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58" w:rsidRPr="00225499" w:rsidRDefault="00E345DA" w:rsidP="00647C98">
      <w:pPr>
        <w:pStyle w:val="1"/>
        <w:spacing w:before="0"/>
      </w:pPr>
      <w:r w:rsidRPr="00225499">
        <w:t xml:space="preserve">Самообследование МОУ ДО Центра внешкольной работы </w:t>
      </w:r>
    </w:p>
    <w:p w:rsidR="00647C98" w:rsidRPr="00225499" w:rsidRDefault="00E345DA" w:rsidP="00647C98">
      <w:pPr>
        <w:pStyle w:val="1"/>
        <w:spacing w:before="0"/>
      </w:pPr>
      <w:r w:rsidRPr="00225499">
        <w:t>г. Углича</w:t>
      </w:r>
      <w:r w:rsidR="00AD6825" w:rsidRPr="00225499">
        <w:t xml:space="preserve"> за 202</w:t>
      </w:r>
      <w:r w:rsidR="00225499" w:rsidRPr="00225499">
        <w:t>4</w:t>
      </w:r>
      <w:r w:rsidR="007D6358" w:rsidRPr="00225499">
        <w:t xml:space="preserve"> г.</w:t>
      </w:r>
    </w:p>
    <w:p w:rsidR="00647C98" w:rsidRPr="00225499" w:rsidRDefault="00647C98" w:rsidP="00647C98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Единица измерения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BD3FD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852</w:t>
            </w:r>
            <w:r w:rsidR="00C828EA" w:rsidRPr="00BD3FDA">
              <w:rPr>
                <w:sz w:val="28"/>
                <w:szCs w:val="28"/>
              </w:rPr>
              <w:t xml:space="preserve"> ч</w:t>
            </w:r>
            <w:r w:rsidR="00647C98" w:rsidRPr="00BD3FDA">
              <w:rPr>
                <w:sz w:val="28"/>
                <w:szCs w:val="28"/>
              </w:rPr>
              <w:t>ел</w:t>
            </w:r>
            <w:r w:rsidR="00682347" w:rsidRPr="00BD3FDA">
              <w:rPr>
                <w:sz w:val="28"/>
                <w:szCs w:val="28"/>
              </w:rPr>
              <w:t>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BD3FD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131</w:t>
            </w:r>
            <w:r w:rsidR="00682347" w:rsidRPr="00BD3FDA">
              <w:rPr>
                <w:sz w:val="28"/>
                <w:szCs w:val="28"/>
              </w:rPr>
              <w:t xml:space="preserve"> ч</w:t>
            </w:r>
            <w:r w:rsidR="00647C98" w:rsidRPr="00BD3FDA">
              <w:rPr>
                <w:sz w:val="28"/>
                <w:szCs w:val="28"/>
              </w:rPr>
              <w:t>ел</w:t>
            </w:r>
            <w:r w:rsidR="00682347" w:rsidRPr="00BD3FDA">
              <w:rPr>
                <w:sz w:val="28"/>
                <w:szCs w:val="28"/>
              </w:rPr>
              <w:t>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BD3FD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481</w:t>
            </w:r>
            <w:r w:rsidR="00085005" w:rsidRPr="00BD3FDA">
              <w:rPr>
                <w:sz w:val="28"/>
                <w:szCs w:val="28"/>
              </w:rPr>
              <w:t xml:space="preserve"> </w:t>
            </w:r>
            <w:r w:rsidR="00682347" w:rsidRPr="00BD3FDA">
              <w:rPr>
                <w:sz w:val="28"/>
                <w:szCs w:val="28"/>
              </w:rPr>
              <w:t>ч</w:t>
            </w:r>
            <w:r w:rsidR="00647C98" w:rsidRPr="00BD3FDA">
              <w:rPr>
                <w:sz w:val="28"/>
                <w:szCs w:val="28"/>
              </w:rPr>
              <w:t>ел</w:t>
            </w:r>
            <w:r w:rsidR="00682347" w:rsidRPr="00BD3FDA">
              <w:rPr>
                <w:sz w:val="28"/>
                <w:szCs w:val="28"/>
              </w:rPr>
              <w:t>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BD3FD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196</w:t>
            </w:r>
            <w:r w:rsidR="00682347" w:rsidRPr="00BD3FDA">
              <w:rPr>
                <w:sz w:val="28"/>
                <w:szCs w:val="28"/>
              </w:rPr>
              <w:t xml:space="preserve"> чел.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D3FDA" w:rsidRDefault="00647C98" w:rsidP="007B68DB">
            <w:pPr>
              <w:pStyle w:val="a3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D3FDA" w:rsidRDefault="00BD3FD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D3FDA">
              <w:rPr>
                <w:sz w:val="28"/>
                <w:szCs w:val="28"/>
              </w:rPr>
              <w:t>44</w:t>
            </w:r>
            <w:r w:rsidR="00682347" w:rsidRPr="00BD3FDA">
              <w:rPr>
                <w:sz w:val="28"/>
                <w:szCs w:val="28"/>
              </w:rPr>
              <w:t xml:space="preserve"> ч</w:t>
            </w:r>
            <w:r w:rsidR="00647C98" w:rsidRPr="00BD3FDA">
              <w:rPr>
                <w:sz w:val="28"/>
                <w:szCs w:val="28"/>
              </w:rPr>
              <w:t>е</w:t>
            </w:r>
            <w:r w:rsidR="00682347" w:rsidRPr="00BD3FDA">
              <w:rPr>
                <w:sz w:val="28"/>
                <w:szCs w:val="28"/>
              </w:rPr>
              <w:t>л.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E359BB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E359BB">
              <w:rPr>
                <w:sz w:val="28"/>
                <w:szCs w:val="28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E359BB" w:rsidRDefault="00647C98" w:rsidP="007B68DB">
            <w:pPr>
              <w:pStyle w:val="a3"/>
              <w:rPr>
                <w:sz w:val="28"/>
                <w:szCs w:val="28"/>
              </w:rPr>
            </w:pPr>
            <w:r w:rsidRPr="00E359BB">
              <w:rPr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E359BB" w:rsidRDefault="00E359BB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E359BB">
              <w:rPr>
                <w:sz w:val="28"/>
                <w:szCs w:val="28"/>
              </w:rPr>
              <w:t>119</w:t>
            </w:r>
            <w:r w:rsidR="00682347" w:rsidRPr="00E359BB">
              <w:rPr>
                <w:sz w:val="28"/>
                <w:szCs w:val="28"/>
              </w:rPr>
              <w:t xml:space="preserve"> ч</w:t>
            </w:r>
            <w:r w:rsidR="00647C98" w:rsidRPr="00E359BB">
              <w:rPr>
                <w:sz w:val="28"/>
                <w:szCs w:val="28"/>
              </w:rPr>
              <w:t>ел</w:t>
            </w:r>
            <w:r w:rsidR="00682347" w:rsidRPr="00E359BB">
              <w:rPr>
                <w:sz w:val="28"/>
                <w:szCs w:val="28"/>
              </w:rPr>
              <w:t>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921BA3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921BA3">
              <w:rPr>
                <w:sz w:val="28"/>
                <w:szCs w:val="28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921BA3" w:rsidRDefault="00647C98" w:rsidP="007B68DB">
            <w:pPr>
              <w:pStyle w:val="a3"/>
              <w:rPr>
                <w:sz w:val="28"/>
                <w:szCs w:val="28"/>
              </w:rPr>
            </w:pPr>
            <w:r w:rsidRPr="00921BA3">
              <w:rPr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921BA3" w:rsidRDefault="006150C9" w:rsidP="00682347">
            <w:pPr>
              <w:pStyle w:val="a3"/>
              <w:jc w:val="center"/>
              <w:rPr>
                <w:sz w:val="28"/>
                <w:szCs w:val="28"/>
              </w:rPr>
            </w:pPr>
            <w:r w:rsidRPr="00921BA3">
              <w:rPr>
                <w:sz w:val="28"/>
                <w:szCs w:val="28"/>
              </w:rPr>
              <w:t>20</w:t>
            </w:r>
            <w:r w:rsidR="00921BA3" w:rsidRPr="00921BA3">
              <w:rPr>
                <w:sz w:val="28"/>
                <w:szCs w:val="28"/>
              </w:rPr>
              <w:t>3</w:t>
            </w:r>
            <w:r w:rsidR="00682347" w:rsidRPr="00921BA3">
              <w:rPr>
                <w:sz w:val="28"/>
                <w:szCs w:val="28"/>
              </w:rPr>
              <w:t xml:space="preserve"> чел.</w:t>
            </w:r>
            <w:r w:rsidR="00913FEB" w:rsidRPr="00921BA3">
              <w:rPr>
                <w:sz w:val="28"/>
                <w:szCs w:val="28"/>
              </w:rPr>
              <w:t>/</w:t>
            </w:r>
            <w:r w:rsidR="00C837EC" w:rsidRPr="00921BA3">
              <w:rPr>
                <w:sz w:val="28"/>
                <w:szCs w:val="28"/>
              </w:rPr>
              <w:t>2</w:t>
            </w:r>
            <w:r w:rsidRPr="00921BA3">
              <w:rPr>
                <w:sz w:val="28"/>
                <w:szCs w:val="28"/>
              </w:rPr>
              <w:t>3,</w:t>
            </w:r>
            <w:r w:rsidR="00921BA3" w:rsidRPr="00921BA3">
              <w:rPr>
                <w:sz w:val="28"/>
                <w:szCs w:val="28"/>
              </w:rPr>
              <w:t>8</w:t>
            </w:r>
            <w:r w:rsidR="00116B14" w:rsidRPr="00921BA3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892CA6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892CA6" w:rsidRDefault="00647C98" w:rsidP="007B68DB">
            <w:pPr>
              <w:pStyle w:val="a3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892CA6" w:rsidRDefault="00186D3C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0</w:t>
            </w:r>
            <w:r w:rsidR="00913FEB" w:rsidRPr="00892CA6">
              <w:rPr>
                <w:sz w:val="28"/>
                <w:szCs w:val="28"/>
              </w:rPr>
              <w:t xml:space="preserve"> чел.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892CA6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892CA6" w:rsidRDefault="00647C98" w:rsidP="007B68DB">
            <w:pPr>
              <w:pStyle w:val="a3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892CA6" w:rsidRDefault="00913FEB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0 чел.</w:t>
            </w:r>
            <w:r w:rsidR="00647C98" w:rsidRPr="00892CA6">
              <w:rPr>
                <w:sz w:val="28"/>
                <w:szCs w:val="28"/>
              </w:rPr>
              <w:t>/</w:t>
            </w:r>
            <w:r w:rsidRPr="00892CA6">
              <w:rPr>
                <w:sz w:val="28"/>
                <w:szCs w:val="28"/>
              </w:rPr>
              <w:t>0</w:t>
            </w:r>
            <w:r w:rsidR="00647C98" w:rsidRPr="00892CA6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07FDB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07FDB">
              <w:rPr>
                <w:sz w:val="28"/>
                <w:szCs w:val="28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B07FDB" w:rsidRDefault="00647C98" w:rsidP="007B68DB">
            <w:pPr>
              <w:pStyle w:val="a3"/>
              <w:rPr>
                <w:sz w:val="28"/>
                <w:szCs w:val="28"/>
              </w:rPr>
            </w:pPr>
            <w:r w:rsidRPr="00B07FDB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B07FDB" w:rsidRDefault="00B07FDB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B07FDB">
              <w:rPr>
                <w:sz w:val="28"/>
                <w:szCs w:val="28"/>
              </w:rPr>
              <w:t>56</w:t>
            </w:r>
            <w:r w:rsidR="00922757" w:rsidRPr="00B07FDB">
              <w:rPr>
                <w:sz w:val="28"/>
                <w:szCs w:val="28"/>
              </w:rPr>
              <w:t xml:space="preserve"> чел</w:t>
            </w:r>
            <w:r w:rsidRPr="00B07FDB">
              <w:rPr>
                <w:sz w:val="28"/>
                <w:szCs w:val="28"/>
              </w:rPr>
              <w:t>./6,6</w:t>
            </w:r>
            <w:r w:rsidR="00913FEB" w:rsidRPr="00B07FDB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892CA6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892CA6" w:rsidRDefault="00647C98" w:rsidP="007B68DB">
            <w:pPr>
              <w:pStyle w:val="a3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892CA6" w:rsidRDefault="00892CA6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892CA6">
              <w:rPr>
                <w:sz w:val="28"/>
                <w:szCs w:val="28"/>
              </w:rPr>
              <w:t>16 чел./</w:t>
            </w:r>
            <w:r w:rsidRPr="00B07FDB">
              <w:rPr>
                <w:sz w:val="28"/>
                <w:szCs w:val="28"/>
              </w:rPr>
              <w:t>1</w:t>
            </w:r>
            <w:r w:rsidRPr="00892CA6">
              <w:rPr>
                <w:sz w:val="28"/>
                <w:szCs w:val="28"/>
              </w:rPr>
              <w:t>,9</w:t>
            </w:r>
            <w:r w:rsidR="008D5063" w:rsidRPr="00892CA6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07A0D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07A0D" w:rsidRDefault="00647C98" w:rsidP="007B68DB">
            <w:pPr>
              <w:pStyle w:val="a3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07A0D" w:rsidRDefault="00670C8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0 чел./0</w:t>
            </w:r>
            <w:r w:rsidR="00913FEB" w:rsidRPr="00507A0D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07A0D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07A0D" w:rsidRDefault="00647C98" w:rsidP="007B68DB">
            <w:pPr>
              <w:pStyle w:val="a3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07A0D" w:rsidRDefault="00913FEB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0 чел./0%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6A5736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6A5736">
              <w:rPr>
                <w:sz w:val="28"/>
                <w:szCs w:val="28"/>
              </w:rP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6A5736" w:rsidRDefault="00647C98" w:rsidP="007B68DB">
            <w:pPr>
              <w:pStyle w:val="a3"/>
              <w:rPr>
                <w:sz w:val="28"/>
                <w:szCs w:val="28"/>
              </w:rPr>
            </w:pPr>
            <w:r w:rsidRPr="006A5736">
              <w:rPr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6A5736" w:rsidRDefault="006A5736" w:rsidP="009F5DC5">
            <w:pPr>
              <w:pStyle w:val="a3"/>
              <w:jc w:val="center"/>
              <w:rPr>
                <w:sz w:val="28"/>
                <w:szCs w:val="28"/>
              </w:rPr>
            </w:pPr>
            <w:r w:rsidRPr="006A5736">
              <w:rPr>
                <w:sz w:val="28"/>
                <w:szCs w:val="28"/>
              </w:rPr>
              <w:t>40</w:t>
            </w:r>
            <w:r w:rsidR="00591BEF" w:rsidRPr="006A5736">
              <w:rPr>
                <w:sz w:val="28"/>
                <w:szCs w:val="28"/>
              </w:rPr>
              <w:t xml:space="preserve"> чел./</w:t>
            </w:r>
            <w:r w:rsidRPr="006A5736">
              <w:rPr>
                <w:sz w:val="28"/>
                <w:szCs w:val="28"/>
              </w:rPr>
              <w:t>4,7</w:t>
            </w:r>
            <w:r w:rsidR="00F03507" w:rsidRPr="006A5736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07A0D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07A0D" w:rsidRDefault="00647C98" w:rsidP="007B68DB">
            <w:pPr>
              <w:pStyle w:val="a3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07A0D" w:rsidRDefault="00507A0D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07A0D">
              <w:rPr>
                <w:sz w:val="28"/>
                <w:szCs w:val="28"/>
              </w:rPr>
              <w:t>24 чел./2,8</w:t>
            </w:r>
            <w:r w:rsidR="008D5063" w:rsidRPr="00507A0D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33C9E" w:rsidRDefault="00533C9E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337 чел./39,5</w:t>
            </w:r>
            <w:r w:rsidR="00490D92" w:rsidRPr="00533C9E">
              <w:rPr>
                <w:sz w:val="28"/>
                <w:szCs w:val="28"/>
              </w:rPr>
              <w:t>%</w:t>
            </w:r>
          </w:p>
          <w:p w:rsidR="006D30DF" w:rsidRPr="00533C9E" w:rsidRDefault="006D30DF" w:rsidP="006D30DF"/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33C9E" w:rsidRDefault="00533C9E" w:rsidP="00147293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248</w:t>
            </w:r>
            <w:r w:rsidR="00081E6C" w:rsidRPr="00533C9E">
              <w:rPr>
                <w:sz w:val="28"/>
                <w:szCs w:val="28"/>
              </w:rPr>
              <w:t xml:space="preserve"> </w:t>
            </w:r>
            <w:r w:rsidR="00490D92" w:rsidRPr="00533C9E">
              <w:rPr>
                <w:sz w:val="28"/>
                <w:szCs w:val="28"/>
              </w:rPr>
              <w:t>чел./</w:t>
            </w:r>
            <w:r w:rsidRPr="00533C9E">
              <w:rPr>
                <w:sz w:val="28"/>
                <w:szCs w:val="28"/>
              </w:rPr>
              <w:t>29,1</w:t>
            </w:r>
            <w:r w:rsidR="00147293" w:rsidRPr="00533C9E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33C9E" w:rsidRDefault="00533C9E" w:rsidP="00C828EA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8</w:t>
            </w:r>
            <w:r w:rsidR="00147293" w:rsidRPr="00533C9E">
              <w:rPr>
                <w:sz w:val="28"/>
                <w:szCs w:val="28"/>
              </w:rPr>
              <w:t xml:space="preserve"> чел./0</w:t>
            </w:r>
            <w:r w:rsidRPr="00533C9E">
              <w:rPr>
                <w:sz w:val="28"/>
                <w:szCs w:val="28"/>
              </w:rPr>
              <w:t>,9</w:t>
            </w:r>
            <w:r w:rsidR="00490D92" w:rsidRPr="00533C9E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33C9E" w:rsidRDefault="00795935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0 чел./0%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33C9E" w:rsidRDefault="00533C9E" w:rsidP="00103A58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11 чел./1,3</w:t>
            </w:r>
            <w:r w:rsidR="00795935" w:rsidRPr="00533C9E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533C9E" w:rsidRDefault="00647C98" w:rsidP="007B68DB">
            <w:pPr>
              <w:pStyle w:val="a3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533C9E" w:rsidRDefault="00533C9E" w:rsidP="00103A58">
            <w:pPr>
              <w:pStyle w:val="a3"/>
              <w:jc w:val="center"/>
              <w:rPr>
                <w:sz w:val="28"/>
                <w:szCs w:val="28"/>
              </w:rPr>
            </w:pPr>
            <w:r w:rsidRPr="00533C9E">
              <w:rPr>
                <w:sz w:val="28"/>
                <w:szCs w:val="28"/>
              </w:rPr>
              <w:t>70</w:t>
            </w:r>
            <w:r w:rsidR="00216B79" w:rsidRPr="00533C9E">
              <w:rPr>
                <w:sz w:val="28"/>
                <w:szCs w:val="28"/>
              </w:rPr>
              <w:t xml:space="preserve"> </w:t>
            </w:r>
            <w:r w:rsidR="00490D92" w:rsidRPr="00533C9E">
              <w:rPr>
                <w:sz w:val="28"/>
                <w:szCs w:val="28"/>
              </w:rPr>
              <w:t>чел./</w:t>
            </w:r>
            <w:r w:rsidRPr="00533C9E">
              <w:rPr>
                <w:sz w:val="28"/>
                <w:szCs w:val="28"/>
              </w:rPr>
              <w:t>8,2</w:t>
            </w:r>
            <w:r w:rsidR="00490D92" w:rsidRPr="00533C9E">
              <w:rPr>
                <w:sz w:val="28"/>
                <w:szCs w:val="28"/>
              </w:rPr>
              <w:t>%</w:t>
            </w:r>
          </w:p>
        </w:tc>
      </w:tr>
      <w:tr w:rsidR="00647C98" w:rsidRPr="004C1192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C1192" w:rsidRDefault="004C1192" w:rsidP="00535EDF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314</w:t>
            </w:r>
            <w:r w:rsidR="007F4936" w:rsidRPr="004C1192">
              <w:rPr>
                <w:sz w:val="28"/>
                <w:szCs w:val="28"/>
              </w:rPr>
              <w:t xml:space="preserve"> </w:t>
            </w:r>
            <w:r w:rsidR="00F44ED6" w:rsidRPr="004C1192">
              <w:rPr>
                <w:sz w:val="28"/>
                <w:szCs w:val="28"/>
              </w:rPr>
              <w:t>чел./</w:t>
            </w:r>
            <w:r>
              <w:rPr>
                <w:sz w:val="28"/>
                <w:szCs w:val="28"/>
              </w:rPr>
              <w:t>36,9</w:t>
            </w:r>
            <w:r w:rsidR="00F44ED6" w:rsidRPr="004C119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C1192" w:rsidRDefault="004C1192" w:rsidP="00B05F2F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230 чел./27</w:t>
            </w:r>
            <w:r w:rsidR="00F44ED6" w:rsidRPr="004C119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C1192" w:rsidRDefault="004C119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4 чел./0,5</w:t>
            </w:r>
            <w:r w:rsidR="00F44ED6" w:rsidRPr="004C119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C1192" w:rsidRDefault="00F3349D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0 чел./0%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C1192" w:rsidRDefault="004C119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10 чел./1,2</w:t>
            </w:r>
            <w:r w:rsidR="00F44ED6" w:rsidRPr="004C119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C1192" w:rsidRDefault="00647C98" w:rsidP="007B68DB">
            <w:pPr>
              <w:pStyle w:val="a3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C1192" w:rsidRDefault="004C119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C1192">
              <w:rPr>
                <w:sz w:val="28"/>
                <w:szCs w:val="28"/>
              </w:rPr>
              <w:t>70 чел./8,2</w:t>
            </w:r>
            <w:r w:rsidR="00F44ED6" w:rsidRPr="004C119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FF06D2" w:rsidRDefault="00FF06D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116 чел./13</w:t>
            </w:r>
            <w:r w:rsidR="00EC544D" w:rsidRPr="00FF06D2">
              <w:rPr>
                <w:sz w:val="28"/>
                <w:szCs w:val="28"/>
              </w:rPr>
              <w:t>,6</w:t>
            </w:r>
            <w:r w:rsidR="00CA6721" w:rsidRPr="00FF06D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FF06D2" w:rsidRDefault="00FF06D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116</w:t>
            </w:r>
            <w:r w:rsidR="00216B79" w:rsidRPr="00FF06D2">
              <w:rPr>
                <w:sz w:val="28"/>
                <w:szCs w:val="28"/>
              </w:rPr>
              <w:t xml:space="preserve"> </w:t>
            </w:r>
            <w:r w:rsidRPr="00FF06D2">
              <w:rPr>
                <w:sz w:val="28"/>
                <w:szCs w:val="28"/>
              </w:rPr>
              <w:t>чел./13</w:t>
            </w:r>
            <w:r w:rsidR="00EC544D" w:rsidRPr="00FF06D2">
              <w:rPr>
                <w:sz w:val="28"/>
                <w:szCs w:val="28"/>
              </w:rPr>
              <w:t>,6</w:t>
            </w:r>
            <w:r w:rsidR="003F3259" w:rsidRPr="00FF06D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FF06D2" w:rsidRDefault="00CA6721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0 чел./0</w:t>
            </w:r>
            <w:r w:rsidR="003F3259" w:rsidRPr="00FF06D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FF06D2" w:rsidRDefault="003F325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0 чел./0%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FF06D2" w:rsidRDefault="008955D3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0 чел./0</w:t>
            </w:r>
            <w:r w:rsidR="003F3259" w:rsidRPr="00FF06D2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FF06D2" w:rsidRDefault="00647C98" w:rsidP="007B68DB">
            <w:pPr>
              <w:pStyle w:val="a3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FF06D2" w:rsidRDefault="003F325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FF06D2">
              <w:rPr>
                <w:sz w:val="28"/>
                <w:szCs w:val="28"/>
              </w:rPr>
              <w:t>0 чел./0%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F7B68" w:rsidRDefault="006022C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5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F7B68" w:rsidRDefault="006022C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5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F7B68" w:rsidRDefault="00576F54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F7B68" w:rsidRDefault="00576F54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F7B68" w:rsidRDefault="00576F54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lastRenderedPageBreak/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F7B68" w:rsidRDefault="00647C98" w:rsidP="007B68DB">
            <w:pPr>
              <w:pStyle w:val="a3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F7B68" w:rsidRDefault="00576F54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20</w:t>
            </w:r>
            <w:r w:rsidR="002E2E40" w:rsidRPr="002808D9">
              <w:rPr>
                <w:sz w:val="28"/>
                <w:szCs w:val="28"/>
              </w:rPr>
              <w:t xml:space="preserve"> чел.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3A57A7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15</w:t>
            </w:r>
            <w:r w:rsidR="002E2E40" w:rsidRPr="002808D9">
              <w:rPr>
                <w:sz w:val="28"/>
                <w:szCs w:val="28"/>
              </w:rPr>
              <w:t xml:space="preserve"> чел.</w:t>
            </w:r>
            <w:r w:rsidR="00647C98" w:rsidRPr="002808D9">
              <w:rPr>
                <w:sz w:val="28"/>
                <w:szCs w:val="28"/>
              </w:rPr>
              <w:t>/</w:t>
            </w:r>
            <w:r w:rsidR="00B07D27" w:rsidRPr="002808D9">
              <w:rPr>
                <w:sz w:val="28"/>
                <w:szCs w:val="28"/>
              </w:rPr>
              <w:t>7</w:t>
            </w:r>
            <w:r w:rsidRPr="002808D9">
              <w:rPr>
                <w:sz w:val="28"/>
                <w:szCs w:val="28"/>
              </w:rPr>
              <w:t>5</w:t>
            </w:r>
            <w:r w:rsidR="003A57A7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12</w:t>
            </w:r>
            <w:r w:rsidR="003600B0" w:rsidRPr="002808D9">
              <w:rPr>
                <w:sz w:val="28"/>
                <w:szCs w:val="28"/>
              </w:rPr>
              <w:t xml:space="preserve"> </w:t>
            </w:r>
            <w:r w:rsidR="002E2E40" w:rsidRPr="002808D9">
              <w:rPr>
                <w:sz w:val="28"/>
                <w:szCs w:val="28"/>
              </w:rPr>
              <w:t>чел.</w:t>
            </w:r>
            <w:r w:rsidR="00647C98" w:rsidRPr="002808D9">
              <w:rPr>
                <w:sz w:val="28"/>
                <w:szCs w:val="28"/>
              </w:rPr>
              <w:t>/</w:t>
            </w:r>
            <w:r w:rsidRPr="002808D9">
              <w:rPr>
                <w:sz w:val="28"/>
                <w:szCs w:val="28"/>
              </w:rPr>
              <w:t>60</w:t>
            </w:r>
            <w:r w:rsidR="00647C98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BF163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5</w:t>
            </w:r>
            <w:r w:rsidR="002E2E40" w:rsidRPr="002808D9">
              <w:rPr>
                <w:sz w:val="28"/>
                <w:szCs w:val="28"/>
              </w:rPr>
              <w:t xml:space="preserve"> чел.</w:t>
            </w:r>
            <w:r w:rsidR="00647C98" w:rsidRPr="002808D9">
              <w:rPr>
                <w:sz w:val="28"/>
                <w:szCs w:val="28"/>
              </w:rPr>
              <w:t>/</w:t>
            </w:r>
            <w:r w:rsidR="002808D9" w:rsidRPr="002808D9">
              <w:rPr>
                <w:sz w:val="28"/>
                <w:szCs w:val="28"/>
              </w:rPr>
              <w:t>25</w:t>
            </w:r>
            <w:r w:rsidR="00647C98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</w:t>
            </w:r>
            <w:r w:rsidR="006817FE" w:rsidRPr="002808D9">
              <w:rPr>
                <w:sz w:val="28"/>
                <w:szCs w:val="28"/>
              </w:rPr>
              <w:t xml:space="preserve"> чел.</w:t>
            </w:r>
            <w:r w:rsidR="00647C98" w:rsidRPr="002808D9">
              <w:rPr>
                <w:sz w:val="28"/>
                <w:szCs w:val="28"/>
              </w:rPr>
              <w:t>/</w:t>
            </w:r>
            <w:r w:rsidRPr="002808D9">
              <w:rPr>
                <w:sz w:val="28"/>
                <w:szCs w:val="28"/>
              </w:rPr>
              <w:t>5</w:t>
            </w:r>
            <w:r w:rsidR="00647C98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10</w:t>
            </w:r>
            <w:r w:rsidR="00305419" w:rsidRPr="002808D9">
              <w:rPr>
                <w:sz w:val="28"/>
                <w:szCs w:val="28"/>
              </w:rPr>
              <w:t xml:space="preserve"> чел.</w:t>
            </w:r>
            <w:r w:rsidR="00647C98" w:rsidRPr="002808D9">
              <w:rPr>
                <w:sz w:val="28"/>
                <w:szCs w:val="28"/>
              </w:rPr>
              <w:t>/</w:t>
            </w:r>
            <w:r w:rsidRPr="002808D9">
              <w:rPr>
                <w:sz w:val="28"/>
                <w:szCs w:val="28"/>
              </w:rPr>
              <w:t>50</w:t>
            </w:r>
            <w:r w:rsidR="00647C98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10</w:t>
            </w:r>
            <w:r w:rsidR="00873BCD" w:rsidRPr="002808D9">
              <w:rPr>
                <w:sz w:val="28"/>
                <w:szCs w:val="28"/>
              </w:rPr>
              <w:t xml:space="preserve"> </w:t>
            </w:r>
            <w:r w:rsidR="00305419" w:rsidRPr="002808D9">
              <w:rPr>
                <w:sz w:val="28"/>
                <w:szCs w:val="28"/>
              </w:rPr>
              <w:t>чел.</w:t>
            </w:r>
            <w:r w:rsidR="00647C98" w:rsidRPr="002808D9">
              <w:rPr>
                <w:sz w:val="28"/>
                <w:szCs w:val="28"/>
              </w:rPr>
              <w:t>/</w:t>
            </w:r>
            <w:r w:rsidRPr="002808D9">
              <w:rPr>
                <w:sz w:val="28"/>
                <w:szCs w:val="28"/>
              </w:rPr>
              <w:t>50</w:t>
            </w:r>
            <w:r w:rsidR="00647C98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808D9" w:rsidRDefault="00647C98" w:rsidP="007B68DB">
            <w:pPr>
              <w:pStyle w:val="a3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808D9" w:rsidRDefault="002808D9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808D9">
              <w:rPr>
                <w:sz w:val="28"/>
                <w:szCs w:val="28"/>
              </w:rPr>
              <w:t>0 чел./</w:t>
            </w:r>
            <w:r w:rsidR="00305419" w:rsidRPr="002808D9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0A1A23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0A1A23" w:rsidRDefault="00647C98" w:rsidP="007B68DB">
            <w:pPr>
              <w:pStyle w:val="a3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0A1A23" w:rsidRDefault="000A1A23" w:rsidP="000A1A23">
            <w:pPr>
              <w:pStyle w:val="a3"/>
              <w:jc w:val="center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 xml:space="preserve">8 </w:t>
            </w:r>
            <w:r w:rsidR="004B4E7E" w:rsidRPr="000A1A23">
              <w:rPr>
                <w:sz w:val="28"/>
                <w:szCs w:val="28"/>
              </w:rPr>
              <w:t>чел.</w:t>
            </w:r>
            <w:r w:rsidR="00647C98" w:rsidRPr="000A1A23">
              <w:rPr>
                <w:sz w:val="28"/>
                <w:szCs w:val="28"/>
              </w:rPr>
              <w:t>/</w:t>
            </w:r>
            <w:r w:rsidRPr="000A1A23">
              <w:rPr>
                <w:sz w:val="28"/>
                <w:szCs w:val="28"/>
              </w:rPr>
              <w:t>40</w:t>
            </w:r>
            <w:r w:rsidR="00647C98" w:rsidRPr="000A1A23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0A1A23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0A1A23" w:rsidRDefault="00647C98" w:rsidP="007B68DB">
            <w:pPr>
              <w:pStyle w:val="a3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0A1A23" w:rsidRDefault="000A1A23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0</w:t>
            </w:r>
            <w:r w:rsidR="00305419" w:rsidRPr="000A1A23">
              <w:rPr>
                <w:sz w:val="28"/>
                <w:szCs w:val="28"/>
              </w:rPr>
              <w:t xml:space="preserve"> чел.</w:t>
            </w:r>
            <w:r w:rsidRPr="000A1A23">
              <w:rPr>
                <w:sz w:val="28"/>
                <w:szCs w:val="28"/>
              </w:rPr>
              <w:t>/</w:t>
            </w:r>
            <w:r w:rsidR="00647C98" w:rsidRPr="000A1A23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0A1A23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0A1A23" w:rsidRDefault="00647C98" w:rsidP="007B68DB">
            <w:pPr>
              <w:pStyle w:val="a3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0A1A23" w:rsidRDefault="000A1A23" w:rsidP="00F321FA">
            <w:pPr>
              <w:pStyle w:val="a3"/>
              <w:rPr>
                <w:sz w:val="28"/>
                <w:szCs w:val="28"/>
              </w:rPr>
            </w:pPr>
            <w:r w:rsidRPr="000A1A23">
              <w:rPr>
                <w:sz w:val="28"/>
                <w:szCs w:val="28"/>
              </w:rPr>
              <w:t xml:space="preserve">     8</w:t>
            </w:r>
            <w:r w:rsidR="001B2FF2" w:rsidRPr="000A1A23">
              <w:rPr>
                <w:sz w:val="28"/>
                <w:szCs w:val="28"/>
              </w:rPr>
              <w:t xml:space="preserve"> </w:t>
            </w:r>
            <w:r w:rsidR="004B4E7E" w:rsidRPr="000A1A23">
              <w:rPr>
                <w:sz w:val="28"/>
                <w:szCs w:val="28"/>
              </w:rPr>
              <w:t>чел.</w:t>
            </w:r>
            <w:r w:rsidR="00647C98" w:rsidRPr="000A1A23">
              <w:rPr>
                <w:sz w:val="28"/>
                <w:szCs w:val="28"/>
              </w:rPr>
              <w:t>/</w:t>
            </w:r>
            <w:r w:rsidRPr="000A1A23">
              <w:rPr>
                <w:sz w:val="28"/>
                <w:szCs w:val="28"/>
              </w:rPr>
              <w:t>40</w:t>
            </w:r>
            <w:r w:rsidR="00F321FA" w:rsidRPr="000A1A23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7033E1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7033E1">
              <w:rPr>
                <w:sz w:val="28"/>
                <w:szCs w:val="28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7033E1" w:rsidRDefault="00647C98" w:rsidP="007B68DB">
            <w:pPr>
              <w:pStyle w:val="a3"/>
              <w:rPr>
                <w:sz w:val="28"/>
                <w:szCs w:val="28"/>
              </w:rPr>
            </w:pPr>
            <w:r w:rsidRPr="007033E1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7033E1" w:rsidRDefault="007033E1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7033E1">
              <w:rPr>
                <w:sz w:val="28"/>
                <w:szCs w:val="28"/>
              </w:rPr>
              <w:t>0 чел./0</w:t>
            </w:r>
            <w:r w:rsidR="009574EB" w:rsidRPr="007033E1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7033E1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7033E1">
              <w:rPr>
                <w:sz w:val="28"/>
                <w:szCs w:val="28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7033E1" w:rsidRDefault="00647C98" w:rsidP="007B68DB">
            <w:pPr>
              <w:pStyle w:val="a3"/>
              <w:rPr>
                <w:sz w:val="28"/>
                <w:szCs w:val="28"/>
              </w:rPr>
            </w:pPr>
            <w:r w:rsidRPr="007033E1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7033E1" w:rsidRDefault="007033E1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7033E1">
              <w:rPr>
                <w:sz w:val="28"/>
                <w:szCs w:val="28"/>
              </w:rPr>
              <w:t>8</w:t>
            </w:r>
            <w:r w:rsidR="00483FE1" w:rsidRPr="007033E1">
              <w:rPr>
                <w:sz w:val="28"/>
                <w:szCs w:val="28"/>
              </w:rPr>
              <w:t xml:space="preserve"> </w:t>
            </w:r>
            <w:r w:rsidR="009574EB" w:rsidRPr="007033E1">
              <w:rPr>
                <w:sz w:val="28"/>
                <w:szCs w:val="28"/>
              </w:rPr>
              <w:t>чел.</w:t>
            </w:r>
            <w:r w:rsidR="00647C98" w:rsidRPr="007033E1">
              <w:rPr>
                <w:sz w:val="28"/>
                <w:szCs w:val="28"/>
              </w:rPr>
              <w:t>/</w:t>
            </w:r>
            <w:r w:rsidRPr="007033E1">
              <w:rPr>
                <w:sz w:val="28"/>
                <w:szCs w:val="28"/>
              </w:rPr>
              <w:t>40</w:t>
            </w:r>
            <w:r w:rsidR="00647C98" w:rsidRPr="007033E1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00585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00585">
              <w:rPr>
                <w:sz w:val="28"/>
                <w:szCs w:val="28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400585" w:rsidRDefault="00647C98" w:rsidP="007B68DB">
            <w:pPr>
              <w:pStyle w:val="a3"/>
              <w:rPr>
                <w:sz w:val="28"/>
                <w:szCs w:val="28"/>
              </w:rPr>
            </w:pPr>
            <w:r w:rsidRPr="00400585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400585">
              <w:rPr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400585" w:rsidRDefault="00400585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400585">
              <w:rPr>
                <w:sz w:val="28"/>
                <w:szCs w:val="28"/>
              </w:rPr>
              <w:lastRenderedPageBreak/>
              <w:t>14</w:t>
            </w:r>
            <w:r w:rsidR="00A10F8D" w:rsidRPr="00400585">
              <w:rPr>
                <w:sz w:val="28"/>
                <w:szCs w:val="28"/>
              </w:rPr>
              <w:t xml:space="preserve"> </w:t>
            </w:r>
            <w:r w:rsidR="00A468DF" w:rsidRPr="00400585">
              <w:rPr>
                <w:sz w:val="28"/>
                <w:szCs w:val="28"/>
              </w:rPr>
              <w:t>чел.</w:t>
            </w:r>
            <w:r w:rsidR="00647C98" w:rsidRPr="00400585">
              <w:rPr>
                <w:sz w:val="28"/>
                <w:szCs w:val="28"/>
              </w:rPr>
              <w:t>/</w:t>
            </w:r>
            <w:r w:rsidRPr="00400585">
              <w:rPr>
                <w:sz w:val="28"/>
                <w:szCs w:val="28"/>
              </w:rPr>
              <w:t>51,8</w:t>
            </w:r>
            <w:r w:rsidR="00647C98" w:rsidRPr="00400585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AC7C00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AC7C00">
              <w:rPr>
                <w:sz w:val="28"/>
                <w:szCs w:val="28"/>
              </w:rPr>
              <w:lastRenderedPageBreak/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AC7C00" w:rsidRDefault="00647C98" w:rsidP="007B68DB">
            <w:pPr>
              <w:pStyle w:val="a3"/>
              <w:rPr>
                <w:sz w:val="28"/>
                <w:szCs w:val="28"/>
              </w:rPr>
            </w:pPr>
            <w:r w:rsidRPr="00AC7C00"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AC7C00" w:rsidRDefault="00355F30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AC7C00">
              <w:rPr>
                <w:sz w:val="28"/>
                <w:szCs w:val="28"/>
              </w:rPr>
              <w:t>2</w:t>
            </w:r>
            <w:r w:rsidR="00F91F0C" w:rsidRPr="00AC7C00">
              <w:rPr>
                <w:sz w:val="28"/>
                <w:szCs w:val="28"/>
              </w:rPr>
              <w:t xml:space="preserve"> чел.</w:t>
            </w:r>
            <w:r w:rsidR="00647C98" w:rsidRPr="00AC7C00">
              <w:rPr>
                <w:sz w:val="28"/>
                <w:szCs w:val="28"/>
              </w:rPr>
              <w:t>/</w:t>
            </w:r>
            <w:r w:rsidR="00AC7C00" w:rsidRPr="00AC7C00">
              <w:rPr>
                <w:sz w:val="28"/>
                <w:szCs w:val="28"/>
              </w:rPr>
              <w:t>5,7</w:t>
            </w:r>
            <w:r w:rsidR="00647C98" w:rsidRPr="00AC7C00">
              <w:rPr>
                <w:sz w:val="28"/>
                <w:szCs w:val="28"/>
              </w:rPr>
              <w:t>%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62FE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62FE8" w:rsidRDefault="00647C98" w:rsidP="007B68DB">
            <w:pPr>
              <w:pStyle w:val="a3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62FE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47C98" w:rsidRPr="00225499" w:rsidTr="00813ADC">
        <w:trPr>
          <w:trHeight w:val="7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62FE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62FE8" w:rsidRDefault="00647C98" w:rsidP="007B68DB">
            <w:pPr>
              <w:pStyle w:val="a3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62FE8" w:rsidRDefault="00162FE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4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62FE8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162FE8" w:rsidRDefault="00647C98" w:rsidP="007B68DB">
            <w:pPr>
              <w:pStyle w:val="a3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162FE8" w:rsidRDefault="0009351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162FE8">
              <w:rPr>
                <w:sz w:val="28"/>
                <w:szCs w:val="28"/>
              </w:rPr>
              <w:t>2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E345DA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8B595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16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DE6D8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1</w:t>
            </w:r>
            <w:r w:rsidR="008B5957" w:rsidRPr="00225499">
              <w:rPr>
                <w:sz w:val="28"/>
                <w:szCs w:val="28"/>
              </w:rPr>
              <w:t>5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454F0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DE6D82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454F0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1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454F0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454F0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8B595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1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454F0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1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454F0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8B595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да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lastRenderedPageBreak/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нет</w:t>
            </w:r>
          </w:p>
        </w:tc>
      </w:tr>
      <w:tr w:rsidR="00647C98" w:rsidRPr="00225499" w:rsidTr="007B68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8" w:rsidRPr="00225499" w:rsidRDefault="00647C98" w:rsidP="007B68DB">
            <w:pPr>
              <w:pStyle w:val="a3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98" w:rsidRPr="00225499" w:rsidRDefault="008B5957" w:rsidP="007B68DB">
            <w:pPr>
              <w:pStyle w:val="a3"/>
              <w:jc w:val="center"/>
              <w:rPr>
                <w:sz w:val="28"/>
                <w:szCs w:val="28"/>
              </w:rPr>
            </w:pPr>
            <w:r w:rsidRPr="00225499">
              <w:rPr>
                <w:sz w:val="28"/>
                <w:szCs w:val="28"/>
              </w:rPr>
              <w:t>0 чел.</w:t>
            </w:r>
            <w:r w:rsidR="00647C98" w:rsidRPr="00225499">
              <w:rPr>
                <w:sz w:val="28"/>
                <w:szCs w:val="28"/>
              </w:rPr>
              <w:t>/</w:t>
            </w:r>
            <w:r w:rsidRPr="00225499">
              <w:rPr>
                <w:sz w:val="28"/>
                <w:szCs w:val="28"/>
              </w:rPr>
              <w:t>0</w:t>
            </w:r>
            <w:r w:rsidR="00647C98" w:rsidRPr="00225499">
              <w:rPr>
                <w:sz w:val="28"/>
                <w:szCs w:val="28"/>
              </w:rPr>
              <w:t>%</w:t>
            </w:r>
          </w:p>
        </w:tc>
      </w:tr>
    </w:tbl>
    <w:p w:rsidR="009E1885" w:rsidRPr="00225499" w:rsidRDefault="009E1885">
      <w:pPr>
        <w:rPr>
          <w:color w:val="FF0000"/>
          <w:sz w:val="28"/>
          <w:szCs w:val="28"/>
        </w:rPr>
      </w:pPr>
    </w:p>
    <w:sectPr w:rsidR="009E1885" w:rsidRPr="00225499" w:rsidSect="00647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DF" w:rsidRDefault="00C517DF" w:rsidP="00A57A01">
      <w:r>
        <w:separator/>
      </w:r>
    </w:p>
  </w:endnote>
  <w:endnote w:type="continuationSeparator" w:id="1">
    <w:p w:rsidR="00C517DF" w:rsidRDefault="00C517DF" w:rsidP="00A5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DF" w:rsidRDefault="00C517DF" w:rsidP="00A57A01">
      <w:r>
        <w:separator/>
      </w:r>
    </w:p>
  </w:footnote>
  <w:footnote w:type="continuationSeparator" w:id="1">
    <w:p w:rsidR="00C517DF" w:rsidRDefault="00C517DF" w:rsidP="00A57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98"/>
    <w:rsid w:val="00003089"/>
    <w:rsid w:val="00012D40"/>
    <w:rsid w:val="00021FDB"/>
    <w:rsid w:val="0003067E"/>
    <w:rsid w:val="000346B6"/>
    <w:rsid w:val="00050639"/>
    <w:rsid w:val="00081E6C"/>
    <w:rsid w:val="00084B09"/>
    <w:rsid w:val="00085005"/>
    <w:rsid w:val="000869B8"/>
    <w:rsid w:val="00093517"/>
    <w:rsid w:val="000A06D2"/>
    <w:rsid w:val="000A1A23"/>
    <w:rsid w:val="000A6682"/>
    <w:rsid w:val="001008D3"/>
    <w:rsid w:val="001028F6"/>
    <w:rsid w:val="001030ED"/>
    <w:rsid w:val="00103A58"/>
    <w:rsid w:val="00105CEF"/>
    <w:rsid w:val="00116B14"/>
    <w:rsid w:val="00122C2A"/>
    <w:rsid w:val="001267C7"/>
    <w:rsid w:val="00147293"/>
    <w:rsid w:val="00162FE8"/>
    <w:rsid w:val="00167A5E"/>
    <w:rsid w:val="00167F28"/>
    <w:rsid w:val="001727D9"/>
    <w:rsid w:val="00174726"/>
    <w:rsid w:val="00186D3C"/>
    <w:rsid w:val="0018795C"/>
    <w:rsid w:val="00191CFA"/>
    <w:rsid w:val="001B2FF2"/>
    <w:rsid w:val="001C58F9"/>
    <w:rsid w:val="001F7B68"/>
    <w:rsid w:val="0021452B"/>
    <w:rsid w:val="00216B79"/>
    <w:rsid w:val="002231B6"/>
    <w:rsid w:val="00225499"/>
    <w:rsid w:val="00240CA1"/>
    <w:rsid w:val="0025002B"/>
    <w:rsid w:val="002808D9"/>
    <w:rsid w:val="00282493"/>
    <w:rsid w:val="002A395D"/>
    <w:rsid w:val="002B57EB"/>
    <w:rsid w:val="002C2F11"/>
    <w:rsid w:val="002D743F"/>
    <w:rsid w:val="002E1C7A"/>
    <w:rsid w:val="002E2E40"/>
    <w:rsid w:val="002F29F6"/>
    <w:rsid w:val="00305419"/>
    <w:rsid w:val="00310F54"/>
    <w:rsid w:val="00314F5A"/>
    <w:rsid w:val="0032074B"/>
    <w:rsid w:val="0033638C"/>
    <w:rsid w:val="00346D7F"/>
    <w:rsid w:val="00355279"/>
    <w:rsid w:val="00355F30"/>
    <w:rsid w:val="003600B0"/>
    <w:rsid w:val="00380246"/>
    <w:rsid w:val="00380961"/>
    <w:rsid w:val="003A57A7"/>
    <w:rsid w:val="003A7005"/>
    <w:rsid w:val="003B7475"/>
    <w:rsid w:val="003C1914"/>
    <w:rsid w:val="003C6343"/>
    <w:rsid w:val="003F3259"/>
    <w:rsid w:val="003F3F3C"/>
    <w:rsid w:val="00400585"/>
    <w:rsid w:val="00420E1A"/>
    <w:rsid w:val="004243D3"/>
    <w:rsid w:val="00447F2A"/>
    <w:rsid w:val="00454F07"/>
    <w:rsid w:val="00483FE1"/>
    <w:rsid w:val="00486760"/>
    <w:rsid w:val="00490D92"/>
    <w:rsid w:val="004B4E7E"/>
    <w:rsid w:val="004C1192"/>
    <w:rsid w:val="00507A0D"/>
    <w:rsid w:val="00517527"/>
    <w:rsid w:val="005209A8"/>
    <w:rsid w:val="00527B50"/>
    <w:rsid w:val="00533C9E"/>
    <w:rsid w:val="00535EDF"/>
    <w:rsid w:val="00537D52"/>
    <w:rsid w:val="00576F54"/>
    <w:rsid w:val="00577CA6"/>
    <w:rsid w:val="00591BEF"/>
    <w:rsid w:val="00595828"/>
    <w:rsid w:val="005B64BC"/>
    <w:rsid w:val="005B699A"/>
    <w:rsid w:val="005B7C09"/>
    <w:rsid w:val="006022C7"/>
    <w:rsid w:val="00607060"/>
    <w:rsid w:val="0061217B"/>
    <w:rsid w:val="00612A0E"/>
    <w:rsid w:val="006150C9"/>
    <w:rsid w:val="00647C98"/>
    <w:rsid w:val="00652268"/>
    <w:rsid w:val="00670C8A"/>
    <w:rsid w:val="0067455E"/>
    <w:rsid w:val="006817FE"/>
    <w:rsid w:val="00682347"/>
    <w:rsid w:val="006A5736"/>
    <w:rsid w:val="006A630B"/>
    <w:rsid w:val="006D30DF"/>
    <w:rsid w:val="006D3489"/>
    <w:rsid w:val="006E56EE"/>
    <w:rsid w:val="007033E1"/>
    <w:rsid w:val="007033EA"/>
    <w:rsid w:val="00711EF7"/>
    <w:rsid w:val="007456B4"/>
    <w:rsid w:val="00753FD6"/>
    <w:rsid w:val="007556C3"/>
    <w:rsid w:val="00763F9A"/>
    <w:rsid w:val="00767C3C"/>
    <w:rsid w:val="00776195"/>
    <w:rsid w:val="00786279"/>
    <w:rsid w:val="00795935"/>
    <w:rsid w:val="00796FA1"/>
    <w:rsid w:val="007B47A6"/>
    <w:rsid w:val="007D6358"/>
    <w:rsid w:val="007F4936"/>
    <w:rsid w:val="00802737"/>
    <w:rsid w:val="00813ADC"/>
    <w:rsid w:val="00842C46"/>
    <w:rsid w:val="0085085C"/>
    <w:rsid w:val="00854D8E"/>
    <w:rsid w:val="00872DAD"/>
    <w:rsid w:val="00873BCD"/>
    <w:rsid w:val="0087447A"/>
    <w:rsid w:val="008776D8"/>
    <w:rsid w:val="00884D2D"/>
    <w:rsid w:val="00885A29"/>
    <w:rsid w:val="00891282"/>
    <w:rsid w:val="00892CA6"/>
    <w:rsid w:val="008955D3"/>
    <w:rsid w:val="008B5957"/>
    <w:rsid w:val="008C623C"/>
    <w:rsid w:val="008D04C8"/>
    <w:rsid w:val="008D5063"/>
    <w:rsid w:val="008F2E02"/>
    <w:rsid w:val="008F3534"/>
    <w:rsid w:val="008F7CB4"/>
    <w:rsid w:val="00910A58"/>
    <w:rsid w:val="00913FEB"/>
    <w:rsid w:val="009219BC"/>
    <w:rsid w:val="00921BA3"/>
    <w:rsid w:val="00922757"/>
    <w:rsid w:val="00936E0B"/>
    <w:rsid w:val="009574EB"/>
    <w:rsid w:val="00963611"/>
    <w:rsid w:val="00964CE0"/>
    <w:rsid w:val="009A264D"/>
    <w:rsid w:val="009E1885"/>
    <w:rsid w:val="009E3C1E"/>
    <w:rsid w:val="009F0831"/>
    <w:rsid w:val="009F5DC5"/>
    <w:rsid w:val="00A07CED"/>
    <w:rsid w:val="00A10F8D"/>
    <w:rsid w:val="00A20522"/>
    <w:rsid w:val="00A35696"/>
    <w:rsid w:val="00A468DF"/>
    <w:rsid w:val="00A57A01"/>
    <w:rsid w:val="00A83185"/>
    <w:rsid w:val="00A97A7E"/>
    <w:rsid w:val="00AA18C1"/>
    <w:rsid w:val="00AB1506"/>
    <w:rsid w:val="00AB19DE"/>
    <w:rsid w:val="00AC7C00"/>
    <w:rsid w:val="00AD24CB"/>
    <w:rsid w:val="00AD6425"/>
    <w:rsid w:val="00AD6825"/>
    <w:rsid w:val="00AF08D9"/>
    <w:rsid w:val="00B05F2F"/>
    <w:rsid w:val="00B07D27"/>
    <w:rsid w:val="00B07FDB"/>
    <w:rsid w:val="00B24006"/>
    <w:rsid w:val="00B240C3"/>
    <w:rsid w:val="00B25733"/>
    <w:rsid w:val="00B32DE7"/>
    <w:rsid w:val="00B64375"/>
    <w:rsid w:val="00B72C05"/>
    <w:rsid w:val="00BA0F57"/>
    <w:rsid w:val="00BA190F"/>
    <w:rsid w:val="00BD3FDA"/>
    <w:rsid w:val="00BE332B"/>
    <w:rsid w:val="00BE4E22"/>
    <w:rsid w:val="00BF1639"/>
    <w:rsid w:val="00C026BF"/>
    <w:rsid w:val="00C24DF1"/>
    <w:rsid w:val="00C438ED"/>
    <w:rsid w:val="00C517DF"/>
    <w:rsid w:val="00C6542A"/>
    <w:rsid w:val="00C828EA"/>
    <w:rsid w:val="00C837EC"/>
    <w:rsid w:val="00C85EF9"/>
    <w:rsid w:val="00C933BD"/>
    <w:rsid w:val="00CA6721"/>
    <w:rsid w:val="00CD1E2A"/>
    <w:rsid w:val="00D809FF"/>
    <w:rsid w:val="00D904B9"/>
    <w:rsid w:val="00D91AE7"/>
    <w:rsid w:val="00DA53C8"/>
    <w:rsid w:val="00DB0425"/>
    <w:rsid w:val="00DB180D"/>
    <w:rsid w:val="00DE6D82"/>
    <w:rsid w:val="00DF5324"/>
    <w:rsid w:val="00E019A3"/>
    <w:rsid w:val="00E31750"/>
    <w:rsid w:val="00E345DA"/>
    <w:rsid w:val="00E359BB"/>
    <w:rsid w:val="00E414C8"/>
    <w:rsid w:val="00E51497"/>
    <w:rsid w:val="00E522F9"/>
    <w:rsid w:val="00E717F1"/>
    <w:rsid w:val="00E72634"/>
    <w:rsid w:val="00E87A81"/>
    <w:rsid w:val="00EB23B3"/>
    <w:rsid w:val="00EC137B"/>
    <w:rsid w:val="00EC1D27"/>
    <w:rsid w:val="00EC544D"/>
    <w:rsid w:val="00EE2555"/>
    <w:rsid w:val="00F03507"/>
    <w:rsid w:val="00F315D4"/>
    <w:rsid w:val="00F321FA"/>
    <w:rsid w:val="00F3349D"/>
    <w:rsid w:val="00F348DF"/>
    <w:rsid w:val="00F44ED6"/>
    <w:rsid w:val="00F55142"/>
    <w:rsid w:val="00F878CE"/>
    <w:rsid w:val="00F914D9"/>
    <w:rsid w:val="00F91F0C"/>
    <w:rsid w:val="00FC1D17"/>
    <w:rsid w:val="00FD6164"/>
    <w:rsid w:val="00FF06D2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C98"/>
    <w:pPr>
      <w:spacing w:before="75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647C98"/>
    <w:pPr>
      <w:ind w:firstLine="0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A57A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A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54B1D-D828-4E4D-9455-B0390C0E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226</cp:revision>
  <dcterms:created xsi:type="dcterms:W3CDTF">2016-02-03T20:06:00Z</dcterms:created>
  <dcterms:modified xsi:type="dcterms:W3CDTF">2025-04-22T10:57:00Z</dcterms:modified>
</cp:coreProperties>
</file>