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3" w:rsidRPr="001F69BB" w:rsidRDefault="007A3B85" w:rsidP="0036166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-625475</wp:posOffset>
            </wp:positionV>
            <wp:extent cx="7550150" cy="10788015"/>
            <wp:effectExtent l="19050" t="0" r="0" b="0"/>
            <wp:wrapTight wrapText="bothSides">
              <wp:wrapPolygon edited="0">
                <wp:start x="-54" y="0"/>
                <wp:lineTo x="-54" y="21550"/>
                <wp:lineTo x="21582" y="21550"/>
                <wp:lineTo x="21582" y="0"/>
                <wp:lineTo x="-54" y="0"/>
              </wp:wrapPolygon>
            </wp:wrapTight>
            <wp:docPr id="4" name="Рисунок 4" descr="C:\Users\Irina\Downloads\CCI25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ownloads\CCI25092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8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361663" w:rsidRPr="001F69BB" w:rsidRDefault="00361663" w:rsidP="00361663">
      <w:pPr>
        <w:rPr>
          <w:b/>
          <w:color w:val="FF0000"/>
          <w:sz w:val="44"/>
          <w:szCs w:val="44"/>
        </w:rPr>
      </w:pPr>
    </w:p>
    <w:p w:rsidR="00361663" w:rsidRPr="001F69BB" w:rsidRDefault="00361663" w:rsidP="00361663">
      <w:pPr>
        <w:rPr>
          <w:color w:val="FF0000"/>
        </w:rPr>
      </w:pPr>
    </w:p>
    <w:p w:rsidR="00CB2CEC" w:rsidRPr="002C12E7" w:rsidRDefault="00CB2CEC" w:rsidP="00CB2C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2C12E7">
        <w:rPr>
          <w:b/>
          <w:sz w:val="32"/>
          <w:szCs w:val="32"/>
        </w:rPr>
        <w:t>Содержание</w:t>
      </w:r>
    </w:p>
    <w:p w:rsidR="00CB2CEC" w:rsidRPr="002C12E7" w:rsidRDefault="00CB2CEC" w:rsidP="00CB2CE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B2CEC" w:rsidRPr="002C12E7" w:rsidRDefault="00CB2CEC" w:rsidP="00CB2CE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>Пояснительная записка...........………………………………... 2</w:t>
      </w:r>
    </w:p>
    <w:p w:rsidR="00CB2CEC" w:rsidRPr="002C12E7" w:rsidRDefault="00CB2CEC" w:rsidP="00CB2CEC">
      <w:pPr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 xml:space="preserve">Учебно-тематический план ...………………………………..  </w:t>
      </w:r>
      <w:r w:rsidR="008601CE" w:rsidRPr="002C12E7">
        <w:rPr>
          <w:sz w:val="28"/>
          <w:szCs w:val="28"/>
        </w:rPr>
        <w:t>4</w:t>
      </w:r>
    </w:p>
    <w:p w:rsidR="00CB2CEC" w:rsidRPr="002C12E7" w:rsidRDefault="00CB2CEC" w:rsidP="00CB2CEC">
      <w:pPr>
        <w:pStyle w:val="a4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>Календарный план……………………………………………..</w:t>
      </w:r>
      <w:r w:rsidR="008601CE" w:rsidRPr="002C12E7">
        <w:rPr>
          <w:sz w:val="28"/>
          <w:szCs w:val="28"/>
        </w:rPr>
        <w:t>5</w:t>
      </w:r>
    </w:p>
    <w:p w:rsidR="00CB2CEC" w:rsidRPr="002C12E7" w:rsidRDefault="00CB2CEC" w:rsidP="00CB2CEC">
      <w:pPr>
        <w:pStyle w:val="a4"/>
        <w:ind w:left="0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 xml:space="preserve">Содержание деятельности………………………………….    </w:t>
      </w:r>
      <w:r w:rsidR="008601CE" w:rsidRPr="002C12E7">
        <w:rPr>
          <w:sz w:val="28"/>
          <w:szCs w:val="28"/>
        </w:rPr>
        <w:t>9</w:t>
      </w:r>
    </w:p>
    <w:p w:rsidR="00CB2CEC" w:rsidRPr="002C12E7" w:rsidRDefault="00CB2CEC" w:rsidP="00CB2CEC">
      <w:pPr>
        <w:pStyle w:val="a4"/>
        <w:ind w:left="0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 xml:space="preserve">Ожидаемые результаты реализации программы………….   </w:t>
      </w:r>
      <w:r w:rsidR="008601CE" w:rsidRPr="002C12E7">
        <w:rPr>
          <w:sz w:val="28"/>
          <w:szCs w:val="28"/>
        </w:rPr>
        <w:t>11</w:t>
      </w:r>
    </w:p>
    <w:p w:rsidR="00CB2CEC" w:rsidRPr="002C12E7" w:rsidRDefault="00CB2CEC" w:rsidP="00CB2CEC">
      <w:pPr>
        <w:pStyle w:val="a4"/>
        <w:ind w:left="0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 xml:space="preserve">Материально-техническое обеспечение программы...……. </w:t>
      </w:r>
      <w:r w:rsidR="008601CE" w:rsidRPr="002C12E7">
        <w:rPr>
          <w:sz w:val="28"/>
          <w:szCs w:val="28"/>
        </w:rPr>
        <w:t>12</w:t>
      </w:r>
    </w:p>
    <w:p w:rsidR="00CB2CEC" w:rsidRPr="002C12E7" w:rsidRDefault="00CB2CEC" w:rsidP="00CB2CEC">
      <w:pPr>
        <w:pStyle w:val="a4"/>
        <w:ind w:left="0"/>
        <w:rPr>
          <w:sz w:val="28"/>
          <w:szCs w:val="28"/>
        </w:rPr>
      </w:pPr>
    </w:p>
    <w:p w:rsidR="00CB2CEC" w:rsidRPr="002C12E7" w:rsidRDefault="00CB2CEC" w:rsidP="00CB2CEC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C12E7">
        <w:rPr>
          <w:sz w:val="28"/>
          <w:szCs w:val="28"/>
        </w:rPr>
        <w:t xml:space="preserve">Рекомендуемая литература………………………………….  </w:t>
      </w:r>
      <w:r w:rsidR="008601CE" w:rsidRPr="002C12E7">
        <w:rPr>
          <w:sz w:val="28"/>
          <w:szCs w:val="28"/>
        </w:rPr>
        <w:t>13</w:t>
      </w: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tabs>
          <w:tab w:val="left" w:pos="225"/>
        </w:tabs>
        <w:rPr>
          <w:b/>
          <w:color w:val="FF0000"/>
          <w:sz w:val="32"/>
          <w:szCs w:val="32"/>
        </w:rPr>
      </w:pPr>
      <w:r w:rsidRPr="001F69BB">
        <w:rPr>
          <w:b/>
          <w:color w:val="FF0000"/>
          <w:sz w:val="32"/>
          <w:szCs w:val="32"/>
        </w:rPr>
        <w:tab/>
      </w: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color w:val="FF0000"/>
          <w:sz w:val="32"/>
          <w:szCs w:val="32"/>
        </w:rPr>
      </w:pPr>
    </w:p>
    <w:p w:rsidR="00CB2CEC" w:rsidRPr="001F69BB" w:rsidRDefault="00CB2CEC" w:rsidP="00CB2CEC">
      <w:pPr>
        <w:jc w:val="center"/>
        <w:rPr>
          <w:b/>
          <w:sz w:val="32"/>
          <w:szCs w:val="32"/>
        </w:rPr>
      </w:pPr>
      <w:r w:rsidRPr="001F69BB">
        <w:rPr>
          <w:b/>
          <w:sz w:val="32"/>
          <w:szCs w:val="32"/>
        </w:rPr>
        <w:t>Пояснительная записка</w:t>
      </w:r>
    </w:p>
    <w:p w:rsidR="00CB2CEC" w:rsidRPr="001F69BB" w:rsidRDefault="00CB2CEC" w:rsidP="00CB2CEC">
      <w:pPr>
        <w:jc w:val="both"/>
        <w:rPr>
          <w:sz w:val="28"/>
          <w:szCs w:val="28"/>
        </w:rPr>
      </w:pPr>
    </w:p>
    <w:p w:rsidR="001C2467" w:rsidRPr="001F69BB" w:rsidRDefault="00CB2CEC" w:rsidP="00CB2CEC">
      <w:pPr>
        <w:ind w:firstLine="90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Уровень цивилизации общества во многом оценивается его отношением к детям</w:t>
      </w:r>
      <w:r w:rsidR="009A2482" w:rsidRPr="001F69BB">
        <w:rPr>
          <w:sz w:val="28"/>
          <w:szCs w:val="28"/>
        </w:rPr>
        <w:t xml:space="preserve"> – инвалидам и детям</w:t>
      </w:r>
      <w:r w:rsidRPr="001F69BB">
        <w:rPr>
          <w:sz w:val="28"/>
          <w:szCs w:val="28"/>
        </w:rPr>
        <w:t xml:space="preserve"> с ограниченными возможностями</w:t>
      </w:r>
      <w:r w:rsidR="004D61F2" w:rsidRPr="001F69BB">
        <w:rPr>
          <w:sz w:val="28"/>
          <w:szCs w:val="28"/>
        </w:rPr>
        <w:t xml:space="preserve"> здоровья</w:t>
      </w:r>
      <w:r w:rsidRPr="001F69BB">
        <w:rPr>
          <w:sz w:val="28"/>
          <w:szCs w:val="28"/>
        </w:rPr>
        <w:t>. Большую часть своей жизни ребенок</w:t>
      </w:r>
      <w:r w:rsidR="002B193A" w:rsidRPr="001F69BB">
        <w:rPr>
          <w:sz w:val="28"/>
          <w:szCs w:val="28"/>
        </w:rPr>
        <w:t xml:space="preserve"> – инвалид (</w:t>
      </w:r>
      <w:r w:rsidRPr="001F69BB">
        <w:rPr>
          <w:sz w:val="28"/>
          <w:szCs w:val="28"/>
        </w:rPr>
        <w:t xml:space="preserve">с </w:t>
      </w:r>
      <w:r w:rsidR="002B193A" w:rsidRPr="001F69BB">
        <w:rPr>
          <w:sz w:val="28"/>
          <w:szCs w:val="28"/>
        </w:rPr>
        <w:t>ОВЗ)</w:t>
      </w:r>
      <w:r w:rsidRPr="001F69BB">
        <w:rPr>
          <w:sz w:val="28"/>
          <w:szCs w:val="28"/>
        </w:rPr>
        <w:t xml:space="preserve"> проводит дома и вырастает инфантильным, не знающим жизни.  Инвалидность у детей – это значительное ограничение жизнедеятельности, приводящее к социальной дезадаптации вследствие нарушения развития  и роста ребенка, способностей к самообслуживанию,  передвижению, ориентации, контроля своего поведения, обучения, общения. </w:t>
      </w:r>
    </w:p>
    <w:p w:rsidR="00CB2CEC" w:rsidRPr="001F69BB" w:rsidRDefault="00CB2CEC" w:rsidP="00CB2CEC">
      <w:pPr>
        <w:ind w:firstLine="900"/>
        <w:jc w:val="both"/>
        <w:rPr>
          <w:sz w:val="28"/>
          <w:szCs w:val="28"/>
        </w:rPr>
      </w:pPr>
      <w:r w:rsidRPr="001F69BB">
        <w:rPr>
          <w:i/>
          <w:sz w:val="28"/>
          <w:szCs w:val="28"/>
        </w:rPr>
        <w:t>Актуальность и педагогическая целесообразность</w:t>
      </w:r>
      <w:r w:rsidRPr="001F69BB">
        <w:rPr>
          <w:sz w:val="28"/>
          <w:szCs w:val="28"/>
        </w:rPr>
        <w:t xml:space="preserve"> программы  обусловлена необходимостью создания оптимальных условий для успешной коррекции нарушений в развитии ребенка, воспитания, обучения, его социально-трудовой адаптации и интеграции в обществе.</w:t>
      </w:r>
    </w:p>
    <w:p w:rsidR="00CB2CEC" w:rsidRPr="001F69BB" w:rsidRDefault="00CB2CEC" w:rsidP="00CB2CEC">
      <w:pPr>
        <w:ind w:firstLine="900"/>
        <w:jc w:val="both"/>
        <w:rPr>
          <w:sz w:val="28"/>
          <w:szCs w:val="28"/>
        </w:rPr>
      </w:pPr>
      <w:r w:rsidRPr="001F69BB">
        <w:rPr>
          <w:i/>
          <w:sz w:val="28"/>
          <w:szCs w:val="28"/>
        </w:rPr>
        <w:t>Новизна и педагогическая целесообразность</w:t>
      </w:r>
      <w:r w:rsidRPr="001F69BB">
        <w:rPr>
          <w:sz w:val="28"/>
          <w:szCs w:val="28"/>
        </w:rPr>
        <w:t xml:space="preserve"> программы состоит в организации группы детей</w:t>
      </w:r>
      <w:r w:rsidR="003A0266" w:rsidRPr="001F69BB">
        <w:rPr>
          <w:sz w:val="28"/>
          <w:szCs w:val="28"/>
        </w:rPr>
        <w:t xml:space="preserve"> –</w:t>
      </w:r>
      <w:r w:rsidR="00950A2F" w:rsidRPr="001F69BB">
        <w:rPr>
          <w:sz w:val="28"/>
          <w:szCs w:val="28"/>
        </w:rPr>
        <w:t xml:space="preserve"> </w:t>
      </w:r>
      <w:r w:rsidR="003A0266" w:rsidRPr="001F69BB">
        <w:rPr>
          <w:sz w:val="28"/>
          <w:szCs w:val="28"/>
        </w:rPr>
        <w:t>инвалидов и детей</w:t>
      </w:r>
      <w:r w:rsidRPr="001F69BB">
        <w:rPr>
          <w:sz w:val="28"/>
          <w:szCs w:val="28"/>
        </w:rPr>
        <w:t xml:space="preserve"> с ограниченными возможностями </w:t>
      </w:r>
      <w:r w:rsidR="003A0266" w:rsidRPr="001F69BB">
        <w:rPr>
          <w:sz w:val="28"/>
          <w:szCs w:val="28"/>
        </w:rPr>
        <w:t>здоровья в</w:t>
      </w:r>
      <w:r w:rsidRPr="001F69BB">
        <w:rPr>
          <w:sz w:val="28"/>
          <w:szCs w:val="28"/>
        </w:rPr>
        <w:t xml:space="preserve"> Центре внешкольной работы, участие в которой должно помочь совершить прорыв в их социальной изоляции. Положительные эмоции, которые дети получают от общения друг с другом, помогают им вернуть себе душевное и физическое здоровье. Любые положительные эмоции: вера, надежда, любовь, радость – благоприятно воздействуют на биохимические процессы в организме человека и способствуют более быстрому процессу реабилитации.</w:t>
      </w:r>
    </w:p>
    <w:p w:rsidR="00CB2CEC" w:rsidRPr="001F69BB" w:rsidRDefault="00CB2CEC" w:rsidP="00CB2CEC">
      <w:pPr>
        <w:ind w:firstLine="90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Дети вовлекаются в социальную жизнь. Их воспитание предполагает не поиски общих подходов и стандартов, а выявление индивидуальности каждого ребенка, открытие перед ним возможности понять себя, окружающий мир и свое место в этом мире.</w:t>
      </w:r>
    </w:p>
    <w:p w:rsidR="00993E19" w:rsidRPr="00D348B9" w:rsidRDefault="00CB2CEC" w:rsidP="00CB2CEC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 xml:space="preserve">Работа с детьми с </w:t>
      </w:r>
      <w:r w:rsidR="00E7017C" w:rsidRPr="001F69BB">
        <w:rPr>
          <w:sz w:val="28"/>
          <w:szCs w:val="28"/>
        </w:rPr>
        <w:t>ОВЗ и детьми - инвалидами</w:t>
      </w:r>
      <w:r w:rsidRPr="001F69BB">
        <w:rPr>
          <w:sz w:val="28"/>
          <w:szCs w:val="28"/>
        </w:rPr>
        <w:t xml:space="preserve"> требует особого подхода к каждому ребенку. Педагогам особенно важно прочувствовать тонкую, ранимую душу ребенка, не задеть, не унизить чувство собственного достоинства, но развить в нем уверенность, желание узнать что-то новое, попробовать себя в какой-либо деятельности. Для этого детям предлагаются занятия по </w:t>
      </w:r>
      <w:r w:rsidR="00993E19" w:rsidRPr="001F69BB">
        <w:rPr>
          <w:sz w:val="28"/>
          <w:szCs w:val="28"/>
        </w:rPr>
        <w:t xml:space="preserve">трём </w:t>
      </w:r>
      <w:r w:rsidR="00993E19" w:rsidRPr="00D348B9">
        <w:rPr>
          <w:sz w:val="28"/>
          <w:szCs w:val="28"/>
        </w:rPr>
        <w:t xml:space="preserve">дисциплинам: декоративно – прикладное творчество, адаптивная физкультура и музыка. </w:t>
      </w:r>
    </w:p>
    <w:p w:rsidR="00CB2CEC" w:rsidRPr="00D348B9" w:rsidRDefault="00993E19" w:rsidP="00CB2CEC">
      <w:pPr>
        <w:pStyle w:val="2"/>
        <w:spacing w:after="0" w:line="240" w:lineRule="auto"/>
        <w:ind w:left="0" w:firstLine="900"/>
        <w:jc w:val="both"/>
        <w:rPr>
          <w:rFonts w:ascii="Arial" w:hAnsi="Arial" w:cs="Arial"/>
          <w:sz w:val="28"/>
          <w:szCs w:val="28"/>
        </w:rPr>
      </w:pPr>
      <w:r w:rsidRPr="00D348B9">
        <w:rPr>
          <w:i/>
          <w:sz w:val="28"/>
          <w:szCs w:val="28"/>
        </w:rPr>
        <w:t>Декоративно – прикладное творчество</w:t>
      </w:r>
      <w:r w:rsidRPr="00D348B9">
        <w:rPr>
          <w:sz w:val="28"/>
          <w:szCs w:val="28"/>
        </w:rPr>
        <w:t xml:space="preserve"> это обучение </w:t>
      </w:r>
      <w:r w:rsidR="00BC441D" w:rsidRPr="00D348B9">
        <w:rPr>
          <w:sz w:val="28"/>
          <w:szCs w:val="28"/>
        </w:rPr>
        <w:t xml:space="preserve">детей </w:t>
      </w:r>
      <w:r w:rsidR="00CB2CEC" w:rsidRPr="00D348B9">
        <w:rPr>
          <w:sz w:val="28"/>
          <w:szCs w:val="28"/>
        </w:rPr>
        <w:t>различным видам ручного труда (аппликация, лепка, рисование и др.), а также</w:t>
      </w:r>
      <w:r w:rsidR="00D71AAC" w:rsidRPr="00D348B9">
        <w:rPr>
          <w:sz w:val="28"/>
          <w:szCs w:val="28"/>
        </w:rPr>
        <w:t xml:space="preserve"> различные виды игр (развивающие, спортивные, театрализованные</w:t>
      </w:r>
      <w:r w:rsidR="00CB2CEC" w:rsidRPr="00D348B9">
        <w:rPr>
          <w:sz w:val="28"/>
          <w:szCs w:val="28"/>
        </w:rPr>
        <w:t xml:space="preserve"> и пр.) в соответствии с возможностями </w:t>
      </w:r>
      <w:r w:rsidR="00D17D0E" w:rsidRPr="00D348B9">
        <w:rPr>
          <w:sz w:val="28"/>
          <w:szCs w:val="28"/>
        </w:rPr>
        <w:t>детей.</w:t>
      </w:r>
      <w:r w:rsidR="00CB2CEC" w:rsidRPr="00D348B9">
        <w:rPr>
          <w:sz w:val="28"/>
          <w:szCs w:val="28"/>
        </w:rPr>
        <w:t xml:space="preserve"> </w:t>
      </w:r>
    </w:p>
    <w:p w:rsidR="00CB2CEC" w:rsidRPr="00D348B9" w:rsidRDefault="00CB2CEC" w:rsidP="00CB2CEC">
      <w:pPr>
        <w:ind w:firstLine="709"/>
        <w:jc w:val="both"/>
        <w:rPr>
          <w:sz w:val="28"/>
          <w:szCs w:val="28"/>
        </w:rPr>
      </w:pPr>
      <w:r w:rsidRPr="00D348B9">
        <w:rPr>
          <w:i/>
          <w:sz w:val="28"/>
          <w:szCs w:val="28"/>
        </w:rPr>
        <w:t>Адаптивная физкультура</w:t>
      </w:r>
      <w:r w:rsidR="00E161E4" w:rsidRPr="00D348B9">
        <w:rPr>
          <w:sz w:val="28"/>
          <w:szCs w:val="28"/>
        </w:rPr>
        <w:t xml:space="preserve"> - коррекция</w:t>
      </w:r>
      <w:r w:rsidRPr="00D348B9">
        <w:rPr>
          <w:sz w:val="28"/>
          <w:szCs w:val="28"/>
        </w:rPr>
        <w:t xml:space="preserve"> физического развития детей</w:t>
      </w:r>
      <w:r w:rsidR="006145EA" w:rsidRPr="00D348B9">
        <w:rPr>
          <w:sz w:val="28"/>
          <w:szCs w:val="28"/>
        </w:rPr>
        <w:t xml:space="preserve"> – инвалидов и детей</w:t>
      </w:r>
      <w:r w:rsidRPr="00D348B9">
        <w:rPr>
          <w:sz w:val="28"/>
          <w:szCs w:val="28"/>
        </w:rPr>
        <w:t xml:space="preserve"> с ограниченными возможнос</w:t>
      </w:r>
      <w:r w:rsidR="00E161E4" w:rsidRPr="00D348B9">
        <w:rPr>
          <w:sz w:val="28"/>
          <w:szCs w:val="28"/>
        </w:rPr>
        <w:t>тями здоровья, реабилитация</w:t>
      </w:r>
      <w:r w:rsidRPr="00D348B9">
        <w:rPr>
          <w:sz w:val="28"/>
          <w:szCs w:val="28"/>
        </w:rPr>
        <w:t xml:space="preserve"> двигательных функций организма, 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144DF8" w:rsidRPr="00D348B9" w:rsidRDefault="0075617D" w:rsidP="00CA1429">
      <w:pPr>
        <w:ind w:firstLine="708"/>
        <w:jc w:val="both"/>
        <w:rPr>
          <w:sz w:val="28"/>
          <w:szCs w:val="28"/>
        </w:rPr>
      </w:pPr>
      <w:r w:rsidRPr="00D348B9">
        <w:rPr>
          <w:i/>
          <w:sz w:val="28"/>
          <w:szCs w:val="28"/>
        </w:rPr>
        <w:t>Музыка</w:t>
      </w:r>
      <w:r w:rsidR="00F112A3" w:rsidRPr="00D348B9">
        <w:rPr>
          <w:sz w:val="28"/>
          <w:szCs w:val="28"/>
        </w:rPr>
        <w:t xml:space="preserve"> </w:t>
      </w:r>
      <w:r w:rsidR="00DD70E2" w:rsidRPr="00D348B9">
        <w:rPr>
          <w:sz w:val="28"/>
          <w:szCs w:val="28"/>
        </w:rPr>
        <w:t>воздействует</w:t>
      </w:r>
      <w:r w:rsidR="00144DF8" w:rsidRPr="00D348B9">
        <w:rPr>
          <w:sz w:val="28"/>
          <w:szCs w:val="28"/>
        </w:rPr>
        <w:t xml:space="preserve"> на общее развитие ребёнка: формируется эмоциональная сфера, пробуждается воображение, фантазия. Обостряется </w:t>
      </w:r>
      <w:r w:rsidR="00144DF8" w:rsidRPr="00D348B9">
        <w:rPr>
          <w:sz w:val="28"/>
          <w:szCs w:val="28"/>
        </w:rPr>
        <w:lastRenderedPageBreak/>
        <w:t xml:space="preserve">восприятие, активизируются творческие силы разума и «энергия мышления» даже у инертных детей, повышается работоспособность и умственная активность мозга. </w:t>
      </w:r>
      <w:r w:rsidR="00C547BF" w:rsidRPr="00D348B9">
        <w:rPr>
          <w:sz w:val="28"/>
          <w:szCs w:val="28"/>
        </w:rPr>
        <w:t>Программа музыкальных занятий строится на различных видах деятельности</w:t>
      </w:r>
      <w:r w:rsidR="00CA1429" w:rsidRPr="00D348B9">
        <w:rPr>
          <w:sz w:val="28"/>
          <w:szCs w:val="28"/>
        </w:rPr>
        <w:t xml:space="preserve">: пении, </w:t>
      </w:r>
      <w:r w:rsidR="00D94517" w:rsidRPr="00D348B9">
        <w:rPr>
          <w:sz w:val="28"/>
          <w:szCs w:val="28"/>
        </w:rPr>
        <w:t>слушании</w:t>
      </w:r>
      <w:r w:rsidR="00561963" w:rsidRPr="00D348B9">
        <w:rPr>
          <w:sz w:val="28"/>
          <w:szCs w:val="28"/>
        </w:rPr>
        <w:t xml:space="preserve"> музыки, </w:t>
      </w:r>
      <w:r w:rsidR="00C547BF" w:rsidRPr="00D348B9">
        <w:rPr>
          <w:sz w:val="28"/>
          <w:szCs w:val="28"/>
        </w:rPr>
        <w:t xml:space="preserve">ритмике, </w:t>
      </w:r>
      <w:r w:rsidR="00CA1429" w:rsidRPr="00D348B9">
        <w:rPr>
          <w:sz w:val="28"/>
          <w:szCs w:val="28"/>
        </w:rPr>
        <w:t>театрально-игровой деятельности, логоритмике, музыкально-образовательной деятельности. Каждый вид деятельности решает задачи не только музыкального развития, но коррекцию и компенсацию имеющихся отклонений в развитии детей.</w:t>
      </w:r>
    </w:p>
    <w:p w:rsidR="00CB2CEC" w:rsidRPr="00D348B9" w:rsidRDefault="00CB2CEC" w:rsidP="00801569">
      <w:pPr>
        <w:ind w:firstLine="708"/>
        <w:jc w:val="both"/>
      </w:pPr>
      <w:r w:rsidRPr="00D348B9">
        <w:rPr>
          <w:sz w:val="28"/>
          <w:szCs w:val="28"/>
        </w:rPr>
        <w:t xml:space="preserve">Программа </w:t>
      </w:r>
      <w:r w:rsidR="006145EA" w:rsidRPr="00D348B9">
        <w:rPr>
          <w:sz w:val="28"/>
          <w:szCs w:val="28"/>
        </w:rPr>
        <w:t xml:space="preserve">имеет </w:t>
      </w:r>
      <w:r w:rsidR="006145EA" w:rsidRPr="00D348B9">
        <w:rPr>
          <w:i/>
          <w:sz w:val="28"/>
          <w:szCs w:val="28"/>
        </w:rPr>
        <w:t>социально – педагогическую направленность.</w:t>
      </w:r>
      <w:r w:rsidR="006145EA" w:rsidRPr="00D348B9">
        <w:rPr>
          <w:sz w:val="28"/>
          <w:szCs w:val="28"/>
        </w:rPr>
        <w:t xml:space="preserve"> Адресована детям</w:t>
      </w:r>
      <w:r w:rsidRPr="00D348B9">
        <w:rPr>
          <w:sz w:val="28"/>
          <w:szCs w:val="28"/>
        </w:rPr>
        <w:t xml:space="preserve"> </w:t>
      </w:r>
      <w:r w:rsidR="0071314A" w:rsidRPr="00D348B9">
        <w:rPr>
          <w:sz w:val="28"/>
          <w:szCs w:val="28"/>
        </w:rPr>
        <w:t>5-18</w:t>
      </w:r>
      <w:r w:rsidR="006145EA" w:rsidRPr="00D348B9">
        <w:rPr>
          <w:sz w:val="28"/>
          <w:szCs w:val="28"/>
        </w:rPr>
        <w:t xml:space="preserve">. Срок реализации - </w:t>
      </w:r>
      <w:r w:rsidR="00D370C7" w:rsidRPr="008E7AFB">
        <w:rPr>
          <w:sz w:val="28"/>
          <w:szCs w:val="28"/>
        </w:rPr>
        <w:t>1</w:t>
      </w:r>
      <w:r w:rsidR="006145EA" w:rsidRPr="00D348B9">
        <w:rPr>
          <w:sz w:val="28"/>
          <w:szCs w:val="28"/>
        </w:rPr>
        <w:t xml:space="preserve"> год</w:t>
      </w:r>
      <w:r w:rsidRPr="00D348B9">
        <w:rPr>
          <w:sz w:val="28"/>
          <w:szCs w:val="28"/>
        </w:rPr>
        <w:t xml:space="preserve">. Учебно-тематический план рассчитан на </w:t>
      </w:r>
      <w:r w:rsidR="00D348B9" w:rsidRPr="00D348B9">
        <w:rPr>
          <w:sz w:val="28"/>
          <w:szCs w:val="28"/>
        </w:rPr>
        <w:t>172 часа</w:t>
      </w:r>
      <w:r w:rsidRPr="00D348B9">
        <w:rPr>
          <w:sz w:val="28"/>
          <w:szCs w:val="28"/>
        </w:rPr>
        <w:t xml:space="preserve">. </w:t>
      </w:r>
    </w:p>
    <w:p w:rsidR="00CB2CEC" w:rsidRPr="00302148" w:rsidRDefault="00CB2CEC" w:rsidP="00CB2CEC">
      <w:pPr>
        <w:ind w:firstLine="900"/>
        <w:jc w:val="both"/>
        <w:rPr>
          <w:sz w:val="28"/>
          <w:szCs w:val="28"/>
        </w:rPr>
      </w:pPr>
      <w:r w:rsidRPr="00D348B9">
        <w:rPr>
          <w:sz w:val="28"/>
          <w:szCs w:val="28"/>
        </w:rPr>
        <w:t>На</w:t>
      </w:r>
      <w:r w:rsidR="00E51B67">
        <w:rPr>
          <w:sz w:val="28"/>
          <w:szCs w:val="28"/>
        </w:rPr>
        <w:t>полняемость учебной группы  6-12</w:t>
      </w:r>
      <w:r w:rsidRPr="00D348B9">
        <w:rPr>
          <w:sz w:val="28"/>
          <w:szCs w:val="28"/>
        </w:rPr>
        <w:t xml:space="preserve"> человек,  что является оптимальной </w:t>
      </w:r>
      <w:r w:rsidRPr="00302148">
        <w:rPr>
          <w:sz w:val="28"/>
          <w:szCs w:val="28"/>
        </w:rPr>
        <w:t xml:space="preserve">численностью </w:t>
      </w:r>
      <w:r w:rsidR="00DA60B8" w:rsidRPr="00302148">
        <w:rPr>
          <w:sz w:val="28"/>
          <w:szCs w:val="28"/>
        </w:rPr>
        <w:t>для индивидуального подхода к уча</w:t>
      </w:r>
      <w:r w:rsidRPr="00302148">
        <w:rPr>
          <w:sz w:val="28"/>
          <w:szCs w:val="28"/>
        </w:rPr>
        <w:t xml:space="preserve">щимся. </w:t>
      </w:r>
    </w:p>
    <w:p w:rsidR="00CB2CEC" w:rsidRPr="00302148" w:rsidRDefault="00CB2CEC" w:rsidP="00CB2CEC">
      <w:pPr>
        <w:ind w:firstLine="900"/>
        <w:jc w:val="both"/>
        <w:rPr>
          <w:b/>
          <w:sz w:val="28"/>
          <w:szCs w:val="28"/>
        </w:rPr>
      </w:pPr>
      <w:r w:rsidRPr="00302148">
        <w:rPr>
          <w:i/>
          <w:sz w:val="28"/>
          <w:szCs w:val="28"/>
        </w:rPr>
        <w:t>Формы и режим занятий.</w:t>
      </w:r>
      <w:r w:rsidRPr="00302148">
        <w:rPr>
          <w:sz w:val="28"/>
          <w:szCs w:val="28"/>
        </w:rPr>
        <w:t xml:space="preserve"> Занятия </w:t>
      </w:r>
      <w:r w:rsidR="00D348B9" w:rsidRPr="00302148">
        <w:rPr>
          <w:sz w:val="28"/>
          <w:szCs w:val="28"/>
        </w:rPr>
        <w:t>по музыке и адаптивной физкультуре проводятся с сентября</w:t>
      </w:r>
      <w:r w:rsidRPr="00302148">
        <w:rPr>
          <w:sz w:val="28"/>
          <w:szCs w:val="28"/>
        </w:rPr>
        <w:t xml:space="preserve"> по май:  2 часа</w:t>
      </w:r>
      <w:r w:rsidR="00871F48" w:rsidRPr="00302148">
        <w:rPr>
          <w:sz w:val="28"/>
          <w:szCs w:val="28"/>
        </w:rPr>
        <w:t xml:space="preserve"> в неделю</w:t>
      </w:r>
      <w:r w:rsidRPr="00302148">
        <w:rPr>
          <w:sz w:val="28"/>
          <w:szCs w:val="28"/>
        </w:rPr>
        <w:t xml:space="preserve"> – </w:t>
      </w:r>
      <w:r w:rsidR="00D348B9" w:rsidRPr="00302148">
        <w:rPr>
          <w:sz w:val="28"/>
          <w:szCs w:val="28"/>
        </w:rPr>
        <w:t>адаптивная физкультура, 1 час в неделю – музыка. Занятия декоративно-прикладным</w:t>
      </w:r>
      <w:r w:rsidRPr="00302148">
        <w:rPr>
          <w:sz w:val="28"/>
          <w:szCs w:val="28"/>
        </w:rPr>
        <w:t xml:space="preserve"> творчество</w:t>
      </w:r>
      <w:r w:rsidR="00D348B9" w:rsidRPr="00302148">
        <w:rPr>
          <w:sz w:val="28"/>
          <w:szCs w:val="28"/>
        </w:rPr>
        <w:t>м проводятся с октября по май</w:t>
      </w:r>
      <w:r w:rsidRPr="00302148">
        <w:rPr>
          <w:sz w:val="28"/>
          <w:szCs w:val="28"/>
        </w:rPr>
        <w:t>, 2 часа</w:t>
      </w:r>
      <w:r w:rsidR="00871F48" w:rsidRPr="00302148">
        <w:rPr>
          <w:sz w:val="28"/>
          <w:szCs w:val="28"/>
        </w:rPr>
        <w:t xml:space="preserve"> в неделю</w:t>
      </w:r>
      <w:r w:rsidR="00D348B9" w:rsidRPr="00302148">
        <w:rPr>
          <w:sz w:val="28"/>
          <w:szCs w:val="28"/>
        </w:rPr>
        <w:t xml:space="preserve">. </w:t>
      </w:r>
      <w:r w:rsidRPr="00302148">
        <w:rPr>
          <w:sz w:val="28"/>
          <w:szCs w:val="28"/>
        </w:rPr>
        <w:t xml:space="preserve">После каждого часа занятий </w:t>
      </w:r>
      <w:r w:rsidR="00302148" w:rsidRPr="00302148">
        <w:rPr>
          <w:sz w:val="28"/>
          <w:szCs w:val="28"/>
        </w:rPr>
        <w:t>организуется</w:t>
      </w:r>
      <w:r w:rsidRPr="00302148">
        <w:rPr>
          <w:sz w:val="28"/>
          <w:szCs w:val="28"/>
        </w:rPr>
        <w:t xml:space="preserve"> перерыв или чайная пауза.</w:t>
      </w:r>
    </w:p>
    <w:p w:rsidR="00351338" w:rsidRPr="00087139" w:rsidRDefault="00CB2CEC" w:rsidP="006F5B9A">
      <w:pPr>
        <w:ind w:firstLine="708"/>
        <w:jc w:val="both"/>
        <w:rPr>
          <w:sz w:val="28"/>
          <w:szCs w:val="28"/>
        </w:rPr>
      </w:pPr>
      <w:r w:rsidRPr="00087139">
        <w:rPr>
          <w:i/>
          <w:sz w:val="28"/>
          <w:szCs w:val="28"/>
        </w:rPr>
        <w:t xml:space="preserve">Принципы </w:t>
      </w:r>
      <w:r w:rsidRPr="00087139">
        <w:rPr>
          <w:sz w:val="28"/>
          <w:szCs w:val="28"/>
        </w:rPr>
        <w:t xml:space="preserve">работы с детьми в творческом объединении «Затейники»: </w:t>
      </w:r>
      <w:r w:rsidR="00926CC0" w:rsidRPr="00087139">
        <w:rPr>
          <w:sz w:val="28"/>
          <w:szCs w:val="28"/>
        </w:rPr>
        <w:t xml:space="preserve">  </w:t>
      </w:r>
    </w:p>
    <w:p w:rsidR="00351338" w:rsidRPr="00087139" w:rsidRDefault="00926CC0" w:rsidP="00351338">
      <w:pPr>
        <w:pStyle w:val="2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087139">
        <w:rPr>
          <w:sz w:val="28"/>
          <w:szCs w:val="28"/>
        </w:rPr>
        <w:t xml:space="preserve"> </w:t>
      </w:r>
      <w:r w:rsidR="00351338" w:rsidRPr="00087139">
        <w:rPr>
          <w:i/>
          <w:sz w:val="28"/>
          <w:szCs w:val="28"/>
        </w:rPr>
        <w:t>обучение в игре</w:t>
      </w:r>
      <w:r w:rsidR="00351338" w:rsidRPr="00087139">
        <w:rPr>
          <w:sz w:val="28"/>
          <w:szCs w:val="28"/>
        </w:rPr>
        <w:t xml:space="preserve"> – это отношение  педагога к процессу обучения, благодаря которому учащийся без всякого видимого напряжения легко усваивает учебный материал, ведь и обучение и игра способствуют передаче знаний. Игра может иметь определенный учебный эффект, если ей удастся превратить игровые ситуации в учебные, кроме того, в процессе игры осуществляется и должно осуществляться обучение не только игре, но и самой жизни</w:t>
      </w:r>
      <w:r w:rsidR="00351338" w:rsidRPr="00087139">
        <w:rPr>
          <w:rFonts w:ascii="Arial" w:hAnsi="Arial" w:cs="Arial"/>
          <w:sz w:val="28"/>
          <w:szCs w:val="28"/>
        </w:rPr>
        <w:t>.</w:t>
      </w:r>
    </w:p>
    <w:p w:rsidR="00351338" w:rsidRPr="006C727E" w:rsidRDefault="00351338" w:rsidP="00351338">
      <w:pPr>
        <w:ind w:firstLine="900"/>
        <w:jc w:val="both"/>
        <w:rPr>
          <w:sz w:val="28"/>
          <w:szCs w:val="28"/>
        </w:rPr>
      </w:pPr>
      <w:r w:rsidRPr="006C727E">
        <w:rPr>
          <w:sz w:val="28"/>
          <w:szCs w:val="28"/>
        </w:rPr>
        <w:t>Игра уместна во многих случаях: для психологической разрядки, для запоминания трудных моментов в учебе, для физического развития и т.д. Игра заменяет детям труд. Она вводит ребенка в жизнь, в общение с окружающими, с природой, способствует приобретению знаний, умений, трудовых навыков.</w:t>
      </w:r>
    </w:p>
    <w:p w:rsidR="00351338" w:rsidRPr="006C727E" w:rsidRDefault="00351338" w:rsidP="0035133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6C727E">
        <w:rPr>
          <w:sz w:val="28"/>
          <w:szCs w:val="28"/>
        </w:rPr>
        <w:t xml:space="preserve">Во время занятий необходимо учитывать уровень развития детей как физического, так и психического. Дети быстро утомляются, поэтому во время занятий необходима частая смена деятельности, чередование умственной и физической нагрузки. </w:t>
      </w:r>
    </w:p>
    <w:p w:rsidR="00926CC0" w:rsidRPr="006C727E" w:rsidRDefault="00CB2CEC" w:rsidP="00926CC0">
      <w:pPr>
        <w:jc w:val="both"/>
        <w:rPr>
          <w:sz w:val="28"/>
          <w:szCs w:val="28"/>
        </w:rPr>
      </w:pPr>
      <w:r w:rsidRPr="006C727E">
        <w:rPr>
          <w:i/>
          <w:sz w:val="28"/>
          <w:szCs w:val="28"/>
        </w:rPr>
        <w:t>принцип создания ситуации успеха</w:t>
      </w:r>
      <w:r w:rsidR="00926CC0" w:rsidRPr="006C727E">
        <w:rPr>
          <w:sz w:val="28"/>
          <w:szCs w:val="28"/>
        </w:rPr>
        <w:t xml:space="preserve"> позволяет уча</w:t>
      </w:r>
      <w:r w:rsidRPr="006C727E">
        <w:rPr>
          <w:sz w:val="28"/>
          <w:szCs w:val="28"/>
        </w:rPr>
        <w:t>щимся проявлять самостоят</w:t>
      </w:r>
      <w:r w:rsidR="00926CC0" w:rsidRPr="006C727E">
        <w:rPr>
          <w:sz w:val="28"/>
          <w:szCs w:val="28"/>
        </w:rPr>
        <w:t>ельность и инициативу;</w:t>
      </w:r>
      <w:r w:rsidRPr="006C727E">
        <w:rPr>
          <w:sz w:val="28"/>
          <w:szCs w:val="28"/>
        </w:rPr>
        <w:t xml:space="preserve"> </w:t>
      </w:r>
    </w:p>
    <w:p w:rsidR="00926CC0" w:rsidRPr="006C727E" w:rsidRDefault="00CB2CEC" w:rsidP="00926CC0">
      <w:pPr>
        <w:jc w:val="both"/>
        <w:rPr>
          <w:i/>
          <w:sz w:val="28"/>
          <w:szCs w:val="28"/>
        </w:rPr>
      </w:pPr>
      <w:r w:rsidRPr="006C727E">
        <w:rPr>
          <w:i/>
          <w:sz w:val="28"/>
          <w:szCs w:val="28"/>
        </w:rPr>
        <w:t>принцип вариативности</w:t>
      </w:r>
      <w:r w:rsidRPr="006C727E">
        <w:rPr>
          <w:sz w:val="28"/>
          <w:szCs w:val="28"/>
        </w:rPr>
        <w:t xml:space="preserve"> – даё</w:t>
      </w:r>
      <w:r w:rsidR="00926CC0" w:rsidRPr="006C727E">
        <w:rPr>
          <w:sz w:val="28"/>
          <w:szCs w:val="28"/>
        </w:rPr>
        <w:t>т уча</w:t>
      </w:r>
      <w:r w:rsidRPr="006C727E">
        <w:rPr>
          <w:sz w:val="28"/>
          <w:szCs w:val="28"/>
        </w:rPr>
        <w:t>щимся возможность выполнять задания в зависимости от уровня спо</w:t>
      </w:r>
      <w:r w:rsidR="00926CC0" w:rsidRPr="006C727E">
        <w:rPr>
          <w:sz w:val="28"/>
          <w:szCs w:val="28"/>
        </w:rPr>
        <w:t>собностей и их личных интересов;</w:t>
      </w:r>
      <w:r w:rsidRPr="006C727E">
        <w:rPr>
          <w:sz w:val="28"/>
          <w:szCs w:val="28"/>
        </w:rPr>
        <w:t xml:space="preserve"> </w:t>
      </w:r>
    </w:p>
    <w:p w:rsidR="00CB2CEC" w:rsidRPr="006C727E" w:rsidRDefault="00926CC0" w:rsidP="00926CC0">
      <w:pPr>
        <w:jc w:val="both"/>
        <w:rPr>
          <w:sz w:val="28"/>
          <w:szCs w:val="28"/>
        </w:rPr>
      </w:pPr>
      <w:r w:rsidRPr="006C727E">
        <w:rPr>
          <w:i/>
          <w:sz w:val="28"/>
          <w:szCs w:val="28"/>
        </w:rPr>
        <w:t>принцип</w:t>
      </w:r>
      <w:r w:rsidR="00CB2CEC" w:rsidRPr="006C727E">
        <w:rPr>
          <w:i/>
          <w:sz w:val="28"/>
          <w:szCs w:val="28"/>
        </w:rPr>
        <w:t xml:space="preserve"> последовательности</w:t>
      </w:r>
      <w:r w:rsidR="00CB2CEC" w:rsidRPr="006C727E">
        <w:rPr>
          <w:sz w:val="28"/>
          <w:szCs w:val="28"/>
        </w:rPr>
        <w:t xml:space="preserve"> </w:t>
      </w:r>
      <w:r w:rsidRPr="006C727E">
        <w:rPr>
          <w:sz w:val="28"/>
          <w:szCs w:val="28"/>
        </w:rPr>
        <w:t>-</w:t>
      </w:r>
      <w:r w:rsidR="00CB2CEC" w:rsidRPr="006C727E">
        <w:rPr>
          <w:sz w:val="28"/>
          <w:szCs w:val="28"/>
        </w:rPr>
        <w:t xml:space="preserve"> материал излагается от простого к сложному, от знакомого – к незнакомому.</w:t>
      </w:r>
    </w:p>
    <w:p w:rsidR="00CB2CEC" w:rsidRPr="006C727E" w:rsidRDefault="00CB2CEC" w:rsidP="00CB2CEC">
      <w:pPr>
        <w:ind w:firstLine="900"/>
        <w:jc w:val="both"/>
        <w:rPr>
          <w:sz w:val="28"/>
          <w:szCs w:val="28"/>
        </w:rPr>
      </w:pPr>
      <w:r w:rsidRPr="006C727E">
        <w:rPr>
          <w:i/>
          <w:sz w:val="28"/>
          <w:szCs w:val="28"/>
        </w:rPr>
        <w:t>Цель</w:t>
      </w:r>
      <w:r w:rsidRPr="006C727E">
        <w:rPr>
          <w:sz w:val="28"/>
          <w:szCs w:val="28"/>
        </w:rPr>
        <w:t>: создать детям</w:t>
      </w:r>
      <w:r w:rsidR="0062642A" w:rsidRPr="006C727E">
        <w:rPr>
          <w:sz w:val="28"/>
          <w:szCs w:val="28"/>
        </w:rPr>
        <w:t xml:space="preserve"> – инвалидам, детям</w:t>
      </w:r>
      <w:r w:rsidRPr="006C727E">
        <w:rPr>
          <w:sz w:val="28"/>
          <w:szCs w:val="28"/>
        </w:rPr>
        <w:t xml:space="preserve"> с ограниченными возможностями</w:t>
      </w:r>
      <w:r w:rsidR="0062642A" w:rsidRPr="006C727E">
        <w:rPr>
          <w:sz w:val="28"/>
          <w:szCs w:val="28"/>
        </w:rPr>
        <w:t xml:space="preserve"> здоровья</w:t>
      </w:r>
      <w:r w:rsidRPr="006C727E">
        <w:rPr>
          <w:sz w:val="28"/>
          <w:szCs w:val="28"/>
        </w:rPr>
        <w:t xml:space="preserve"> благоприятные условия для социальной адаптации и реабилитации посредством включения их в </w:t>
      </w:r>
      <w:r w:rsidR="0062642A" w:rsidRPr="006C727E">
        <w:rPr>
          <w:sz w:val="28"/>
          <w:szCs w:val="28"/>
        </w:rPr>
        <w:t>различные виды деятельности</w:t>
      </w:r>
      <w:r w:rsidRPr="006C727E">
        <w:rPr>
          <w:sz w:val="28"/>
          <w:szCs w:val="28"/>
        </w:rPr>
        <w:t>.</w:t>
      </w:r>
    </w:p>
    <w:p w:rsidR="00CB2CEC" w:rsidRPr="006C727E" w:rsidRDefault="00CB2CEC" w:rsidP="00CB2CEC">
      <w:pPr>
        <w:ind w:firstLine="900"/>
        <w:jc w:val="both"/>
        <w:rPr>
          <w:sz w:val="28"/>
          <w:szCs w:val="28"/>
        </w:rPr>
      </w:pPr>
      <w:r w:rsidRPr="006C727E">
        <w:rPr>
          <w:i/>
          <w:sz w:val="28"/>
          <w:szCs w:val="28"/>
        </w:rPr>
        <w:t>Задачи</w:t>
      </w:r>
      <w:r w:rsidRPr="006C727E">
        <w:rPr>
          <w:sz w:val="28"/>
          <w:szCs w:val="28"/>
        </w:rPr>
        <w:t xml:space="preserve"> программы:</w:t>
      </w:r>
    </w:p>
    <w:p w:rsidR="00CB2CEC" w:rsidRPr="006C727E" w:rsidRDefault="00CB2CEC" w:rsidP="007225FE">
      <w:pPr>
        <w:jc w:val="both"/>
        <w:rPr>
          <w:i/>
          <w:sz w:val="28"/>
          <w:szCs w:val="28"/>
        </w:rPr>
      </w:pPr>
      <w:r w:rsidRPr="006C727E">
        <w:rPr>
          <w:i/>
          <w:sz w:val="28"/>
          <w:szCs w:val="28"/>
        </w:rPr>
        <w:t>обучающие:</w:t>
      </w:r>
    </w:p>
    <w:p w:rsidR="00CB2CEC" w:rsidRPr="006C727E" w:rsidRDefault="00CB2CEC" w:rsidP="007225FE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 xml:space="preserve">- научить детей простым приемам декоративно-прикладного творчества и элементам театрализации; </w:t>
      </w:r>
    </w:p>
    <w:p w:rsidR="00CB2CEC" w:rsidRPr="006C727E" w:rsidRDefault="00CB2CEC" w:rsidP="007225FE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>- сформировать и развить жизненно необходим</w:t>
      </w:r>
      <w:r w:rsidR="00D84CD0" w:rsidRPr="006C727E">
        <w:rPr>
          <w:sz w:val="28"/>
          <w:szCs w:val="28"/>
        </w:rPr>
        <w:t>ые двигательные умения и навыки;</w:t>
      </w:r>
    </w:p>
    <w:p w:rsidR="00B77613" w:rsidRPr="006C727E" w:rsidRDefault="00D84CD0" w:rsidP="00B77613">
      <w:pPr>
        <w:pStyle w:val="a4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6C727E">
        <w:rPr>
          <w:sz w:val="28"/>
          <w:szCs w:val="28"/>
        </w:rPr>
        <w:lastRenderedPageBreak/>
        <w:t>-</w:t>
      </w:r>
      <w:r w:rsidR="00B77613" w:rsidRPr="006C727E">
        <w:rPr>
          <w:sz w:val="28"/>
          <w:szCs w:val="28"/>
        </w:rPr>
        <w:t xml:space="preserve"> обучить  речевым, певческим, двигательным  навыкам;</w:t>
      </w:r>
    </w:p>
    <w:p w:rsidR="00B77613" w:rsidRPr="006C727E" w:rsidRDefault="00B77613" w:rsidP="00B77613">
      <w:pPr>
        <w:pStyle w:val="a4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 w:rsidRPr="006C727E">
        <w:rPr>
          <w:sz w:val="28"/>
          <w:szCs w:val="28"/>
        </w:rPr>
        <w:t xml:space="preserve">- </w:t>
      </w:r>
      <w:r w:rsidR="0071314A" w:rsidRPr="006C727E">
        <w:rPr>
          <w:sz w:val="28"/>
          <w:szCs w:val="28"/>
        </w:rPr>
        <w:t>формировать навык</w:t>
      </w:r>
      <w:r w:rsidRPr="006C727E">
        <w:rPr>
          <w:sz w:val="28"/>
          <w:szCs w:val="28"/>
        </w:rPr>
        <w:t xml:space="preserve"> творческого слышания музыки.</w:t>
      </w:r>
    </w:p>
    <w:p w:rsidR="00CB2CEC" w:rsidRPr="006C727E" w:rsidRDefault="00CB2CEC" w:rsidP="007225FE">
      <w:pPr>
        <w:jc w:val="both"/>
        <w:rPr>
          <w:i/>
          <w:sz w:val="28"/>
          <w:szCs w:val="28"/>
        </w:rPr>
      </w:pPr>
      <w:r w:rsidRPr="006C727E">
        <w:rPr>
          <w:i/>
          <w:sz w:val="28"/>
          <w:szCs w:val="28"/>
        </w:rPr>
        <w:t>воспитательные:</w:t>
      </w:r>
    </w:p>
    <w:p w:rsidR="00CB2CEC" w:rsidRPr="006C727E" w:rsidRDefault="00CB2CEC" w:rsidP="007225FE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>- воспитать чувство собственного достоинства и уверенность возможности полноценной жизни;</w:t>
      </w:r>
    </w:p>
    <w:p w:rsidR="00CB2CEC" w:rsidRPr="006C727E" w:rsidRDefault="00CB2CEC" w:rsidP="00BC4F60">
      <w:pPr>
        <w:tabs>
          <w:tab w:val="center" w:pos="5410"/>
        </w:tabs>
        <w:jc w:val="both"/>
        <w:rPr>
          <w:i/>
          <w:sz w:val="28"/>
          <w:szCs w:val="28"/>
        </w:rPr>
      </w:pPr>
      <w:r w:rsidRPr="006C727E">
        <w:rPr>
          <w:i/>
          <w:sz w:val="28"/>
          <w:szCs w:val="28"/>
        </w:rPr>
        <w:t>развивающие:</w:t>
      </w:r>
      <w:r w:rsidRPr="006C727E">
        <w:rPr>
          <w:i/>
          <w:sz w:val="28"/>
          <w:szCs w:val="28"/>
        </w:rPr>
        <w:tab/>
      </w:r>
    </w:p>
    <w:p w:rsidR="00CB2CEC" w:rsidRPr="006C727E" w:rsidRDefault="00CB2CEC" w:rsidP="00BC4F60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>- развить у детей память и желание узнавать новое;</w:t>
      </w:r>
    </w:p>
    <w:p w:rsidR="00CB2CEC" w:rsidRPr="006C727E" w:rsidRDefault="00CB2CEC" w:rsidP="00BC4F60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>- повысить (по возможности) двигательную активность детей;</w:t>
      </w:r>
    </w:p>
    <w:p w:rsidR="00CB2CEC" w:rsidRPr="006C727E" w:rsidRDefault="00CB2CEC" w:rsidP="00BC4F60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>- корректировать и укреплять физическое  развитие детей</w:t>
      </w:r>
      <w:r w:rsidR="00BC4F60" w:rsidRPr="006C727E">
        <w:rPr>
          <w:sz w:val="28"/>
          <w:szCs w:val="28"/>
        </w:rPr>
        <w:t>;</w:t>
      </w:r>
    </w:p>
    <w:p w:rsidR="00BC4F60" w:rsidRPr="006C727E" w:rsidRDefault="00BC4F60" w:rsidP="00BC4F60">
      <w:pPr>
        <w:jc w:val="both"/>
        <w:rPr>
          <w:sz w:val="28"/>
          <w:szCs w:val="28"/>
        </w:rPr>
      </w:pPr>
      <w:r w:rsidRPr="006C727E">
        <w:rPr>
          <w:sz w:val="28"/>
          <w:szCs w:val="28"/>
        </w:rPr>
        <w:t xml:space="preserve">- </w:t>
      </w:r>
      <w:r w:rsidR="004D061F" w:rsidRPr="006C727E">
        <w:rPr>
          <w:sz w:val="28"/>
          <w:szCs w:val="28"/>
        </w:rPr>
        <w:t>развить  музыкальные, творческие, коммуникативные  способности</w:t>
      </w:r>
      <w:r w:rsidRPr="006C727E">
        <w:rPr>
          <w:sz w:val="28"/>
          <w:szCs w:val="28"/>
        </w:rPr>
        <w:t>.</w:t>
      </w:r>
    </w:p>
    <w:p w:rsidR="00BC4F60" w:rsidRPr="00D370C7" w:rsidRDefault="00BC4F60" w:rsidP="00BC4F60">
      <w:pPr>
        <w:jc w:val="both"/>
        <w:rPr>
          <w:sz w:val="28"/>
          <w:szCs w:val="28"/>
        </w:rPr>
      </w:pPr>
    </w:p>
    <w:p w:rsidR="00CB2CEC" w:rsidRPr="00D370C7" w:rsidRDefault="00CB2CEC" w:rsidP="00BA7188">
      <w:pPr>
        <w:jc w:val="center"/>
        <w:rPr>
          <w:b/>
          <w:sz w:val="28"/>
          <w:szCs w:val="28"/>
        </w:rPr>
      </w:pPr>
      <w:r w:rsidRPr="00D370C7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225"/>
        <w:gridCol w:w="27"/>
        <w:gridCol w:w="1198"/>
        <w:gridCol w:w="1316"/>
      </w:tblGrid>
      <w:tr w:rsidR="00CB2CEC" w:rsidRPr="00D370C7" w:rsidTr="00CB2CEC">
        <w:trPr>
          <w:trHeight w:val="825"/>
        </w:trPr>
        <w:tc>
          <w:tcPr>
            <w:tcW w:w="828" w:type="dxa"/>
          </w:tcPr>
          <w:p w:rsidR="00CB2CEC" w:rsidRPr="00D370C7" w:rsidRDefault="00CB2CEC" w:rsidP="00CB2CEC">
            <w:pPr>
              <w:jc w:val="center"/>
              <w:rPr>
                <w:b/>
              </w:rPr>
            </w:pPr>
          </w:p>
        </w:tc>
        <w:tc>
          <w:tcPr>
            <w:tcW w:w="5234" w:type="dxa"/>
          </w:tcPr>
          <w:p w:rsidR="00CB2CEC" w:rsidRPr="00D370C7" w:rsidRDefault="00CB2CEC" w:rsidP="00CB2CEC">
            <w:pPr>
              <w:jc w:val="center"/>
              <w:rPr>
                <w:b/>
              </w:rPr>
            </w:pPr>
            <w:r w:rsidRPr="00D370C7">
              <w:rPr>
                <w:b/>
              </w:rPr>
              <w:t>Наименование разделов и тем</w:t>
            </w:r>
          </w:p>
        </w:tc>
        <w:tc>
          <w:tcPr>
            <w:tcW w:w="1225" w:type="dxa"/>
          </w:tcPr>
          <w:p w:rsidR="00CB2CEC" w:rsidRPr="00D370C7" w:rsidRDefault="00CB2CEC" w:rsidP="00CB2CEC">
            <w:pPr>
              <w:jc w:val="center"/>
              <w:rPr>
                <w:b/>
              </w:rPr>
            </w:pPr>
            <w:r w:rsidRPr="00D370C7">
              <w:rPr>
                <w:b/>
              </w:rPr>
              <w:t>теоретич</w:t>
            </w:r>
          </w:p>
        </w:tc>
        <w:tc>
          <w:tcPr>
            <w:tcW w:w="1225" w:type="dxa"/>
            <w:gridSpan w:val="2"/>
          </w:tcPr>
          <w:p w:rsidR="00CB2CEC" w:rsidRPr="00D370C7" w:rsidRDefault="00CB2CEC" w:rsidP="00CB2CEC">
            <w:pPr>
              <w:jc w:val="center"/>
              <w:rPr>
                <w:b/>
              </w:rPr>
            </w:pPr>
            <w:r w:rsidRPr="00D370C7">
              <w:rPr>
                <w:b/>
              </w:rPr>
              <w:t>практич</w:t>
            </w:r>
          </w:p>
        </w:tc>
        <w:tc>
          <w:tcPr>
            <w:tcW w:w="1316" w:type="dxa"/>
          </w:tcPr>
          <w:p w:rsidR="00CB2CEC" w:rsidRPr="00D370C7" w:rsidRDefault="00CB2CEC" w:rsidP="00CB2CEC">
            <w:pPr>
              <w:jc w:val="center"/>
              <w:rPr>
                <w:b/>
              </w:rPr>
            </w:pPr>
            <w:r w:rsidRPr="00D370C7">
              <w:rPr>
                <w:b/>
              </w:rPr>
              <w:t>Общее колич.</w:t>
            </w:r>
          </w:p>
          <w:p w:rsidR="00CB2CEC" w:rsidRPr="00D370C7" w:rsidRDefault="00CB2CEC" w:rsidP="00CB2CEC">
            <w:pPr>
              <w:jc w:val="center"/>
              <w:rPr>
                <w:b/>
              </w:rPr>
            </w:pPr>
            <w:r w:rsidRPr="00D370C7">
              <w:rPr>
                <w:b/>
              </w:rPr>
              <w:t>уч. часов</w:t>
            </w:r>
          </w:p>
        </w:tc>
      </w:tr>
      <w:tr w:rsidR="00CB2CEC" w:rsidRPr="00D370C7" w:rsidTr="00CB2CEC">
        <w:trPr>
          <w:trHeight w:val="582"/>
        </w:trPr>
        <w:tc>
          <w:tcPr>
            <w:tcW w:w="9828" w:type="dxa"/>
            <w:gridSpan w:val="6"/>
            <w:vAlign w:val="center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  <w:tr w:rsidR="00CB2CEC" w:rsidRPr="00D370C7" w:rsidTr="00CB2CEC">
        <w:trPr>
          <w:trHeight w:val="1938"/>
        </w:trPr>
        <w:tc>
          <w:tcPr>
            <w:tcW w:w="828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1.1.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1.2</w:t>
            </w:r>
          </w:p>
        </w:tc>
        <w:tc>
          <w:tcPr>
            <w:tcW w:w="5234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Введение</w:t>
            </w:r>
          </w:p>
          <w:p w:rsidR="00CB2CEC" w:rsidRPr="00D370C7" w:rsidRDefault="00CB2CEC" w:rsidP="00CB2CEC">
            <w:pPr>
              <w:rPr>
                <w:sz w:val="28"/>
              </w:rPr>
            </w:pPr>
            <w:r w:rsidRPr="00D370C7">
              <w:rPr>
                <w:sz w:val="28"/>
              </w:rPr>
              <w:t xml:space="preserve">Инструктаж по технике безопасности и                       </w:t>
            </w:r>
            <w:r w:rsidRPr="00D370C7">
              <w:rPr>
                <w:b/>
                <w:sz w:val="28"/>
              </w:rPr>
              <w:t xml:space="preserve">    </w:t>
            </w:r>
            <w:r w:rsidRPr="00D370C7">
              <w:rPr>
                <w:sz w:val="28"/>
              </w:rPr>
              <w:t xml:space="preserve">           культуре труда.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 xml:space="preserve">Знакомство с планом работы 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Показ образцов, обзор литературы, беседа.</w:t>
            </w:r>
          </w:p>
        </w:tc>
        <w:tc>
          <w:tcPr>
            <w:tcW w:w="1252" w:type="dxa"/>
            <w:gridSpan w:val="2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1,0</w:t>
            </w:r>
          </w:p>
        </w:tc>
      </w:tr>
      <w:tr w:rsidR="00CB2CEC" w:rsidRPr="00D370C7" w:rsidTr="00CB2CEC">
        <w:trPr>
          <w:trHeight w:val="670"/>
        </w:trPr>
        <w:tc>
          <w:tcPr>
            <w:tcW w:w="828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2.1.</w:t>
            </w:r>
          </w:p>
        </w:tc>
        <w:tc>
          <w:tcPr>
            <w:tcW w:w="5234" w:type="dxa"/>
          </w:tcPr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b/>
                <w:sz w:val="28"/>
              </w:rPr>
              <w:t>Работа с природными и бросовыми материалами</w:t>
            </w:r>
            <w:r w:rsidRPr="00D370C7">
              <w:rPr>
                <w:sz w:val="28"/>
              </w:rPr>
              <w:t xml:space="preserve">          </w:t>
            </w:r>
          </w:p>
          <w:p w:rsidR="00CB2CEC" w:rsidRPr="00D370C7" w:rsidRDefault="00CB2CEC" w:rsidP="00CB2CEC">
            <w:pPr>
              <w:rPr>
                <w:sz w:val="28"/>
              </w:rPr>
            </w:pPr>
            <w:r w:rsidRPr="00D370C7">
              <w:rPr>
                <w:sz w:val="28"/>
              </w:rPr>
              <w:t>Работа с природными и бросовыми материалами  (шишки, семена и т.п.)</w:t>
            </w:r>
          </w:p>
        </w:tc>
        <w:tc>
          <w:tcPr>
            <w:tcW w:w="1252" w:type="dxa"/>
            <w:gridSpan w:val="2"/>
          </w:tcPr>
          <w:p w:rsidR="00CB2CEC" w:rsidRPr="00D370C7" w:rsidRDefault="00C513D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4</w:t>
            </w:r>
            <w:r w:rsidR="00CB2CEC" w:rsidRPr="00D370C7">
              <w:rPr>
                <w:b/>
                <w:sz w:val="28"/>
                <w:szCs w:val="28"/>
              </w:rPr>
              <w:t>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513D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4,</w:t>
            </w:r>
            <w:r w:rsidR="00CB2CEC" w:rsidRPr="00D370C7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16,0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16,0</w:t>
            </w:r>
          </w:p>
        </w:tc>
        <w:tc>
          <w:tcPr>
            <w:tcW w:w="1316" w:type="dxa"/>
          </w:tcPr>
          <w:p w:rsidR="00CB2CEC" w:rsidRPr="00D370C7" w:rsidRDefault="00C513D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20</w:t>
            </w:r>
            <w:r w:rsidR="00CB2CEC" w:rsidRPr="00D370C7">
              <w:rPr>
                <w:b/>
                <w:sz w:val="28"/>
                <w:szCs w:val="28"/>
              </w:rPr>
              <w:t>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D370C7" w:rsidRDefault="00C513D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20</w:t>
            </w:r>
            <w:r w:rsidR="00CB2CEC" w:rsidRPr="00D370C7">
              <w:rPr>
                <w:sz w:val="28"/>
                <w:szCs w:val="28"/>
              </w:rPr>
              <w:t>,0</w:t>
            </w:r>
          </w:p>
        </w:tc>
      </w:tr>
      <w:tr w:rsidR="00CB2CEC" w:rsidRPr="00D370C7" w:rsidTr="00CB2CEC">
        <w:trPr>
          <w:trHeight w:val="1402"/>
        </w:trPr>
        <w:tc>
          <w:tcPr>
            <w:tcW w:w="828" w:type="dxa"/>
          </w:tcPr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3.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3.1.</w:t>
            </w:r>
          </w:p>
        </w:tc>
        <w:tc>
          <w:tcPr>
            <w:tcW w:w="5234" w:type="dxa"/>
          </w:tcPr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b/>
                <w:sz w:val="28"/>
              </w:rPr>
              <w:t xml:space="preserve">Лепка 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</w:rPr>
              <w:t>Основные приемы лепки. Лепка фигур на основе шара, жгута (грибы, фрукты). Пластилин.</w:t>
            </w:r>
          </w:p>
        </w:tc>
        <w:tc>
          <w:tcPr>
            <w:tcW w:w="1252" w:type="dxa"/>
            <w:gridSpan w:val="2"/>
          </w:tcPr>
          <w:p w:rsidR="00CB2CEC" w:rsidRPr="00D370C7" w:rsidRDefault="00C513D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  <w:r w:rsidR="00CB2CEC" w:rsidRPr="00D370C7">
              <w:rPr>
                <w:b/>
                <w:sz w:val="28"/>
                <w:szCs w:val="28"/>
              </w:rPr>
              <w:t>,0</w:t>
            </w:r>
          </w:p>
          <w:p w:rsidR="00CB2CEC" w:rsidRPr="00D370C7" w:rsidRDefault="00C513D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2</w:t>
            </w:r>
            <w:r w:rsidR="00CB2CEC" w:rsidRPr="00D370C7">
              <w:rPr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28,0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28,0</w:t>
            </w:r>
          </w:p>
        </w:tc>
        <w:tc>
          <w:tcPr>
            <w:tcW w:w="1316" w:type="dxa"/>
          </w:tcPr>
          <w:p w:rsidR="00CB2CEC" w:rsidRPr="00D370C7" w:rsidRDefault="00C513D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30</w:t>
            </w:r>
            <w:r w:rsidR="00CB2CEC" w:rsidRPr="00D370C7">
              <w:rPr>
                <w:b/>
                <w:sz w:val="28"/>
                <w:szCs w:val="28"/>
              </w:rPr>
              <w:t>,0</w:t>
            </w:r>
          </w:p>
          <w:p w:rsidR="00CB2CEC" w:rsidRPr="00D370C7" w:rsidRDefault="00C513D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30</w:t>
            </w:r>
            <w:r w:rsidR="00CB2CEC" w:rsidRPr="00D370C7">
              <w:rPr>
                <w:sz w:val="28"/>
                <w:szCs w:val="28"/>
              </w:rPr>
              <w:t>,0</w:t>
            </w:r>
          </w:p>
        </w:tc>
      </w:tr>
      <w:tr w:rsidR="00CB2CEC" w:rsidRPr="00D370C7" w:rsidTr="00CB2CEC">
        <w:trPr>
          <w:trHeight w:val="616"/>
        </w:trPr>
        <w:tc>
          <w:tcPr>
            <w:tcW w:w="828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4.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4.1.</w:t>
            </w:r>
          </w:p>
        </w:tc>
        <w:tc>
          <w:tcPr>
            <w:tcW w:w="5234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Работа с бумагой.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</w:rPr>
              <w:t xml:space="preserve">Оригами, аппликация </w:t>
            </w:r>
          </w:p>
        </w:tc>
        <w:tc>
          <w:tcPr>
            <w:tcW w:w="1252" w:type="dxa"/>
            <w:gridSpan w:val="2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2,0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2,0</w:t>
            </w:r>
          </w:p>
        </w:tc>
        <w:tc>
          <w:tcPr>
            <w:tcW w:w="1198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 xml:space="preserve"> </w:t>
            </w:r>
            <w:r w:rsidR="0047365B" w:rsidRPr="00D370C7">
              <w:rPr>
                <w:b/>
                <w:sz w:val="28"/>
                <w:szCs w:val="28"/>
              </w:rPr>
              <w:t>10</w:t>
            </w:r>
            <w:r w:rsidRPr="00D370C7">
              <w:rPr>
                <w:b/>
                <w:sz w:val="28"/>
                <w:szCs w:val="28"/>
              </w:rPr>
              <w:t>,0</w:t>
            </w:r>
          </w:p>
          <w:p w:rsidR="00CB2CEC" w:rsidRPr="00D370C7" w:rsidRDefault="00CB2CEC" w:rsidP="00CB2CEC">
            <w:pPr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 xml:space="preserve">  </w:t>
            </w:r>
            <w:r w:rsidR="0047365B" w:rsidRPr="00D370C7">
              <w:rPr>
                <w:sz w:val="28"/>
                <w:szCs w:val="28"/>
              </w:rPr>
              <w:t>10</w:t>
            </w:r>
            <w:r w:rsidRPr="00D370C7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CB2CEC" w:rsidRPr="00D370C7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  <w:r w:rsidR="0047365B" w:rsidRPr="00D370C7">
              <w:rPr>
                <w:b/>
                <w:sz w:val="28"/>
                <w:szCs w:val="28"/>
              </w:rPr>
              <w:t>2,</w:t>
            </w:r>
            <w:r w:rsidRPr="00D370C7">
              <w:rPr>
                <w:b/>
                <w:sz w:val="28"/>
                <w:szCs w:val="28"/>
              </w:rPr>
              <w:t>0</w:t>
            </w:r>
          </w:p>
          <w:p w:rsidR="00CB2CEC" w:rsidRPr="00D370C7" w:rsidRDefault="00CB2CEC" w:rsidP="00CB2CEC">
            <w:pPr>
              <w:jc w:val="center"/>
              <w:rPr>
                <w:sz w:val="28"/>
                <w:szCs w:val="28"/>
              </w:rPr>
            </w:pPr>
            <w:r w:rsidRPr="00D370C7">
              <w:rPr>
                <w:sz w:val="28"/>
                <w:szCs w:val="28"/>
              </w:rPr>
              <w:t>1</w:t>
            </w:r>
            <w:r w:rsidR="0047365B" w:rsidRPr="00D370C7">
              <w:rPr>
                <w:sz w:val="28"/>
                <w:szCs w:val="28"/>
              </w:rPr>
              <w:t>2</w:t>
            </w:r>
            <w:r w:rsidRPr="00D370C7">
              <w:rPr>
                <w:sz w:val="28"/>
                <w:szCs w:val="28"/>
              </w:rPr>
              <w:t>,0</w:t>
            </w:r>
          </w:p>
        </w:tc>
      </w:tr>
      <w:tr w:rsidR="00CB2CEC" w:rsidRPr="00D370C7" w:rsidTr="00CB2CEC">
        <w:tc>
          <w:tcPr>
            <w:tcW w:w="828" w:type="dxa"/>
          </w:tcPr>
          <w:p w:rsidR="00CB2CEC" w:rsidRPr="00D370C7" w:rsidRDefault="00CB2CEC" w:rsidP="00CB2CEC">
            <w:pPr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CB2CEC" w:rsidRPr="00D370C7" w:rsidRDefault="00CB2CEC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gridSpan w:val="2"/>
          </w:tcPr>
          <w:p w:rsidR="00CB2CEC" w:rsidRPr="000D6FCE" w:rsidRDefault="000D6FCE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98" w:type="dxa"/>
          </w:tcPr>
          <w:p w:rsidR="00CB2CEC" w:rsidRPr="000D6FCE" w:rsidRDefault="000D6FCE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1316" w:type="dxa"/>
          </w:tcPr>
          <w:p w:rsidR="00CB2CEC" w:rsidRPr="00D370C7" w:rsidRDefault="00C513DC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64</w:t>
            </w:r>
          </w:p>
        </w:tc>
      </w:tr>
      <w:tr w:rsidR="00CB2CEC" w:rsidRPr="001F69BB" w:rsidTr="00CB2CEC">
        <w:trPr>
          <w:trHeight w:val="426"/>
        </w:trPr>
        <w:tc>
          <w:tcPr>
            <w:tcW w:w="9828" w:type="dxa"/>
            <w:gridSpan w:val="6"/>
          </w:tcPr>
          <w:p w:rsidR="00CB2CEC" w:rsidRPr="0056717A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Адаптивная физкультура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56717A" w:rsidRDefault="00CB2CEC" w:rsidP="00CB2CEC">
            <w:pPr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1.</w:t>
            </w:r>
          </w:p>
          <w:p w:rsidR="00CB2CEC" w:rsidRPr="0056717A" w:rsidRDefault="00CB2CEC" w:rsidP="00CB2CEC">
            <w:pPr>
              <w:rPr>
                <w:sz w:val="28"/>
                <w:szCs w:val="28"/>
              </w:rPr>
            </w:pPr>
            <w:r w:rsidRPr="0056717A">
              <w:rPr>
                <w:sz w:val="28"/>
                <w:szCs w:val="28"/>
              </w:rPr>
              <w:t>1.1.</w:t>
            </w:r>
          </w:p>
          <w:p w:rsidR="00CB2CEC" w:rsidRPr="0056717A" w:rsidRDefault="00CB2CEC" w:rsidP="00CB2CEC">
            <w:pPr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CB2CEC" w:rsidRPr="0056717A" w:rsidRDefault="00CB2CEC" w:rsidP="00CB2CEC">
            <w:pPr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Введение.</w:t>
            </w:r>
          </w:p>
          <w:p w:rsidR="00CB2CEC" w:rsidRPr="0056717A" w:rsidRDefault="00CB2CEC" w:rsidP="00CB2CEC">
            <w:pPr>
              <w:rPr>
                <w:sz w:val="28"/>
                <w:szCs w:val="28"/>
              </w:rPr>
            </w:pPr>
            <w:r w:rsidRPr="0056717A">
              <w:rPr>
                <w:sz w:val="28"/>
                <w:szCs w:val="28"/>
              </w:rPr>
              <w:t>Техника безопасности. Здоровый образ жизни.</w:t>
            </w:r>
          </w:p>
        </w:tc>
        <w:tc>
          <w:tcPr>
            <w:tcW w:w="1252" w:type="dxa"/>
            <w:gridSpan w:val="2"/>
          </w:tcPr>
          <w:p w:rsidR="00CB2CEC" w:rsidRPr="0056717A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1,0</w:t>
            </w:r>
          </w:p>
          <w:p w:rsidR="00CB2CEC" w:rsidRPr="0056717A" w:rsidRDefault="00CB2CEC" w:rsidP="00CB2CEC">
            <w:pPr>
              <w:jc w:val="center"/>
              <w:rPr>
                <w:sz w:val="28"/>
                <w:szCs w:val="28"/>
              </w:rPr>
            </w:pPr>
            <w:r w:rsidRPr="0056717A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</w:tcPr>
          <w:p w:rsidR="00CB2CEC" w:rsidRPr="0056717A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1,0</w:t>
            </w:r>
          </w:p>
          <w:p w:rsidR="00CB2CEC" w:rsidRPr="0056717A" w:rsidRDefault="00CB2CEC" w:rsidP="00CB2CEC">
            <w:pPr>
              <w:jc w:val="center"/>
              <w:rPr>
                <w:sz w:val="28"/>
                <w:szCs w:val="28"/>
              </w:rPr>
            </w:pPr>
            <w:r w:rsidRPr="0056717A">
              <w:rPr>
                <w:sz w:val="28"/>
                <w:szCs w:val="28"/>
              </w:rPr>
              <w:t>1,0</w:t>
            </w:r>
          </w:p>
        </w:tc>
        <w:tc>
          <w:tcPr>
            <w:tcW w:w="1316" w:type="dxa"/>
          </w:tcPr>
          <w:p w:rsidR="00CB2CEC" w:rsidRPr="0056717A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56717A">
              <w:rPr>
                <w:b/>
                <w:sz w:val="28"/>
                <w:szCs w:val="28"/>
              </w:rPr>
              <w:t>2,0</w:t>
            </w:r>
          </w:p>
          <w:p w:rsidR="00CB2CEC" w:rsidRPr="0056717A" w:rsidRDefault="00CB2CEC" w:rsidP="00CB2CEC">
            <w:pPr>
              <w:jc w:val="center"/>
              <w:rPr>
                <w:sz w:val="28"/>
                <w:szCs w:val="28"/>
              </w:rPr>
            </w:pPr>
            <w:r w:rsidRPr="0056717A">
              <w:rPr>
                <w:sz w:val="28"/>
                <w:szCs w:val="28"/>
              </w:rPr>
              <w:t>2,0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8D2ECC" w:rsidRDefault="00CB2CEC" w:rsidP="00CB2CEC">
            <w:pPr>
              <w:rPr>
                <w:b/>
                <w:sz w:val="28"/>
                <w:szCs w:val="28"/>
              </w:rPr>
            </w:pPr>
            <w:r w:rsidRPr="008D2ECC">
              <w:rPr>
                <w:b/>
                <w:sz w:val="28"/>
                <w:szCs w:val="28"/>
              </w:rPr>
              <w:t xml:space="preserve">2. </w:t>
            </w:r>
          </w:p>
          <w:p w:rsidR="00CB2CEC" w:rsidRPr="008D2ECC" w:rsidRDefault="00CB2CEC" w:rsidP="00CB2CEC">
            <w:pPr>
              <w:rPr>
                <w:b/>
                <w:sz w:val="28"/>
                <w:szCs w:val="28"/>
              </w:rPr>
            </w:pP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2.1.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2.2.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2.3.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34" w:type="dxa"/>
          </w:tcPr>
          <w:p w:rsidR="00CB2CEC" w:rsidRPr="008D2ECC" w:rsidRDefault="00CB2CEC" w:rsidP="00CB2CEC">
            <w:pPr>
              <w:rPr>
                <w:b/>
                <w:sz w:val="28"/>
                <w:szCs w:val="28"/>
              </w:rPr>
            </w:pPr>
            <w:r w:rsidRPr="008D2ECC">
              <w:rPr>
                <w:b/>
                <w:sz w:val="28"/>
                <w:szCs w:val="28"/>
              </w:rPr>
              <w:lastRenderedPageBreak/>
              <w:t>Профилактика заболеваний опорно-двигательного аппарата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Упражнения на расслабление мускулатуры плечевого пояса.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Упражнения на тонизацию и активную работу плечевым поясом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Упражнения на согласованность работы рук и ног.</w:t>
            </w:r>
          </w:p>
          <w:p w:rsidR="00CB2CEC" w:rsidRPr="008D2ECC" w:rsidRDefault="00CB2CEC" w:rsidP="00CB2CEC">
            <w:pPr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lastRenderedPageBreak/>
              <w:t>Силовые упражнения на мышцы плечевого пояса.</w:t>
            </w:r>
          </w:p>
        </w:tc>
        <w:tc>
          <w:tcPr>
            <w:tcW w:w="1252" w:type="dxa"/>
            <w:gridSpan w:val="2"/>
          </w:tcPr>
          <w:p w:rsidR="00CB2CEC" w:rsidRPr="008D2ECC" w:rsidRDefault="0056717A" w:rsidP="00CB2CEC">
            <w:pPr>
              <w:jc w:val="center"/>
              <w:rPr>
                <w:b/>
                <w:sz w:val="28"/>
                <w:szCs w:val="28"/>
              </w:rPr>
            </w:pPr>
            <w:r w:rsidRPr="008D2ECC">
              <w:rPr>
                <w:b/>
                <w:sz w:val="28"/>
                <w:szCs w:val="28"/>
                <w:lang w:val="en-US"/>
              </w:rPr>
              <w:lastRenderedPageBreak/>
              <w:t>5</w:t>
            </w:r>
            <w:r w:rsidR="00CB2CEC" w:rsidRPr="008D2ECC">
              <w:rPr>
                <w:b/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56717A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2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1,0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t>1,0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</w:rPr>
              <w:lastRenderedPageBreak/>
              <w:t>1,0</w:t>
            </w:r>
          </w:p>
        </w:tc>
        <w:tc>
          <w:tcPr>
            <w:tcW w:w="1198" w:type="dxa"/>
          </w:tcPr>
          <w:p w:rsidR="00CB2CEC" w:rsidRPr="008D2ECC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8D2ECC">
              <w:rPr>
                <w:b/>
                <w:sz w:val="28"/>
                <w:szCs w:val="28"/>
              </w:rPr>
              <w:lastRenderedPageBreak/>
              <w:t>1</w:t>
            </w:r>
            <w:r w:rsidR="0056717A" w:rsidRPr="008D2ECC">
              <w:rPr>
                <w:b/>
                <w:sz w:val="28"/>
                <w:szCs w:val="28"/>
                <w:lang w:val="en-US"/>
              </w:rPr>
              <w:t>9</w:t>
            </w:r>
            <w:r w:rsidRPr="008D2ECC">
              <w:rPr>
                <w:b/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56717A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6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56717A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5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56717A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5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56717A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lastRenderedPageBreak/>
              <w:t>3</w:t>
            </w:r>
            <w:r w:rsidR="00CB2CEC" w:rsidRPr="008D2ECC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CB2CEC" w:rsidRPr="008D2ECC" w:rsidRDefault="0056717A" w:rsidP="00CB2CEC">
            <w:pPr>
              <w:jc w:val="center"/>
              <w:rPr>
                <w:b/>
                <w:sz w:val="28"/>
                <w:szCs w:val="28"/>
              </w:rPr>
            </w:pPr>
            <w:r w:rsidRPr="008D2ECC">
              <w:rPr>
                <w:b/>
                <w:sz w:val="28"/>
                <w:szCs w:val="28"/>
              </w:rPr>
              <w:lastRenderedPageBreak/>
              <w:t>2</w:t>
            </w:r>
            <w:r w:rsidRPr="008D2ECC">
              <w:rPr>
                <w:b/>
                <w:sz w:val="28"/>
                <w:szCs w:val="28"/>
                <w:lang w:val="en-US"/>
              </w:rPr>
              <w:t>4</w:t>
            </w:r>
            <w:r w:rsidR="00CB2CEC" w:rsidRPr="008D2ECC">
              <w:rPr>
                <w:b/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8D2EC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8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8D2EC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6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8D2EC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t>6</w:t>
            </w:r>
            <w:r w:rsidR="00CB2CEC" w:rsidRPr="008D2ECC">
              <w:rPr>
                <w:sz w:val="28"/>
                <w:szCs w:val="28"/>
              </w:rPr>
              <w:t>,0</w:t>
            </w:r>
          </w:p>
          <w:p w:rsidR="00CB2CEC" w:rsidRPr="008D2ECC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8D2ECC" w:rsidRDefault="008D2ECC" w:rsidP="00CB2CEC">
            <w:pPr>
              <w:jc w:val="center"/>
              <w:rPr>
                <w:sz w:val="28"/>
                <w:szCs w:val="28"/>
              </w:rPr>
            </w:pPr>
            <w:r w:rsidRPr="008D2ECC">
              <w:rPr>
                <w:sz w:val="28"/>
                <w:szCs w:val="28"/>
                <w:lang w:val="en-US"/>
              </w:rPr>
              <w:lastRenderedPageBreak/>
              <w:t>4</w:t>
            </w:r>
            <w:r w:rsidR="00CB2CEC" w:rsidRPr="008D2ECC">
              <w:rPr>
                <w:sz w:val="28"/>
                <w:szCs w:val="28"/>
              </w:rPr>
              <w:t>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246BAE" w:rsidRDefault="00CB2CEC" w:rsidP="00CB2CEC">
            <w:pPr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lastRenderedPageBreak/>
              <w:t xml:space="preserve">3. </w:t>
            </w: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3.1.</w:t>
            </w:r>
          </w:p>
        </w:tc>
        <w:tc>
          <w:tcPr>
            <w:tcW w:w="5234" w:type="dxa"/>
          </w:tcPr>
          <w:p w:rsidR="00CB2CEC" w:rsidRPr="00246BAE" w:rsidRDefault="00CB2CEC" w:rsidP="00CB2CEC">
            <w:pPr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Дыхательные упражнения</w:t>
            </w: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  <w:shd w:val="clear" w:color="auto" w:fill="FFFFFF"/>
              </w:rPr>
              <w:t>Дыхательные упражнения в спокойном состоянии или с помощью элементов движения или игры.</w:t>
            </w:r>
            <w:r w:rsidRPr="00246BAE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2" w:type="dxa"/>
            <w:gridSpan w:val="2"/>
          </w:tcPr>
          <w:p w:rsidR="00CB2CEC" w:rsidRPr="00246BAE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1,0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</w:tcPr>
          <w:p w:rsidR="00CB2CEC" w:rsidRPr="00246BAE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5,0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5,0</w:t>
            </w:r>
          </w:p>
        </w:tc>
        <w:tc>
          <w:tcPr>
            <w:tcW w:w="1316" w:type="dxa"/>
          </w:tcPr>
          <w:p w:rsidR="00CB2CEC" w:rsidRPr="00246BAE" w:rsidRDefault="0014285B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6</w:t>
            </w:r>
            <w:r w:rsidR="00CB2CEC" w:rsidRPr="00246BAE">
              <w:rPr>
                <w:b/>
                <w:sz w:val="28"/>
                <w:szCs w:val="28"/>
              </w:rPr>
              <w:t>,0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6,0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246BAE" w:rsidRDefault="00CB2CEC" w:rsidP="00CB2CEC">
            <w:pPr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4.</w:t>
            </w: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4.1.</w:t>
            </w: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4.2.</w:t>
            </w:r>
          </w:p>
        </w:tc>
        <w:tc>
          <w:tcPr>
            <w:tcW w:w="5234" w:type="dxa"/>
          </w:tcPr>
          <w:p w:rsidR="00CB2CEC" w:rsidRPr="00246BAE" w:rsidRDefault="00CB2CEC" w:rsidP="00CB2CEC">
            <w:pPr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Упражнения на координацию</w:t>
            </w:r>
          </w:p>
          <w:p w:rsidR="00CB2CEC" w:rsidRPr="00246BAE" w:rsidRDefault="00CB2CEC" w:rsidP="00CB2CEC">
            <w:pPr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Ходьба по гимнастической доске (веревке, ребристой доске, гимнастической скамейке), развитие чувства равновесия</w:t>
            </w:r>
          </w:p>
          <w:p w:rsidR="00CB2CEC" w:rsidRPr="00246BAE" w:rsidRDefault="00CB2CEC" w:rsidP="00CB2CEC">
            <w:pPr>
              <w:rPr>
                <w:b/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Бег по гимнастической доске (веревке, ребристой доске, гимнастической скамейке), развитие чувства равновесия</w:t>
            </w:r>
          </w:p>
        </w:tc>
        <w:tc>
          <w:tcPr>
            <w:tcW w:w="1252" w:type="dxa"/>
            <w:gridSpan w:val="2"/>
          </w:tcPr>
          <w:p w:rsidR="00CB2CEC" w:rsidRPr="00246BAE" w:rsidRDefault="0047365B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2</w:t>
            </w:r>
            <w:r w:rsidR="00CB2CEC" w:rsidRPr="00246BAE">
              <w:rPr>
                <w:b/>
                <w:sz w:val="28"/>
                <w:szCs w:val="28"/>
              </w:rPr>
              <w:t>,0</w:t>
            </w:r>
          </w:p>
          <w:p w:rsidR="00CB2CEC" w:rsidRPr="00246BAE" w:rsidRDefault="0047365B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1</w:t>
            </w:r>
            <w:r w:rsidR="00CB2CEC" w:rsidRPr="00246BAE">
              <w:rPr>
                <w:sz w:val="28"/>
                <w:szCs w:val="28"/>
              </w:rPr>
              <w:t>,</w:t>
            </w:r>
            <w:r w:rsidRPr="00246BAE">
              <w:rPr>
                <w:sz w:val="28"/>
                <w:szCs w:val="28"/>
              </w:rPr>
              <w:t>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47365B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</w:rPr>
              <w:t>1</w:t>
            </w:r>
            <w:r w:rsidR="00CB2CEC" w:rsidRPr="00246BAE">
              <w:rPr>
                <w:sz w:val="28"/>
                <w:szCs w:val="28"/>
              </w:rPr>
              <w:t>,</w:t>
            </w:r>
            <w:r w:rsidRPr="00246BAE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</w:tcPr>
          <w:p w:rsidR="00CB2CEC" w:rsidRPr="00246BAE" w:rsidRDefault="0047365B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12</w:t>
            </w:r>
            <w:r w:rsidR="00CB2CEC" w:rsidRPr="00246BAE">
              <w:rPr>
                <w:b/>
                <w:sz w:val="28"/>
                <w:szCs w:val="28"/>
              </w:rPr>
              <w:t>,0</w:t>
            </w:r>
          </w:p>
          <w:p w:rsidR="00CB2CEC" w:rsidRPr="00246BAE" w:rsidRDefault="00246BAE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  <w:lang w:val="en-US"/>
              </w:rPr>
              <w:t>9</w:t>
            </w:r>
            <w:r w:rsidR="00CB2CEC" w:rsidRPr="00246BAE">
              <w:rPr>
                <w:sz w:val="28"/>
                <w:szCs w:val="28"/>
              </w:rPr>
              <w:t>,0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246BAE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  <w:lang w:val="en-US"/>
              </w:rPr>
              <w:t>3</w:t>
            </w:r>
            <w:r w:rsidR="00CB2CEC" w:rsidRPr="00246BAE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CB2CEC" w:rsidRPr="00246BAE" w:rsidRDefault="0047365B" w:rsidP="00CB2CEC">
            <w:pPr>
              <w:jc w:val="center"/>
              <w:rPr>
                <w:b/>
                <w:sz w:val="28"/>
                <w:szCs w:val="28"/>
              </w:rPr>
            </w:pPr>
            <w:r w:rsidRPr="00246BAE">
              <w:rPr>
                <w:b/>
                <w:sz w:val="28"/>
                <w:szCs w:val="28"/>
              </w:rPr>
              <w:t>14</w:t>
            </w:r>
            <w:r w:rsidR="00CB2CEC" w:rsidRPr="00246BAE">
              <w:rPr>
                <w:b/>
                <w:sz w:val="28"/>
                <w:szCs w:val="28"/>
              </w:rPr>
              <w:t>,0</w:t>
            </w:r>
          </w:p>
          <w:p w:rsidR="00CB2CEC" w:rsidRPr="00246BAE" w:rsidRDefault="00246BAE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  <w:lang w:val="en-US"/>
              </w:rPr>
              <w:t>10</w:t>
            </w:r>
            <w:r w:rsidR="00CB2CEC" w:rsidRPr="00246BAE">
              <w:rPr>
                <w:sz w:val="28"/>
                <w:szCs w:val="28"/>
              </w:rPr>
              <w:t>,0</w:t>
            </w: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246BAE" w:rsidRDefault="00246BAE" w:rsidP="00CB2CEC">
            <w:pPr>
              <w:jc w:val="center"/>
              <w:rPr>
                <w:sz w:val="28"/>
                <w:szCs w:val="28"/>
              </w:rPr>
            </w:pPr>
            <w:r w:rsidRPr="00246BAE">
              <w:rPr>
                <w:sz w:val="28"/>
                <w:szCs w:val="28"/>
                <w:lang w:val="en-US"/>
              </w:rPr>
              <w:t>4</w:t>
            </w:r>
            <w:r w:rsidR="00CB2CEC" w:rsidRPr="00246BAE">
              <w:rPr>
                <w:sz w:val="28"/>
                <w:szCs w:val="28"/>
              </w:rPr>
              <w:t>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5.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5.1.</w:t>
            </w:r>
          </w:p>
        </w:tc>
        <w:tc>
          <w:tcPr>
            <w:tcW w:w="5234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Упражнения на мышцы брюшного пресса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Упражнения лежа на спине с применением и без спортивного инвентаря</w:t>
            </w:r>
          </w:p>
        </w:tc>
        <w:tc>
          <w:tcPr>
            <w:tcW w:w="1252" w:type="dxa"/>
            <w:gridSpan w:val="2"/>
          </w:tcPr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1,0</w:t>
            </w:r>
          </w:p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</w:tcPr>
          <w:p w:rsidR="00CB2CEC" w:rsidRPr="00A72884" w:rsidRDefault="00A72884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3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3</w:t>
            </w:r>
            <w:r w:rsidR="00CB2CEC" w:rsidRPr="00A72884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CB2CEC" w:rsidRPr="00A72884" w:rsidRDefault="00A72884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4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4</w:t>
            </w:r>
            <w:r w:rsidR="00CB2CEC" w:rsidRPr="00A72884">
              <w:rPr>
                <w:sz w:val="28"/>
                <w:szCs w:val="28"/>
              </w:rPr>
              <w:t>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6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6.1</w:t>
            </w:r>
          </w:p>
        </w:tc>
        <w:tc>
          <w:tcPr>
            <w:tcW w:w="5234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Упражнения на гибкость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Упражнения на развитие мышечной системы, растяжение и укрепление мышц и связок</w:t>
            </w:r>
          </w:p>
        </w:tc>
        <w:tc>
          <w:tcPr>
            <w:tcW w:w="1252" w:type="dxa"/>
            <w:gridSpan w:val="2"/>
          </w:tcPr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1,0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</w:tcPr>
          <w:p w:rsidR="00CB2CEC" w:rsidRPr="00A72884" w:rsidRDefault="002F22CF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7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2F22CF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7</w:t>
            </w:r>
            <w:r w:rsidR="00CB2CEC" w:rsidRPr="00A72884">
              <w:rPr>
                <w:sz w:val="28"/>
                <w:szCs w:val="28"/>
              </w:rPr>
              <w:t>,0</w:t>
            </w:r>
          </w:p>
        </w:tc>
        <w:tc>
          <w:tcPr>
            <w:tcW w:w="1316" w:type="dxa"/>
          </w:tcPr>
          <w:p w:rsidR="00CB2CEC" w:rsidRPr="00A72884" w:rsidRDefault="002F22CF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8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2F22CF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8</w:t>
            </w:r>
            <w:r w:rsidR="00CB2CEC" w:rsidRPr="00A72884">
              <w:rPr>
                <w:sz w:val="28"/>
                <w:szCs w:val="28"/>
              </w:rPr>
              <w:t>,0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7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7.1.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7.2.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7.3.</w:t>
            </w:r>
          </w:p>
        </w:tc>
        <w:tc>
          <w:tcPr>
            <w:tcW w:w="5234" w:type="dxa"/>
          </w:tcPr>
          <w:p w:rsidR="00CB2CEC" w:rsidRPr="00A72884" w:rsidRDefault="00CB2CEC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Игровая деятельность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Игры на развитие памяти, речи, мышления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Музыкальные игры</w:t>
            </w:r>
          </w:p>
          <w:p w:rsidR="00CB2CEC" w:rsidRPr="00A72884" w:rsidRDefault="00CB2CEC" w:rsidP="00CB2CEC">
            <w:pPr>
              <w:rPr>
                <w:sz w:val="28"/>
                <w:szCs w:val="28"/>
              </w:rPr>
            </w:pPr>
            <w:r w:rsidRPr="00A72884">
              <w:rPr>
                <w:sz w:val="28"/>
              </w:rPr>
              <w:t>Словесные игры, стихи, считалки</w:t>
            </w:r>
          </w:p>
        </w:tc>
        <w:tc>
          <w:tcPr>
            <w:tcW w:w="1252" w:type="dxa"/>
            <w:gridSpan w:val="2"/>
          </w:tcPr>
          <w:p w:rsidR="00CB2CEC" w:rsidRPr="00A72884" w:rsidRDefault="0015623B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3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1,0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1,0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</w:rPr>
              <w:t>1,0</w:t>
            </w:r>
          </w:p>
          <w:p w:rsidR="00CB2CEC" w:rsidRPr="00A72884" w:rsidRDefault="00CB2CEC" w:rsidP="00CB2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B2CEC" w:rsidRPr="00A72884" w:rsidRDefault="00A72884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11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5</w:t>
            </w:r>
            <w:r w:rsidR="00CB2CEC" w:rsidRPr="00A72884">
              <w:rPr>
                <w:sz w:val="28"/>
                <w:szCs w:val="28"/>
              </w:rPr>
              <w:t>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3</w:t>
            </w:r>
            <w:r w:rsidR="00CB2CEC" w:rsidRPr="00A72884">
              <w:rPr>
                <w:sz w:val="28"/>
                <w:szCs w:val="28"/>
              </w:rPr>
              <w:t>,0</w:t>
            </w:r>
          </w:p>
          <w:p w:rsidR="00CB2CEC" w:rsidRPr="00A72884" w:rsidRDefault="00A72884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3</w:t>
            </w:r>
            <w:r w:rsidR="0047365B" w:rsidRPr="00A72884">
              <w:rPr>
                <w:sz w:val="28"/>
                <w:szCs w:val="28"/>
              </w:rPr>
              <w:t>,</w:t>
            </w:r>
            <w:r w:rsidR="00CB2CEC" w:rsidRPr="00A72884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CB2CEC" w:rsidRPr="00A72884" w:rsidRDefault="00A72884" w:rsidP="00CB2CEC">
            <w:pPr>
              <w:jc w:val="center"/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14</w:t>
            </w:r>
            <w:r w:rsidR="00CB2CEC" w:rsidRPr="00A72884">
              <w:rPr>
                <w:b/>
                <w:sz w:val="28"/>
                <w:szCs w:val="28"/>
              </w:rPr>
              <w:t>,0</w:t>
            </w: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6</w:t>
            </w:r>
            <w:r w:rsidR="00CB2CEC" w:rsidRPr="00A72884">
              <w:rPr>
                <w:sz w:val="28"/>
                <w:szCs w:val="28"/>
              </w:rPr>
              <w:t>,0</w:t>
            </w:r>
          </w:p>
          <w:p w:rsidR="00CB2CEC" w:rsidRPr="00A72884" w:rsidRDefault="00CB2CEC" w:rsidP="00CB2CEC">
            <w:pPr>
              <w:jc w:val="center"/>
              <w:rPr>
                <w:sz w:val="28"/>
                <w:szCs w:val="28"/>
              </w:rPr>
            </w:pP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4</w:t>
            </w:r>
            <w:r w:rsidR="00CB2CEC" w:rsidRPr="00A72884">
              <w:rPr>
                <w:sz w:val="28"/>
                <w:szCs w:val="28"/>
              </w:rPr>
              <w:t>,0</w:t>
            </w:r>
          </w:p>
          <w:p w:rsidR="00CB2CEC" w:rsidRPr="00A72884" w:rsidRDefault="00A72884" w:rsidP="00CB2CEC">
            <w:pPr>
              <w:jc w:val="center"/>
              <w:rPr>
                <w:sz w:val="28"/>
                <w:szCs w:val="28"/>
              </w:rPr>
            </w:pPr>
            <w:r w:rsidRPr="00A72884">
              <w:rPr>
                <w:sz w:val="28"/>
                <w:szCs w:val="28"/>
                <w:lang w:val="en-US"/>
              </w:rPr>
              <w:t>4</w:t>
            </w:r>
            <w:r w:rsidR="00CB2CEC" w:rsidRPr="00A72884">
              <w:rPr>
                <w:sz w:val="28"/>
                <w:szCs w:val="28"/>
              </w:rPr>
              <w:t>,0</w:t>
            </w:r>
          </w:p>
        </w:tc>
      </w:tr>
      <w:tr w:rsidR="008B3529" w:rsidRPr="001F69BB" w:rsidTr="00CB2CEC">
        <w:tc>
          <w:tcPr>
            <w:tcW w:w="828" w:type="dxa"/>
          </w:tcPr>
          <w:p w:rsidR="008B3529" w:rsidRPr="00A72884" w:rsidRDefault="008B3529" w:rsidP="00CB2CEC">
            <w:pPr>
              <w:rPr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8B3529" w:rsidRPr="00A72884" w:rsidRDefault="008B3529" w:rsidP="00CB2CEC">
            <w:pPr>
              <w:rPr>
                <w:b/>
                <w:sz w:val="28"/>
                <w:szCs w:val="28"/>
              </w:rPr>
            </w:pPr>
            <w:r w:rsidRPr="00A7288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gridSpan w:val="2"/>
          </w:tcPr>
          <w:p w:rsidR="008B3529" w:rsidRPr="00A72884" w:rsidRDefault="00A72884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198" w:type="dxa"/>
          </w:tcPr>
          <w:p w:rsidR="008B3529" w:rsidRPr="00A72884" w:rsidRDefault="00A72884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1316" w:type="dxa"/>
          </w:tcPr>
          <w:p w:rsidR="008B3529" w:rsidRPr="00A72884" w:rsidRDefault="00A72884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2884"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8B3529" w:rsidRPr="001F69BB" w:rsidTr="00967563">
        <w:tc>
          <w:tcPr>
            <w:tcW w:w="9828" w:type="dxa"/>
            <w:gridSpan w:val="6"/>
          </w:tcPr>
          <w:p w:rsidR="008B3529" w:rsidRPr="00D370C7" w:rsidRDefault="008B3529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Музыка</w:t>
            </w:r>
          </w:p>
        </w:tc>
      </w:tr>
      <w:tr w:rsidR="008B3529" w:rsidRPr="001F69BB" w:rsidTr="00CB2CEC">
        <w:tc>
          <w:tcPr>
            <w:tcW w:w="828" w:type="dxa"/>
          </w:tcPr>
          <w:p w:rsidR="008B3529" w:rsidRPr="00D370C7" w:rsidRDefault="00561963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34" w:type="dxa"/>
          </w:tcPr>
          <w:p w:rsidR="008B3529" w:rsidRPr="00D370C7" w:rsidRDefault="00561963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 xml:space="preserve">Пение </w:t>
            </w:r>
            <w:r w:rsidRPr="00D370C7">
              <w:rPr>
                <w:sz w:val="28"/>
                <w:szCs w:val="28"/>
              </w:rPr>
              <w:t>(дыхательная и артикуляционная гимнастики,</w:t>
            </w:r>
            <w:r w:rsidRPr="00D370C7">
              <w:rPr>
                <w:b/>
                <w:sz w:val="28"/>
                <w:szCs w:val="28"/>
              </w:rPr>
              <w:t xml:space="preserve"> </w:t>
            </w:r>
            <w:r w:rsidRPr="00D370C7">
              <w:rPr>
                <w:sz w:val="28"/>
                <w:szCs w:val="28"/>
              </w:rPr>
              <w:t>распевки и упражнения, разучивание песен)</w:t>
            </w:r>
          </w:p>
        </w:tc>
        <w:tc>
          <w:tcPr>
            <w:tcW w:w="1252" w:type="dxa"/>
            <w:gridSpan w:val="2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6</w:t>
            </w:r>
          </w:p>
        </w:tc>
      </w:tr>
      <w:tr w:rsidR="008B3529" w:rsidRPr="001F69BB" w:rsidTr="00CB2CEC">
        <w:tc>
          <w:tcPr>
            <w:tcW w:w="828" w:type="dxa"/>
          </w:tcPr>
          <w:p w:rsidR="008B3529" w:rsidRPr="00D370C7" w:rsidRDefault="00561963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34" w:type="dxa"/>
          </w:tcPr>
          <w:p w:rsidR="008B3529" w:rsidRPr="00D370C7" w:rsidRDefault="00561963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252" w:type="dxa"/>
            <w:gridSpan w:val="2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5</w:t>
            </w:r>
          </w:p>
        </w:tc>
      </w:tr>
      <w:tr w:rsidR="008B3529" w:rsidRPr="001F69BB" w:rsidTr="00CB2CEC">
        <w:tc>
          <w:tcPr>
            <w:tcW w:w="828" w:type="dxa"/>
          </w:tcPr>
          <w:p w:rsidR="008B3529" w:rsidRPr="00D370C7" w:rsidRDefault="00561963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34" w:type="dxa"/>
          </w:tcPr>
          <w:p w:rsidR="008B3529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Ритмика</w:t>
            </w:r>
          </w:p>
        </w:tc>
        <w:tc>
          <w:tcPr>
            <w:tcW w:w="1252" w:type="dxa"/>
            <w:gridSpan w:val="2"/>
          </w:tcPr>
          <w:p w:rsidR="008B3529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8B3529" w:rsidRPr="00D370C7" w:rsidRDefault="00D370C7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70C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316" w:type="dxa"/>
          </w:tcPr>
          <w:p w:rsidR="008B3529" w:rsidRPr="00D370C7" w:rsidRDefault="00ED12FF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  <w:r w:rsidR="00D370C7" w:rsidRPr="00D370C7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CB2CEC" w:rsidRPr="001F69BB" w:rsidTr="00CB2CEC">
        <w:tc>
          <w:tcPr>
            <w:tcW w:w="828" w:type="dxa"/>
          </w:tcPr>
          <w:p w:rsidR="00CB2CEC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34" w:type="dxa"/>
          </w:tcPr>
          <w:p w:rsidR="00CB2CEC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Логоритмика</w:t>
            </w:r>
          </w:p>
        </w:tc>
        <w:tc>
          <w:tcPr>
            <w:tcW w:w="1252" w:type="dxa"/>
            <w:gridSpan w:val="2"/>
          </w:tcPr>
          <w:p w:rsidR="00CB2CEC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198" w:type="dxa"/>
          </w:tcPr>
          <w:p w:rsidR="00CB2CEC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316" w:type="dxa"/>
          </w:tcPr>
          <w:p w:rsidR="00CB2CEC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</w:tr>
      <w:tr w:rsidR="00C300E8" w:rsidRPr="001F69BB" w:rsidTr="00CB2CEC">
        <w:tc>
          <w:tcPr>
            <w:tcW w:w="828" w:type="dxa"/>
          </w:tcPr>
          <w:p w:rsidR="00C300E8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34" w:type="dxa"/>
          </w:tcPr>
          <w:p w:rsidR="00C300E8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 xml:space="preserve">Музыкально-образовательная деятельность </w:t>
            </w:r>
            <w:r w:rsidRPr="00D370C7">
              <w:rPr>
                <w:sz w:val="28"/>
                <w:szCs w:val="28"/>
              </w:rPr>
              <w:t>(освоение понятий и терминов)</w:t>
            </w:r>
          </w:p>
        </w:tc>
        <w:tc>
          <w:tcPr>
            <w:tcW w:w="1252" w:type="dxa"/>
            <w:gridSpan w:val="2"/>
          </w:tcPr>
          <w:p w:rsidR="00C300E8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C300E8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C300E8" w:rsidRPr="00D370C7" w:rsidRDefault="006E6190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</w:tr>
      <w:tr w:rsidR="00C300E8" w:rsidRPr="001F69BB" w:rsidTr="00CB2CEC">
        <w:tc>
          <w:tcPr>
            <w:tcW w:w="828" w:type="dxa"/>
          </w:tcPr>
          <w:p w:rsidR="00C300E8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34" w:type="dxa"/>
          </w:tcPr>
          <w:p w:rsidR="00C300E8" w:rsidRPr="00D370C7" w:rsidRDefault="00C300E8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Театрализованно-игровая деятельность</w:t>
            </w:r>
            <w:r w:rsidR="00CB257E" w:rsidRPr="00D370C7">
              <w:rPr>
                <w:b/>
                <w:sz w:val="28"/>
                <w:szCs w:val="28"/>
              </w:rPr>
              <w:t xml:space="preserve"> </w:t>
            </w:r>
            <w:r w:rsidR="00CB257E" w:rsidRPr="00D370C7">
              <w:rPr>
                <w:sz w:val="28"/>
                <w:szCs w:val="28"/>
              </w:rPr>
              <w:t>(игры сюжетные, ролевые, народные и т.д.)</w:t>
            </w:r>
          </w:p>
        </w:tc>
        <w:tc>
          <w:tcPr>
            <w:tcW w:w="1252" w:type="dxa"/>
            <w:gridSpan w:val="2"/>
          </w:tcPr>
          <w:p w:rsidR="00C300E8" w:rsidRPr="00D370C7" w:rsidRDefault="00ED12FF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C300E8" w:rsidRPr="00D370C7" w:rsidRDefault="00D370C7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70C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316" w:type="dxa"/>
          </w:tcPr>
          <w:p w:rsidR="00C300E8" w:rsidRPr="00D370C7" w:rsidRDefault="00D370C7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70C7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E147B" w:rsidRPr="001F69BB" w:rsidTr="00CB2CEC">
        <w:tc>
          <w:tcPr>
            <w:tcW w:w="828" w:type="dxa"/>
          </w:tcPr>
          <w:p w:rsidR="00EE147B" w:rsidRPr="00D370C7" w:rsidRDefault="00EE147B" w:rsidP="00CB2CEC">
            <w:pPr>
              <w:rPr>
                <w:b/>
                <w:sz w:val="28"/>
                <w:szCs w:val="28"/>
              </w:rPr>
            </w:pPr>
          </w:p>
        </w:tc>
        <w:tc>
          <w:tcPr>
            <w:tcW w:w="5234" w:type="dxa"/>
          </w:tcPr>
          <w:p w:rsidR="00EE147B" w:rsidRPr="00D370C7" w:rsidRDefault="00EE147B" w:rsidP="00CB2CEC">
            <w:pPr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  <w:gridSpan w:val="2"/>
          </w:tcPr>
          <w:p w:rsidR="00EE147B" w:rsidRPr="00D370C7" w:rsidRDefault="00B70907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198" w:type="dxa"/>
          </w:tcPr>
          <w:p w:rsidR="00EE147B" w:rsidRPr="00D370C7" w:rsidRDefault="00D370C7" w:rsidP="00CB2CEC">
            <w:pPr>
              <w:jc w:val="center"/>
              <w:rPr>
                <w:b/>
                <w:sz w:val="28"/>
                <w:szCs w:val="28"/>
              </w:rPr>
            </w:pPr>
            <w:r w:rsidRPr="00D370C7">
              <w:rPr>
                <w:b/>
                <w:sz w:val="28"/>
                <w:szCs w:val="28"/>
              </w:rPr>
              <w:t>2</w:t>
            </w:r>
            <w:r w:rsidRPr="00D370C7">
              <w:rPr>
                <w:b/>
                <w:sz w:val="28"/>
                <w:szCs w:val="28"/>
                <w:lang w:val="en-US"/>
              </w:rPr>
              <w:t>7</w:t>
            </w:r>
            <w:r w:rsidR="002B5C60" w:rsidRPr="00D370C7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316" w:type="dxa"/>
          </w:tcPr>
          <w:p w:rsidR="00EE147B" w:rsidRPr="00D370C7" w:rsidRDefault="00EE147B" w:rsidP="00CB2C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70C7">
              <w:rPr>
                <w:b/>
                <w:sz w:val="28"/>
                <w:szCs w:val="28"/>
              </w:rPr>
              <w:t>3</w:t>
            </w:r>
            <w:r w:rsidR="00D370C7" w:rsidRPr="00D370C7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CB2CEC" w:rsidRPr="00F556D0" w:rsidRDefault="00CB2CEC" w:rsidP="00CB2CEC">
      <w:pPr>
        <w:jc w:val="center"/>
        <w:rPr>
          <w:b/>
          <w:sz w:val="28"/>
          <w:szCs w:val="28"/>
        </w:rPr>
      </w:pPr>
      <w:r w:rsidRPr="00F556D0">
        <w:rPr>
          <w:b/>
          <w:sz w:val="28"/>
          <w:szCs w:val="28"/>
        </w:rPr>
        <w:t xml:space="preserve">                                                                                 </w:t>
      </w:r>
      <w:r w:rsidR="00F556D0" w:rsidRPr="00F556D0">
        <w:rPr>
          <w:b/>
          <w:sz w:val="28"/>
          <w:szCs w:val="28"/>
        </w:rPr>
        <w:t xml:space="preserve">      Всего:           </w:t>
      </w:r>
      <w:r w:rsidR="00F556D0" w:rsidRPr="00F556D0">
        <w:rPr>
          <w:b/>
          <w:sz w:val="28"/>
          <w:szCs w:val="28"/>
          <w:lang w:val="en-US"/>
        </w:rPr>
        <w:t xml:space="preserve">172 </w:t>
      </w:r>
      <w:r w:rsidRPr="00F556D0">
        <w:rPr>
          <w:b/>
          <w:sz w:val="28"/>
          <w:szCs w:val="28"/>
        </w:rPr>
        <w:t>ч.</w:t>
      </w:r>
    </w:p>
    <w:p w:rsidR="00CB2CEC" w:rsidRPr="001F69BB" w:rsidRDefault="00CB2CEC" w:rsidP="00CB2CEC">
      <w:pPr>
        <w:rPr>
          <w:color w:val="FF0000"/>
        </w:rPr>
      </w:pPr>
    </w:p>
    <w:p w:rsidR="00D94517" w:rsidRPr="001F69BB" w:rsidRDefault="00D94517" w:rsidP="00CB2CEC">
      <w:pPr>
        <w:jc w:val="center"/>
        <w:rPr>
          <w:b/>
          <w:color w:val="FF0000"/>
          <w:sz w:val="28"/>
          <w:szCs w:val="28"/>
        </w:rPr>
      </w:pPr>
    </w:p>
    <w:p w:rsidR="00D94517" w:rsidRPr="00B30E58" w:rsidRDefault="00D94517" w:rsidP="00D94517">
      <w:pPr>
        <w:jc w:val="center"/>
        <w:rPr>
          <w:b/>
          <w:sz w:val="28"/>
          <w:szCs w:val="28"/>
        </w:rPr>
      </w:pPr>
    </w:p>
    <w:p w:rsidR="00CB2CEC" w:rsidRPr="00B00568" w:rsidRDefault="00CB2CEC" w:rsidP="00836F68">
      <w:pPr>
        <w:jc w:val="center"/>
        <w:rPr>
          <w:b/>
          <w:sz w:val="28"/>
          <w:szCs w:val="28"/>
        </w:rPr>
      </w:pPr>
      <w:r w:rsidRPr="00B00568">
        <w:rPr>
          <w:b/>
          <w:sz w:val="28"/>
          <w:szCs w:val="28"/>
        </w:rPr>
        <w:t xml:space="preserve">КАЛЕНДАРНЫЙ </w:t>
      </w:r>
      <w:r w:rsidR="00786661" w:rsidRPr="00B00568">
        <w:rPr>
          <w:b/>
          <w:sz w:val="28"/>
          <w:szCs w:val="28"/>
        </w:rPr>
        <w:t>УЧЕБНЫЙ ГРАФИК</w:t>
      </w:r>
    </w:p>
    <w:p w:rsidR="00CB2CEC" w:rsidRPr="00B00568" w:rsidRDefault="00E44542" w:rsidP="00CB2CEC">
      <w:pPr>
        <w:jc w:val="center"/>
        <w:rPr>
          <w:b/>
          <w:sz w:val="28"/>
          <w:szCs w:val="28"/>
        </w:rPr>
      </w:pPr>
      <w:r w:rsidRPr="00B00568">
        <w:rPr>
          <w:b/>
          <w:sz w:val="28"/>
          <w:szCs w:val="28"/>
        </w:rPr>
        <w:t>на 2020 - 2021</w:t>
      </w:r>
      <w:r w:rsidR="00145283" w:rsidRPr="00B00568">
        <w:rPr>
          <w:b/>
          <w:sz w:val="28"/>
          <w:szCs w:val="28"/>
        </w:rPr>
        <w:t xml:space="preserve"> уч. Год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68"/>
        <w:gridCol w:w="1417"/>
        <w:gridCol w:w="709"/>
        <w:gridCol w:w="1276"/>
        <w:gridCol w:w="708"/>
        <w:gridCol w:w="4253"/>
        <w:gridCol w:w="1276"/>
      </w:tblGrid>
      <w:tr w:rsidR="00145283" w:rsidRPr="00E86160" w:rsidTr="003346D8">
        <w:tc>
          <w:tcPr>
            <w:tcW w:w="568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>№ п/п</w:t>
            </w:r>
          </w:p>
        </w:tc>
        <w:tc>
          <w:tcPr>
            <w:tcW w:w="1417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 xml:space="preserve">Месяц </w:t>
            </w:r>
          </w:p>
        </w:tc>
        <w:tc>
          <w:tcPr>
            <w:tcW w:w="709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 xml:space="preserve">Число </w:t>
            </w:r>
          </w:p>
        </w:tc>
        <w:tc>
          <w:tcPr>
            <w:tcW w:w="1276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>Форма занятия</w:t>
            </w:r>
          </w:p>
        </w:tc>
        <w:tc>
          <w:tcPr>
            <w:tcW w:w="708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>Кол-во часов</w:t>
            </w:r>
          </w:p>
        </w:tc>
        <w:tc>
          <w:tcPr>
            <w:tcW w:w="4253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145283" w:rsidRPr="00E86160" w:rsidRDefault="00145283" w:rsidP="003346D8">
            <w:pPr>
              <w:rPr>
                <w:b/>
              </w:rPr>
            </w:pPr>
            <w:r w:rsidRPr="00E86160">
              <w:rPr>
                <w:b/>
              </w:rPr>
              <w:t>Место проведения</w:t>
            </w:r>
          </w:p>
        </w:tc>
      </w:tr>
      <w:tr w:rsidR="00145283" w:rsidRPr="00E86160" w:rsidTr="003346D8">
        <w:tc>
          <w:tcPr>
            <w:tcW w:w="10207" w:type="dxa"/>
            <w:gridSpan w:val="7"/>
          </w:tcPr>
          <w:p w:rsidR="00145283" w:rsidRPr="00145283" w:rsidRDefault="00145283" w:rsidP="00145283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145283">
              <w:rPr>
                <w:b/>
                <w:sz w:val="28"/>
                <w:szCs w:val="28"/>
              </w:rPr>
              <w:t>Декоративно-прикладное творчество</w:t>
            </w:r>
          </w:p>
        </w:tc>
      </w:tr>
      <w:tr w:rsidR="00145283" w:rsidRPr="00E86160" w:rsidTr="003346D8">
        <w:tc>
          <w:tcPr>
            <w:tcW w:w="568" w:type="dxa"/>
          </w:tcPr>
          <w:p w:rsidR="00145283" w:rsidRPr="00B00568" w:rsidRDefault="00145283" w:rsidP="003346D8">
            <w:r w:rsidRPr="00B00568">
              <w:t>1</w:t>
            </w:r>
          </w:p>
        </w:tc>
        <w:tc>
          <w:tcPr>
            <w:tcW w:w="1417" w:type="dxa"/>
          </w:tcPr>
          <w:p w:rsidR="00145283" w:rsidRPr="00B00568" w:rsidRDefault="00145283" w:rsidP="003346D8">
            <w:r w:rsidRPr="00B00568">
              <w:t>октябрь</w:t>
            </w:r>
          </w:p>
        </w:tc>
        <w:tc>
          <w:tcPr>
            <w:tcW w:w="709" w:type="dxa"/>
          </w:tcPr>
          <w:p w:rsidR="00145283" w:rsidRPr="00B00568" w:rsidRDefault="00B30E58" w:rsidP="003346D8">
            <w:r w:rsidRPr="00B00568">
              <w:t>1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45283" w:rsidRPr="00B00568" w:rsidRDefault="00145283" w:rsidP="003346D8">
            <w:r w:rsidRPr="00B00568">
              <w:t>2</w:t>
            </w:r>
          </w:p>
        </w:tc>
        <w:tc>
          <w:tcPr>
            <w:tcW w:w="4253" w:type="dxa"/>
          </w:tcPr>
          <w:p w:rsidR="00145283" w:rsidRPr="00B00568" w:rsidRDefault="00B30E58" w:rsidP="00B30E58">
            <w:r w:rsidRPr="00B00568">
              <w:rPr>
                <w:b/>
              </w:rPr>
              <w:t xml:space="preserve">Введение. </w:t>
            </w:r>
            <w:r w:rsidRPr="00B00568">
              <w:t>Знакомство с планом работы, инструктаж по охране труда.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ПК</w:t>
            </w:r>
          </w:p>
        </w:tc>
      </w:tr>
      <w:tr w:rsidR="00145283" w:rsidRPr="00E86160" w:rsidTr="003346D8">
        <w:tc>
          <w:tcPr>
            <w:tcW w:w="568" w:type="dxa"/>
          </w:tcPr>
          <w:p w:rsidR="00145283" w:rsidRPr="00B00568" w:rsidRDefault="00145283" w:rsidP="003346D8">
            <w:r w:rsidRPr="00B00568">
              <w:t>2</w:t>
            </w:r>
          </w:p>
        </w:tc>
        <w:tc>
          <w:tcPr>
            <w:tcW w:w="1417" w:type="dxa"/>
          </w:tcPr>
          <w:p w:rsidR="00145283" w:rsidRPr="00B00568" w:rsidRDefault="00145283" w:rsidP="003346D8">
            <w:r w:rsidRPr="00B00568">
              <w:t>октябрь</w:t>
            </w:r>
          </w:p>
        </w:tc>
        <w:tc>
          <w:tcPr>
            <w:tcW w:w="709" w:type="dxa"/>
          </w:tcPr>
          <w:p w:rsidR="00145283" w:rsidRPr="00B00568" w:rsidRDefault="00B30E58" w:rsidP="003346D8">
            <w:r w:rsidRPr="00B00568">
              <w:t>8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45283" w:rsidRPr="00B00568" w:rsidRDefault="00145283" w:rsidP="003346D8">
            <w:r w:rsidRPr="00B00568">
              <w:t>2</w:t>
            </w:r>
          </w:p>
        </w:tc>
        <w:tc>
          <w:tcPr>
            <w:tcW w:w="4253" w:type="dxa"/>
          </w:tcPr>
          <w:p w:rsidR="00145283" w:rsidRPr="00B00568" w:rsidRDefault="00B00568" w:rsidP="003346D8">
            <w:pPr>
              <w:rPr>
                <w:b/>
              </w:rPr>
            </w:pPr>
            <w:r w:rsidRPr="00B00568">
              <w:rPr>
                <w:b/>
              </w:rPr>
              <w:t>Лепка</w:t>
            </w:r>
            <w:r w:rsidRPr="00B00568">
              <w:t>. Грибы</w:t>
            </w:r>
            <w:r w:rsidRPr="00B00568">
              <w:rPr>
                <w:b/>
              </w:rPr>
              <w:t>.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ПК</w:t>
            </w:r>
          </w:p>
        </w:tc>
      </w:tr>
      <w:tr w:rsidR="00145283" w:rsidRPr="00E86160" w:rsidTr="003346D8">
        <w:tc>
          <w:tcPr>
            <w:tcW w:w="568" w:type="dxa"/>
          </w:tcPr>
          <w:p w:rsidR="00145283" w:rsidRPr="00B00568" w:rsidRDefault="00145283" w:rsidP="003346D8">
            <w:r w:rsidRPr="00B00568">
              <w:t>3</w:t>
            </w:r>
          </w:p>
        </w:tc>
        <w:tc>
          <w:tcPr>
            <w:tcW w:w="1417" w:type="dxa"/>
          </w:tcPr>
          <w:p w:rsidR="00145283" w:rsidRPr="00B00568" w:rsidRDefault="00145283" w:rsidP="003346D8">
            <w:r w:rsidRPr="00B00568">
              <w:t>октябрь</w:t>
            </w:r>
          </w:p>
        </w:tc>
        <w:tc>
          <w:tcPr>
            <w:tcW w:w="709" w:type="dxa"/>
          </w:tcPr>
          <w:p w:rsidR="00145283" w:rsidRPr="00B00568" w:rsidRDefault="00B30E58" w:rsidP="003346D8">
            <w:r w:rsidRPr="00B00568">
              <w:t>15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45283" w:rsidRPr="00B00568" w:rsidRDefault="00145283" w:rsidP="003346D8">
            <w:r w:rsidRPr="00B00568">
              <w:t>2</w:t>
            </w:r>
          </w:p>
        </w:tc>
        <w:tc>
          <w:tcPr>
            <w:tcW w:w="4253" w:type="dxa"/>
          </w:tcPr>
          <w:p w:rsidR="00145283" w:rsidRPr="00B00568" w:rsidRDefault="00B00568" w:rsidP="003346D8">
            <w:r w:rsidRPr="00B00568">
              <w:rPr>
                <w:b/>
              </w:rPr>
              <w:t>Работа с природным и бросовым материалом.</w:t>
            </w:r>
            <w:r w:rsidRPr="00B00568">
              <w:t xml:space="preserve"> Розы из кленовых листьев.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ПК</w:t>
            </w:r>
          </w:p>
        </w:tc>
      </w:tr>
      <w:tr w:rsidR="00145283" w:rsidRPr="00E86160" w:rsidTr="003346D8">
        <w:tc>
          <w:tcPr>
            <w:tcW w:w="568" w:type="dxa"/>
          </w:tcPr>
          <w:p w:rsidR="00145283" w:rsidRPr="00B00568" w:rsidRDefault="00145283" w:rsidP="003346D8">
            <w:r w:rsidRPr="00B00568">
              <w:t>4</w:t>
            </w:r>
          </w:p>
        </w:tc>
        <w:tc>
          <w:tcPr>
            <w:tcW w:w="1417" w:type="dxa"/>
          </w:tcPr>
          <w:p w:rsidR="00145283" w:rsidRPr="00B00568" w:rsidRDefault="00145283" w:rsidP="003346D8">
            <w:r w:rsidRPr="00B00568">
              <w:t>октябрь</w:t>
            </w:r>
          </w:p>
        </w:tc>
        <w:tc>
          <w:tcPr>
            <w:tcW w:w="709" w:type="dxa"/>
          </w:tcPr>
          <w:p w:rsidR="00145283" w:rsidRPr="00B00568" w:rsidRDefault="00B30E58" w:rsidP="003346D8">
            <w:r w:rsidRPr="00B00568">
              <w:t>22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45283" w:rsidRPr="00B00568" w:rsidRDefault="00145283" w:rsidP="003346D8">
            <w:r w:rsidRPr="00B00568">
              <w:t>2</w:t>
            </w:r>
          </w:p>
        </w:tc>
        <w:tc>
          <w:tcPr>
            <w:tcW w:w="4253" w:type="dxa"/>
          </w:tcPr>
          <w:p w:rsidR="00145283" w:rsidRPr="00B00568" w:rsidRDefault="00B00568" w:rsidP="003346D8">
            <w:r w:rsidRPr="00B00568">
              <w:t>Композиция из овощей.</w:t>
            </w:r>
          </w:p>
        </w:tc>
        <w:tc>
          <w:tcPr>
            <w:tcW w:w="1276" w:type="dxa"/>
          </w:tcPr>
          <w:p w:rsidR="00145283" w:rsidRPr="00B00568" w:rsidRDefault="00145283" w:rsidP="003346D8">
            <w:r w:rsidRPr="00B00568">
              <w:t>ПК</w:t>
            </w:r>
          </w:p>
        </w:tc>
      </w:tr>
      <w:tr w:rsidR="00B30E58" w:rsidRPr="00E86160" w:rsidTr="003346D8">
        <w:tc>
          <w:tcPr>
            <w:tcW w:w="568" w:type="dxa"/>
          </w:tcPr>
          <w:p w:rsidR="00B30E58" w:rsidRPr="00B00568" w:rsidRDefault="00B30E58" w:rsidP="003346D8">
            <w:r w:rsidRPr="00B00568">
              <w:t>5</w:t>
            </w:r>
          </w:p>
        </w:tc>
        <w:tc>
          <w:tcPr>
            <w:tcW w:w="1417" w:type="dxa"/>
          </w:tcPr>
          <w:p w:rsidR="00B30E58" w:rsidRPr="00B00568" w:rsidRDefault="00B30E58" w:rsidP="003346D8">
            <w:r w:rsidRPr="00B00568">
              <w:t>октябрь</w:t>
            </w:r>
          </w:p>
        </w:tc>
        <w:tc>
          <w:tcPr>
            <w:tcW w:w="709" w:type="dxa"/>
          </w:tcPr>
          <w:p w:rsidR="00B30E58" w:rsidRPr="00B00568" w:rsidRDefault="00B30E58" w:rsidP="003346D8">
            <w:r w:rsidRPr="00B00568">
              <w:t>29</w:t>
            </w:r>
          </w:p>
        </w:tc>
        <w:tc>
          <w:tcPr>
            <w:tcW w:w="1276" w:type="dxa"/>
          </w:tcPr>
          <w:p w:rsidR="00B30E58" w:rsidRPr="00B00568" w:rsidRDefault="00B30E5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30E58" w:rsidRPr="00B00568" w:rsidRDefault="00B30E58" w:rsidP="003346D8">
            <w:r w:rsidRPr="00B00568">
              <w:t>2</w:t>
            </w:r>
          </w:p>
        </w:tc>
        <w:tc>
          <w:tcPr>
            <w:tcW w:w="4253" w:type="dxa"/>
          </w:tcPr>
          <w:p w:rsidR="00B30E58" w:rsidRPr="00B00568" w:rsidRDefault="00B00568" w:rsidP="003346D8">
            <w:r w:rsidRPr="00B00568">
              <w:t>Композиция из овощей.</w:t>
            </w:r>
          </w:p>
        </w:tc>
        <w:tc>
          <w:tcPr>
            <w:tcW w:w="1276" w:type="dxa"/>
          </w:tcPr>
          <w:p w:rsidR="00B30E58" w:rsidRPr="00B00568" w:rsidRDefault="00B30E5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6</w:t>
            </w:r>
          </w:p>
        </w:tc>
        <w:tc>
          <w:tcPr>
            <w:tcW w:w="1417" w:type="dxa"/>
          </w:tcPr>
          <w:p w:rsidR="00B00568" w:rsidRPr="00B00568" w:rsidRDefault="00B00568" w:rsidP="003346D8">
            <w:r w:rsidRPr="00B00568">
              <w:t>ноябрь</w:t>
            </w:r>
          </w:p>
        </w:tc>
        <w:tc>
          <w:tcPr>
            <w:tcW w:w="709" w:type="dxa"/>
          </w:tcPr>
          <w:p w:rsidR="00B00568" w:rsidRPr="00B00568" w:rsidRDefault="00B00568" w:rsidP="003346D8">
            <w:r w:rsidRPr="00B00568">
              <w:t>5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B00568" w:rsidP="003346D8">
            <w:r w:rsidRPr="00B00568">
              <w:rPr>
                <w:b/>
              </w:rPr>
              <w:t>Работа с природным и бросовым материалом.</w:t>
            </w:r>
            <w:r w:rsidRPr="00B00568">
              <w:t xml:space="preserve"> Картина из листьев.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7</w:t>
            </w:r>
          </w:p>
        </w:tc>
        <w:tc>
          <w:tcPr>
            <w:tcW w:w="1417" w:type="dxa"/>
          </w:tcPr>
          <w:p w:rsidR="00B00568" w:rsidRPr="00B00568" w:rsidRDefault="00B00568" w:rsidP="003346D8">
            <w:r w:rsidRPr="00B00568">
              <w:t>ноябрь</w:t>
            </w:r>
          </w:p>
        </w:tc>
        <w:tc>
          <w:tcPr>
            <w:tcW w:w="709" w:type="dxa"/>
          </w:tcPr>
          <w:p w:rsidR="00B00568" w:rsidRPr="00B00568" w:rsidRDefault="00B00568" w:rsidP="003346D8">
            <w:r w:rsidRPr="00B00568">
              <w:t>12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B00568" w:rsidP="00B00568">
            <w:r w:rsidRPr="00B00568">
              <w:t>Рисование по листьям.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8</w:t>
            </w:r>
          </w:p>
        </w:tc>
        <w:tc>
          <w:tcPr>
            <w:tcW w:w="1417" w:type="dxa"/>
          </w:tcPr>
          <w:p w:rsidR="00B00568" w:rsidRPr="00B00568" w:rsidRDefault="00B00568" w:rsidP="003346D8">
            <w:r w:rsidRPr="00B00568">
              <w:t>ноябрь</w:t>
            </w:r>
          </w:p>
        </w:tc>
        <w:tc>
          <w:tcPr>
            <w:tcW w:w="709" w:type="dxa"/>
          </w:tcPr>
          <w:p w:rsidR="00B00568" w:rsidRPr="00B00568" w:rsidRDefault="00B00568" w:rsidP="003346D8">
            <w:r w:rsidRPr="00B00568">
              <w:t>19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B00568" w:rsidP="003346D8">
            <w:r w:rsidRPr="00B00568">
              <w:rPr>
                <w:b/>
              </w:rPr>
              <w:t>Лепка.</w:t>
            </w:r>
            <w:r w:rsidRPr="00B00568">
              <w:t xml:space="preserve"> Грибы.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9</w:t>
            </w:r>
          </w:p>
        </w:tc>
        <w:tc>
          <w:tcPr>
            <w:tcW w:w="1417" w:type="dxa"/>
          </w:tcPr>
          <w:p w:rsidR="00B00568" w:rsidRPr="00B00568" w:rsidRDefault="00B00568" w:rsidP="003346D8">
            <w:r w:rsidRPr="00B00568">
              <w:t>ноябрь</w:t>
            </w:r>
          </w:p>
        </w:tc>
        <w:tc>
          <w:tcPr>
            <w:tcW w:w="709" w:type="dxa"/>
          </w:tcPr>
          <w:p w:rsidR="00B00568" w:rsidRPr="00B00568" w:rsidRDefault="00B00568" w:rsidP="003346D8">
            <w:r w:rsidRPr="00B00568">
              <w:t>26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B00568" w:rsidP="003346D8">
            <w:r w:rsidRPr="00B00568">
              <w:t>Мышка.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10</w:t>
            </w:r>
          </w:p>
        </w:tc>
        <w:tc>
          <w:tcPr>
            <w:tcW w:w="1417" w:type="dxa"/>
          </w:tcPr>
          <w:p w:rsidR="00B00568" w:rsidRPr="00B00568" w:rsidRDefault="001A34A0" w:rsidP="001A34A0">
            <w:r>
              <w:t>декабрь</w:t>
            </w:r>
          </w:p>
        </w:tc>
        <w:tc>
          <w:tcPr>
            <w:tcW w:w="709" w:type="dxa"/>
          </w:tcPr>
          <w:p w:rsidR="00B00568" w:rsidRPr="00B00568" w:rsidRDefault="001A34A0" w:rsidP="003346D8">
            <w:r>
              <w:t>3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1A34A0" w:rsidP="003346D8">
            <w:r w:rsidRPr="001A34A0">
              <w:rPr>
                <w:b/>
              </w:rPr>
              <w:t>Лепка</w:t>
            </w:r>
            <w:r>
              <w:t xml:space="preserve">. </w:t>
            </w:r>
            <w:r w:rsidRPr="001A34A0">
              <w:t>Аквариум</w:t>
            </w:r>
            <w:r>
              <w:t>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B00568" w:rsidRPr="00E86160" w:rsidTr="003346D8">
        <w:tc>
          <w:tcPr>
            <w:tcW w:w="568" w:type="dxa"/>
          </w:tcPr>
          <w:p w:rsidR="00B00568" w:rsidRPr="00B00568" w:rsidRDefault="00B00568" w:rsidP="003346D8">
            <w:r w:rsidRPr="00B00568">
              <w:t>11</w:t>
            </w:r>
          </w:p>
        </w:tc>
        <w:tc>
          <w:tcPr>
            <w:tcW w:w="1417" w:type="dxa"/>
          </w:tcPr>
          <w:p w:rsidR="00B00568" w:rsidRPr="00B00568" w:rsidRDefault="001A34A0" w:rsidP="003346D8">
            <w:r>
              <w:t>декабрь</w:t>
            </w:r>
          </w:p>
        </w:tc>
        <w:tc>
          <w:tcPr>
            <w:tcW w:w="709" w:type="dxa"/>
          </w:tcPr>
          <w:p w:rsidR="00B00568" w:rsidRPr="00B00568" w:rsidRDefault="001A34A0" w:rsidP="003346D8">
            <w:r>
              <w:t>10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B00568" w:rsidRPr="00B00568" w:rsidRDefault="00B00568" w:rsidP="003346D8">
            <w:r w:rsidRPr="00B00568">
              <w:t>2</w:t>
            </w:r>
          </w:p>
        </w:tc>
        <w:tc>
          <w:tcPr>
            <w:tcW w:w="4253" w:type="dxa"/>
          </w:tcPr>
          <w:p w:rsidR="00B00568" w:rsidRPr="00B00568" w:rsidRDefault="001A34A0" w:rsidP="003346D8">
            <w:r w:rsidRPr="001A34A0">
              <w:rPr>
                <w:b/>
              </w:rPr>
              <w:t>Лепка</w:t>
            </w:r>
            <w:r>
              <w:t xml:space="preserve">. </w:t>
            </w:r>
            <w:r w:rsidRPr="001A34A0">
              <w:t>Аквариум</w:t>
            </w:r>
            <w:r>
              <w:t>.</w:t>
            </w:r>
          </w:p>
        </w:tc>
        <w:tc>
          <w:tcPr>
            <w:tcW w:w="1276" w:type="dxa"/>
          </w:tcPr>
          <w:p w:rsidR="00B00568" w:rsidRPr="00B00568" w:rsidRDefault="00B00568" w:rsidP="003346D8">
            <w:r w:rsidRPr="00B00568">
              <w:t>ПК</w:t>
            </w:r>
          </w:p>
        </w:tc>
      </w:tr>
      <w:tr w:rsidR="001A34A0" w:rsidRPr="00E86160" w:rsidTr="003346D8">
        <w:tc>
          <w:tcPr>
            <w:tcW w:w="568" w:type="dxa"/>
          </w:tcPr>
          <w:p w:rsidR="001A34A0" w:rsidRPr="00B00568" w:rsidRDefault="001A34A0" w:rsidP="003346D8">
            <w:r>
              <w:t>12</w:t>
            </w:r>
          </w:p>
        </w:tc>
        <w:tc>
          <w:tcPr>
            <w:tcW w:w="1417" w:type="dxa"/>
          </w:tcPr>
          <w:p w:rsidR="001A34A0" w:rsidRPr="00B00568" w:rsidRDefault="001A34A0" w:rsidP="003346D8">
            <w:r>
              <w:t>декабрь</w:t>
            </w:r>
          </w:p>
        </w:tc>
        <w:tc>
          <w:tcPr>
            <w:tcW w:w="709" w:type="dxa"/>
          </w:tcPr>
          <w:p w:rsidR="001A34A0" w:rsidRPr="00B00568" w:rsidRDefault="001A34A0" w:rsidP="003346D8">
            <w:r>
              <w:t>17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A34A0" w:rsidRPr="00B00568" w:rsidRDefault="001A34A0" w:rsidP="003346D8">
            <w:r>
              <w:t>2</w:t>
            </w:r>
          </w:p>
        </w:tc>
        <w:tc>
          <w:tcPr>
            <w:tcW w:w="4253" w:type="dxa"/>
          </w:tcPr>
          <w:p w:rsidR="001A34A0" w:rsidRPr="001A34A0" w:rsidRDefault="001A34A0" w:rsidP="003346D8">
            <w:pPr>
              <w:rPr>
                <w:b/>
              </w:rPr>
            </w:pPr>
            <w:r w:rsidRPr="001A34A0">
              <w:rPr>
                <w:b/>
              </w:rPr>
              <w:t>Работа с пр</w:t>
            </w:r>
            <w:r>
              <w:rPr>
                <w:b/>
              </w:rPr>
              <w:t xml:space="preserve">иродным и бросовым материалом. </w:t>
            </w:r>
            <w:r w:rsidRPr="001A34A0">
              <w:t>Шар на елку</w:t>
            </w:r>
            <w:r>
              <w:t>.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ПК</w:t>
            </w:r>
          </w:p>
        </w:tc>
      </w:tr>
      <w:tr w:rsidR="001A34A0" w:rsidRPr="00E86160" w:rsidTr="003346D8">
        <w:tc>
          <w:tcPr>
            <w:tcW w:w="568" w:type="dxa"/>
          </w:tcPr>
          <w:p w:rsidR="001A34A0" w:rsidRPr="00B00568" w:rsidRDefault="001A34A0" w:rsidP="003346D8">
            <w:r>
              <w:t>13</w:t>
            </w:r>
          </w:p>
        </w:tc>
        <w:tc>
          <w:tcPr>
            <w:tcW w:w="1417" w:type="dxa"/>
          </w:tcPr>
          <w:p w:rsidR="001A34A0" w:rsidRPr="00B00568" w:rsidRDefault="001A34A0" w:rsidP="003346D8">
            <w:r>
              <w:t>декабрь</w:t>
            </w:r>
          </w:p>
        </w:tc>
        <w:tc>
          <w:tcPr>
            <w:tcW w:w="709" w:type="dxa"/>
          </w:tcPr>
          <w:p w:rsidR="001A34A0" w:rsidRPr="00B00568" w:rsidRDefault="001A34A0" w:rsidP="003346D8">
            <w:r>
              <w:t>24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A34A0" w:rsidRPr="00B00568" w:rsidRDefault="001A34A0" w:rsidP="003346D8">
            <w:r>
              <w:t>2</w:t>
            </w:r>
          </w:p>
        </w:tc>
        <w:tc>
          <w:tcPr>
            <w:tcW w:w="4253" w:type="dxa"/>
          </w:tcPr>
          <w:p w:rsidR="001A34A0" w:rsidRPr="00B00568" w:rsidRDefault="001A34A0" w:rsidP="003346D8">
            <w:r w:rsidRPr="001A34A0">
              <w:t>Композиция из сосновых шишек</w:t>
            </w:r>
            <w:r>
              <w:t>.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ПК</w:t>
            </w:r>
          </w:p>
        </w:tc>
      </w:tr>
      <w:tr w:rsidR="001A34A0" w:rsidRPr="00E86160" w:rsidTr="003346D8">
        <w:tc>
          <w:tcPr>
            <w:tcW w:w="568" w:type="dxa"/>
          </w:tcPr>
          <w:p w:rsidR="001A34A0" w:rsidRPr="00B00568" w:rsidRDefault="001A34A0" w:rsidP="003346D8">
            <w:r>
              <w:t>14</w:t>
            </w:r>
          </w:p>
        </w:tc>
        <w:tc>
          <w:tcPr>
            <w:tcW w:w="1417" w:type="dxa"/>
          </w:tcPr>
          <w:p w:rsidR="001A34A0" w:rsidRPr="00B00568" w:rsidRDefault="008A0CD4" w:rsidP="003346D8">
            <w:r>
              <w:t>январь</w:t>
            </w:r>
          </w:p>
        </w:tc>
        <w:tc>
          <w:tcPr>
            <w:tcW w:w="709" w:type="dxa"/>
          </w:tcPr>
          <w:p w:rsidR="001A34A0" w:rsidRPr="00B00568" w:rsidRDefault="008A0CD4" w:rsidP="003346D8">
            <w:r>
              <w:t>14</w:t>
            </w:r>
          </w:p>
        </w:tc>
        <w:tc>
          <w:tcPr>
            <w:tcW w:w="1276" w:type="dxa"/>
          </w:tcPr>
          <w:p w:rsidR="001A34A0" w:rsidRPr="00B00568" w:rsidRDefault="001A34A0" w:rsidP="001A34A0">
            <w:r w:rsidRPr="00B00568">
              <w:t>групповая</w:t>
            </w:r>
            <w:r w:rsidRPr="001A34A0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1A34A0" w:rsidRPr="00B00568" w:rsidRDefault="001A34A0" w:rsidP="003346D8">
            <w:r>
              <w:t>2</w:t>
            </w:r>
          </w:p>
        </w:tc>
        <w:tc>
          <w:tcPr>
            <w:tcW w:w="4253" w:type="dxa"/>
          </w:tcPr>
          <w:p w:rsidR="001A34A0" w:rsidRPr="008A0CD4" w:rsidRDefault="008A0CD4" w:rsidP="008A0CD4">
            <w:pPr>
              <w:rPr>
                <w:b/>
              </w:rPr>
            </w:pPr>
            <w:r>
              <w:rPr>
                <w:b/>
              </w:rPr>
              <w:t xml:space="preserve">Работа с бумагой. </w:t>
            </w:r>
            <w:r w:rsidRPr="008A0CD4">
              <w:t>Оригами Дед Мороз</w:t>
            </w:r>
            <w:r>
              <w:t>.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ПК</w:t>
            </w:r>
          </w:p>
        </w:tc>
      </w:tr>
      <w:tr w:rsidR="001A34A0" w:rsidRPr="00E86160" w:rsidTr="003346D8">
        <w:tc>
          <w:tcPr>
            <w:tcW w:w="568" w:type="dxa"/>
          </w:tcPr>
          <w:p w:rsidR="001A34A0" w:rsidRPr="00B00568" w:rsidRDefault="001A34A0" w:rsidP="003346D8">
            <w:r>
              <w:t>15</w:t>
            </w:r>
          </w:p>
        </w:tc>
        <w:tc>
          <w:tcPr>
            <w:tcW w:w="1417" w:type="dxa"/>
          </w:tcPr>
          <w:p w:rsidR="001A34A0" w:rsidRPr="00B00568" w:rsidRDefault="008A0CD4" w:rsidP="003346D8">
            <w:r>
              <w:t>январь</w:t>
            </w:r>
          </w:p>
        </w:tc>
        <w:tc>
          <w:tcPr>
            <w:tcW w:w="709" w:type="dxa"/>
          </w:tcPr>
          <w:p w:rsidR="001A34A0" w:rsidRPr="00B00568" w:rsidRDefault="008A0CD4" w:rsidP="003346D8">
            <w:r>
              <w:t>21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A34A0" w:rsidRPr="00B00568" w:rsidRDefault="001A34A0" w:rsidP="003346D8">
            <w:r>
              <w:t>2</w:t>
            </w:r>
          </w:p>
        </w:tc>
        <w:tc>
          <w:tcPr>
            <w:tcW w:w="4253" w:type="dxa"/>
          </w:tcPr>
          <w:p w:rsidR="001A34A0" w:rsidRPr="00B00568" w:rsidRDefault="008A0CD4" w:rsidP="003346D8">
            <w:r w:rsidRPr="008A0CD4">
              <w:rPr>
                <w:b/>
              </w:rPr>
              <w:t>Лепка</w:t>
            </w:r>
            <w:r>
              <w:rPr>
                <w:b/>
              </w:rPr>
              <w:t>.</w:t>
            </w:r>
            <w:r>
              <w:t xml:space="preserve"> </w:t>
            </w:r>
            <w:r w:rsidRPr="008A0CD4">
              <w:t>Рыбка с макаронными изделиями</w:t>
            </w:r>
            <w:r>
              <w:t>.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ПК</w:t>
            </w:r>
          </w:p>
        </w:tc>
      </w:tr>
      <w:tr w:rsidR="001A34A0" w:rsidRPr="00E86160" w:rsidTr="003346D8">
        <w:tc>
          <w:tcPr>
            <w:tcW w:w="568" w:type="dxa"/>
          </w:tcPr>
          <w:p w:rsidR="001A34A0" w:rsidRPr="00B00568" w:rsidRDefault="001A34A0" w:rsidP="003346D8">
            <w:r>
              <w:t>16</w:t>
            </w:r>
          </w:p>
        </w:tc>
        <w:tc>
          <w:tcPr>
            <w:tcW w:w="1417" w:type="dxa"/>
          </w:tcPr>
          <w:p w:rsidR="001A34A0" w:rsidRPr="00B00568" w:rsidRDefault="008A0CD4" w:rsidP="003346D8">
            <w:r>
              <w:t>январь</w:t>
            </w:r>
          </w:p>
        </w:tc>
        <w:tc>
          <w:tcPr>
            <w:tcW w:w="709" w:type="dxa"/>
          </w:tcPr>
          <w:p w:rsidR="001A34A0" w:rsidRPr="00B00568" w:rsidRDefault="008A0CD4" w:rsidP="003346D8">
            <w:r>
              <w:t>28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1A34A0" w:rsidRPr="00B00568" w:rsidRDefault="001A34A0" w:rsidP="003346D8">
            <w:r>
              <w:t>2</w:t>
            </w:r>
          </w:p>
        </w:tc>
        <w:tc>
          <w:tcPr>
            <w:tcW w:w="4253" w:type="dxa"/>
          </w:tcPr>
          <w:p w:rsidR="001A34A0" w:rsidRPr="00B00568" w:rsidRDefault="008A0CD4" w:rsidP="003346D8">
            <w:r w:rsidRPr="008A0CD4">
              <w:t>Пасхальное яйцо. Картон, орнамент из пластилина</w:t>
            </w:r>
            <w:r>
              <w:t>.</w:t>
            </w:r>
            <w:r w:rsidRPr="00431801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1A34A0" w:rsidRPr="00B00568" w:rsidRDefault="001A34A0" w:rsidP="003346D8">
            <w:r w:rsidRPr="00B00568">
              <w:t>ПК</w:t>
            </w:r>
          </w:p>
        </w:tc>
      </w:tr>
      <w:tr w:rsidR="008A0CD4" w:rsidRPr="00E86160" w:rsidTr="003346D8">
        <w:tc>
          <w:tcPr>
            <w:tcW w:w="568" w:type="dxa"/>
          </w:tcPr>
          <w:p w:rsidR="008A0CD4" w:rsidRDefault="008A0CD4" w:rsidP="003346D8">
            <w:r>
              <w:t>17</w:t>
            </w:r>
          </w:p>
        </w:tc>
        <w:tc>
          <w:tcPr>
            <w:tcW w:w="1417" w:type="dxa"/>
          </w:tcPr>
          <w:p w:rsidR="008A0CD4" w:rsidRPr="00B00568" w:rsidRDefault="008D4FFD" w:rsidP="003346D8">
            <w:r>
              <w:t>февраль</w:t>
            </w:r>
          </w:p>
        </w:tc>
        <w:tc>
          <w:tcPr>
            <w:tcW w:w="709" w:type="dxa"/>
          </w:tcPr>
          <w:p w:rsidR="008A0CD4" w:rsidRPr="00B00568" w:rsidRDefault="008D4FFD" w:rsidP="003346D8">
            <w:r>
              <w:t>4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A0CD4" w:rsidRDefault="008A0CD4" w:rsidP="003346D8">
            <w:r>
              <w:t>2</w:t>
            </w:r>
          </w:p>
        </w:tc>
        <w:tc>
          <w:tcPr>
            <w:tcW w:w="4253" w:type="dxa"/>
          </w:tcPr>
          <w:p w:rsidR="008A0CD4" w:rsidRPr="00B00568" w:rsidRDefault="008D4FFD" w:rsidP="003346D8">
            <w:r w:rsidRPr="008D4FFD">
              <w:rPr>
                <w:b/>
              </w:rPr>
              <w:t>Лепка</w:t>
            </w:r>
            <w:r>
              <w:t>. «Валентинка».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ПК</w:t>
            </w:r>
          </w:p>
        </w:tc>
      </w:tr>
      <w:tr w:rsidR="008A0CD4" w:rsidRPr="00E86160" w:rsidTr="003346D8">
        <w:tc>
          <w:tcPr>
            <w:tcW w:w="568" w:type="dxa"/>
          </w:tcPr>
          <w:p w:rsidR="008A0CD4" w:rsidRDefault="008A0CD4" w:rsidP="003346D8">
            <w:r>
              <w:t>18</w:t>
            </w:r>
          </w:p>
        </w:tc>
        <w:tc>
          <w:tcPr>
            <w:tcW w:w="1417" w:type="dxa"/>
          </w:tcPr>
          <w:p w:rsidR="008A0CD4" w:rsidRPr="00B00568" w:rsidRDefault="008D4FFD" w:rsidP="003346D8">
            <w:r>
              <w:t>февраль</w:t>
            </w:r>
          </w:p>
        </w:tc>
        <w:tc>
          <w:tcPr>
            <w:tcW w:w="709" w:type="dxa"/>
          </w:tcPr>
          <w:p w:rsidR="008A0CD4" w:rsidRPr="00B00568" w:rsidRDefault="008D4FFD" w:rsidP="003346D8">
            <w:r>
              <w:t>11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A0CD4" w:rsidRDefault="008A0CD4" w:rsidP="003346D8">
            <w:r>
              <w:t>2</w:t>
            </w:r>
          </w:p>
        </w:tc>
        <w:tc>
          <w:tcPr>
            <w:tcW w:w="4253" w:type="dxa"/>
          </w:tcPr>
          <w:p w:rsidR="008A0CD4" w:rsidRPr="008D4FFD" w:rsidRDefault="008D4FFD" w:rsidP="003346D8">
            <w:pPr>
              <w:rPr>
                <w:b/>
              </w:rPr>
            </w:pPr>
            <w:r>
              <w:rPr>
                <w:b/>
              </w:rPr>
              <w:t xml:space="preserve">Работа с бумагой. </w:t>
            </w:r>
            <w:r w:rsidRPr="008D4FFD">
              <w:t>Объемная открытка к 23 февраля</w:t>
            </w:r>
            <w:r>
              <w:t>.</w:t>
            </w:r>
            <w:r w:rsidRPr="008D4FFD">
              <w:t xml:space="preserve"> 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ПК</w:t>
            </w:r>
          </w:p>
        </w:tc>
      </w:tr>
      <w:tr w:rsidR="008A0CD4" w:rsidRPr="00E86160" w:rsidTr="003346D8">
        <w:tc>
          <w:tcPr>
            <w:tcW w:w="568" w:type="dxa"/>
          </w:tcPr>
          <w:p w:rsidR="008A0CD4" w:rsidRDefault="008A0CD4" w:rsidP="003346D8">
            <w:r>
              <w:t>19</w:t>
            </w:r>
          </w:p>
        </w:tc>
        <w:tc>
          <w:tcPr>
            <w:tcW w:w="1417" w:type="dxa"/>
          </w:tcPr>
          <w:p w:rsidR="008A0CD4" w:rsidRPr="00B00568" w:rsidRDefault="008D4FFD" w:rsidP="003346D8">
            <w:r>
              <w:t>февраль</w:t>
            </w:r>
          </w:p>
        </w:tc>
        <w:tc>
          <w:tcPr>
            <w:tcW w:w="709" w:type="dxa"/>
          </w:tcPr>
          <w:p w:rsidR="008A0CD4" w:rsidRPr="00B00568" w:rsidRDefault="008D4FFD" w:rsidP="003346D8">
            <w:r>
              <w:t>18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A0CD4" w:rsidRDefault="008A0CD4" w:rsidP="003346D8">
            <w:r>
              <w:t>2</w:t>
            </w:r>
          </w:p>
        </w:tc>
        <w:tc>
          <w:tcPr>
            <w:tcW w:w="4253" w:type="dxa"/>
          </w:tcPr>
          <w:p w:rsidR="008A0CD4" w:rsidRPr="00B00568" w:rsidRDefault="008D4FFD" w:rsidP="003346D8">
            <w:r w:rsidRPr="008D4FFD">
              <w:t>Оригами «Кошелек»</w:t>
            </w:r>
            <w:r>
              <w:t>.</w:t>
            </w:r>
            <w:r w:rsidRPr="008D4FFD">
              <w:t xml:space="preserve"> 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ПК</w:t>
            </w:r>
          </w:p>
        </w:tc>
      </w:tr>
      <w:tr w:rsidR="008A0CD4" w:rsidRPr="00E86160" w:rsidTr="003346D8">
        <w:tc>
          <w:tcPr>
            <w:tcW w:w="568" w:type="dxa"/>
          </w:tcPr>
          <w:p w:rsidR="008A0CD4" w:rsidRDefault="008A0CD4" w:rsidP="003346D8">
            <w:r>
              <w:t>20</w:t>
            </w:r>
          </w:p>
        </w:tc>
        <w:tc>
          <w:tcPr>
            <w:tcW w:w="1417" w:type="dxa"/>
          </w:tcPr>
          <w:p w:rsidR="008A0CD4" w:rsidRPr="00B00568" w:rsidRDefault="008D4FFD" w:rsidP="003346D8">
            <w:r>
              <w:t>февраль</w:t>
            </w:r>
          </w:p>
        </w:tc>
        <w:tc>
          <w:tcPr>
            <w:tcW w:w="709" w:type="dxa"/>
          </w:tcPr>
          <w:p w:rsidR="008A0CD4" w:rsidRPr="00B00568" w:rsidRDefault="008D4FFD" w:rsidP="003346D8">
            <w:r>
              <w:t>25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A0CD4" w:rsidRDefault="008A0CD4" w:rsidP="003346D8">
            <w:r>
              <w:t>2</w:t>
            </w:r>
          </w:p>
        </w:tc>
        <w:tc>
          <w:tcPr>
            <w:tcW w:w="4253" w:type="dxa"/>
          </w:tcPr>
          <w:p w:rsidR="008A0CD4" w:rsidRPr="001624B5" w:rsidRDefault="008D4FFD" w:rsidP="003346D8">
            <w:r w:rsidRPr="001624B5">
              <w:t>Открытка-зонтик.</w:t>
            </w:r>
          </w:p>
        </w:tc>
        <w:tc>
          <w:tcPr>
            <w:tcW w:w="1276" w:type="dxa"/>
          </w:tcPr>
          <w:p w:rsidR="008A0CD4" w:rsidRPr="00B00568" w:rsidRDefault="008A0CD4" w:rsidP="003346D8">
            <w:r w:rsidRPr="00B00568">
              <w:t>ПК</w:t>
            </w:r>
          </w:p>
        </w:tc>
      </w:tr>
      <w:tr w:rsidR="008D4FFD" w:rsidRPr="00E86160" w:rsidTr="003346D8">
        <w:tc>
          <w:tcPr>
            <w:tcW w:w="568" w:type="dxa"/>
          </w:tcPr>
          <w:p w:rsidR="008D4FFD" w:rsidRDefault="008D4FFD" w:rsidP="003346D8">
            <w:r>
              <w:t>21</w:t>
            </w:r>
          </w:p>
        </w:tc>
        <w:tc>
          <w:tcPr>
            <w:tcW w:w="1417" w:type="dxa"/>
          </w:tcPr>
          <w:p w:rsidR="008D4FFD" w:rsidRPr="00B00568" w:rsidRDefault="008D4FFD" w:rsidP="003346D8">
            <w:r>
              <w:t>март</w:t>
            </w:r>
          </w:p>
        </w:tc>
        <w:tc>
          <w:tcPr>
            <w:tcW w:w="709" w:type="dxa"/>
          </w:tcPr>
          <w:p w:rsidR="008D4FFD" w:rsidRPr="00B00568" w:rsidRDefault="00FD40F9" w:rsidP="003346D8">
            <w:r>
              <w:t>4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D4FFD" w:rsidRDefault="008D4FFD" w:rsidP="003346D8">
            <w:r>
              <w:t>2</w:t>
            </w:r>
          </w:p>
        </w:tc>
        <w:tc>
          <w:tcPr>
            <w:tcW w:w="4253" w:type="dxa"/>
          </w:tcPr>
          <w:p w:rsidR="008D4FFD" w:rsidRPr="001624B5" w:rsidRDefault="001624B5" w:rsidP="003346D8">
            <w:pPr>
              <w:rPr>
                <w:b/>
              </w:rPr>
            </w:pPr>
            <w:r w:rsidRPr="001624B5">
              <w:rPr>
                <w:b/>
              </w:rPr>
              <w:t xml:space="preserve">Лепка. </w:t>
            </w:r>
            <w:r w:rsidRPr="001624B5">
              <w:t>Печенье.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ПК</w:t>
            </w:r>
          </w:p>
        </w:tc>
      </w:tr>
      <w:tr w:rsidR="008D4FFD" w:rsidRPr="00E86160" w:rsidTr="003346D8">
        <w:tc>
          <w:tcPr>
            <w:tcW w:w="568" w:type="dxa"/>
          </w:tcPr>
          <w:p w:rsidR="008D4FFD" w:rsidRDefault="008D4FFD" w:rsidP="003346D8">
            <w:r>
              <w:t>22</w:t>
            </w:r>
          </w:p>
        </w:tc>
        <w:tc>
          <w:tcPr>
            <w:tcW w:w="1417" w:type="dxa"/>
          </w:tcPr>
          <w:p w:rsidR="008D4FFD" w:rsidRPr="00B00568" w:rsidRDefault="00FD40F9" w:rsidP="003346D8">
            <w:r>
              <w:t>март</w:t>
            </w:r>
          </w:p>
        </w:tc>
        <w:tc>
          <w:tcPr>
            <w:tcW w:w="709" w:type="dxa"/>
          </w:tcPr>
          <w:p w:rsidR="008D4FFD" w:rsidRPr="00B00568" w:rsidRDefault="00FD40F9" w:rsidP="003346D8">
            <w:r>
              <w:t>11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D4FFD" w:rsidRDefault="008D4FFD" w:rsidP="003346D8">
            <w:r>
              <w:t>2</w:t>
            </w:r>
          </w:p>
        </w:tc>
        <w:tc>
          <w:tcPr>
            <w:tcW w:w="4253" w:type="dxa"/>
          </w:tcPr>
          <w:p w:rsidR="008D4FFD" w:rsidRPr="001624B5" w:rsidRDefault="001624B5" w:rsidP="003346D8">
            <w:r w:rsidRPr="001624B5">
              <w:t>Зайчонок.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ПК</w:t>
            </w:r>
          </w:p>
        </w:tc>
      </w:tr>
      <w:tr w:rsidR="008D4FFD" w:rsidRPr="00E86160" w:rsidTr="003346D8">
        <w:tc>
          <w:tcPr>
            <w:tcW w:w="568" w:type="dxa"/>
          </w:tcPr>
          <w:p w:rsidR="008D4FFD" w:rsidRDefault="008D4FFD" w:rsidP="003346D8">
            <w:r>
              <w:t>23</w:t>
            </w:r>
          </w:p>
        </w:tc>
        <w:tc>
          <w:tcPr>
            <w:tcW w:w="1417" w:type="dxa"/>
          </w:tcPr>
          <w:p w:rsidR="008D4FFD" w:rsidRPr="00B00568" w:rsidRDefault="00FD40F9" w:rsidP="003346D8">
            <w:r>
              <w:t>март</w:t>
            </w:r>
          </w:p>
        </w:tc>
        <w:tc>
          <w:tcPr>
            <w:tcW w:w="709" w:type="dxa"/>
          </w:tcPr>
          <w:p w:rsidR="008D4FFD" w:rsidRPr="00B00568" w:rsidRDefault="00FD40F9" w:rsidP="003346D8">
            <w:r>
              <w:t>18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D4FFD" w:rsidRDefault="008D4FFD" w:rsidP="003346D8">
            <w:r>
              <w:t>2</w:t>
            </w:r>
          </w:p>
        </w:tc>
        <w:tc>
          <w:tcPr>
            <w:tcW w:w="4253" w:type="dxa"/>
          </w:tcPr>
          <w:p w:rsidR="008D4FFD" w:rsidRPr="001624B5" w:rsidRDefault="001624B5" w:rsidP="003346D8">
            <w:r w:rsidRPr="001624B5">
              <w:t>Собака.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ПК</w:t>
            </w:r>
          </w:p>
        </w:tc>
      </w:tr>
      <w:tr w:rsidR="008D4FFD" w:rsidRPr="00E86160" w:rsidTr="003346D8">
        <w:tc>
          <w:tcPr>
            <w:tcW w:w="568" w:type="dxa"/>
          </w:tcPr>
          <w:p w:rsidR="008D4FFD" w:rsidRDefault="008D4FFD" w:rsidP="003346D8">
            <w:r>
              <w:t>24</w:t>
            </w:r>
          </w:p>
        </w:tc>
        <w:tc>
          <w:tcPr>
            <w:tcW w:w="1417" w:type="dxa"/>
          </w:tcPr>
          <w:p w:rsidR="008D4FFD" w:rsidRPr="00B00568" w:rsidRDefault="00FD40F9" w:rsidP="003346D8">
            <w:r>
              <w:t>март</w:t>
            </w:r>
          </w:p>
        </w:tc>
        <w:tc>
          <w:tcPr>
            <w:tcW w:w="709" w:type="dxa"/>
          </w:tcPr>
          <w:p w:rsidR="008D4FFD" w:rsidRPr="00B00568" w:rsidRDefault="00FD40F9" w:rsidP="003346D8">
            <w:r>
              <w:t>25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D4FFD" w:rsidRDefault="008D4FFD" w:rsidP="003346D8">
            <w:r>
              <w:t>2</w:t>
            </w:r>
          </w:p>
        </w:tc>
        <w:tc>
          <w:tcPr>
            <w:tcW w:w="4253" w:type="dxa"/>
          </w:tcPr>
          <w:p w:rsidR="008D4FFD" w:rsidRPr="001624B5" w:rsidRDefault="001624B5" w:rsidP="003346D8">
            <w:pPr>
              <w:rPr>
                <w:b/>
              </w:rPr>
            </w:pPr>
            <w:r w:rsidRPr="001624B5">
              <w:rPr>
                <w:b/>
              </w:rPr>
              <w:t xml:space="preserve">Работа с природным и бросовым материалом. </w:t>
            </w:r>
            <w:r w:rsidRPr="001624B5">
              <w:t>Ёжик из семечек.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ПК</w:t>
            </w:r>
          </w:p>
        </w:tc>
      </w:tr>
      <w:tr w:rsidR="008D4FFD" w:rsidRPr="00E86160" w:rsidTr="003346D8">
        <w:tc>
          <w:tcPr>
            <w:tcW w:w="568" w:type="dxa"/>
          </w:tcPr>
          <w:p w:rsidR="008D4FFD" w:rsidRDefault="008D4FFD" w:rsidP="003346D8">
            <w:r>
              <w:t>25</w:t>
            </w:r>
          </w:p>
        </w:tc>
        <w:tc>
          <w:tcPr>
            <w:tcW w:w="1417" w:type="dxa"/>
          </w:tcPr>
          <w:p w:rsidR="008D4FFD" w:rsidRPr="00B00568" w:rsidRDefault="00085067" w:rsidP="003346D8">
            <w:r>
              <w:t>апрель</w:t>
            </w:r>
          </w:p>
        </w:tc>
        <w:tc>
          <w:tcPr>
            <w:tcW w:w="709" w:type="dxa"/>
          </w:tcPr>
          <w:p w:rsidR="008D4FFD" w:rsidRPr="00B00568" w:rsidRDefault="00085067" w:rsidP="003346D8">
            <w:r>
              <w:t>1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8D4FFD" w:rsidRDefault="008D4FFD" w:rsidP="003346D8">
            <w:r>
              <w:t>2</w:t>
            </w:r>
          </w:p>
        </w:tc>
        <w:tc>
          <w:tcPr>
            <w:tcW w:w="4253" w:type="dxa"/>
          </w:tcPr>
          <w:p w:rsidR="008D4FFD" w:rsidRPr="00B26EC7" w:rsidRDefault="00B26EC7" w:rsidP="00B26EC7">
            <w:pPr>
              <w:ind w:right="-182"/>
              <w:rPr>
                <w:b/>
              </w:rPr>
            </w:pPr>
            <w:r w:rsidRPr="00B26EC7">
              <w:rPr>
                <w:b/>
              </w:rPr>
              <w:t>Работа с пр</w:t>
            </w:r>
            <w:r>
              <w:rPr>
                <w:b/>
              </w:rPr>
              <w:t>иродным и бросовым материалом.</w:t>
            </w:r>
          </w:p>
        </w:tc>
        <w:tc>
          <w:tcPr>
            <w:tcW w:w="1276" w:type="dxa"/>
          </w:tcPr>
          <w:p w:rsidR="008D4FFD" w:rsidRPr="00B00568" w:rsidRDefault="008D4FFD" w:rsidP="003346D8">
            <w:r w:rsidRPr="00B00568">
              <w:t>ПК</w:t>
            </w:r>
          </w:p>
        </w:tc>
      </w:tr>
      <w:tr w:rsidR="00FD40F9" w:rsidRPr="00E86160" w:rsidTr="003346D8">
        <w:tc>
          <w:tcPr>
            <w:tcW w:w="568" w:type="dxa"/>
          </w:tcPr>
          <w:p w:rsidR="00FD40F9" w:rsidRDefault="00FD40F9" w:rsidP="003346D8">
            <w:r>
              <w:t>26</w:t>
            </w:r>
          </w:p>
        </w:tc>
        <w:tc>
          <w:tcPr>
            <w:tcW w:w="1417" w:type="dxa"/>
          </w:tcPr>
          <w:p w:rsidR="00FD40F9" w:rsidRPr="00B00568" w:rsidRDefault="00085067" w:rsidP="003346D8">
            <w:r>
              <w:t>апрель</w:t>
            </w:r>
          </w:p>
        </w:tc>
        <w:tc>
          <w:tcPr>
            <w:tcW w:w="709" w:type="dxa"/>
          </w:tcPr>
          <w:p w:rsidR="00FD40F9" w:rsidRPr="00B00568" w:rsidRDefault="00085067" w:rsidP="003346D8">
            <w:r>
              <w:t>8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D40F9" w:rsidRDefault="00FD40F9" w:rsidP="003346D8">
            <w:r>
              <w:t>2</w:t>
            </w:r>
          </w:p>
        </w:tc>
        <w:tc>
          <w:tcPr>
            <w:tcW w:w="4253" w:type="dxa"/>
          </w:tcPr>
          <w:p w:rsidR="00FD40F9" w:rsidRPr="00B26EC7" w:rsidRDefault="00B26EC7" w:rsidP="00B26EC7">
            <w:pPr>
              <w:ind w:right="-182"/>
              <w:rPr>
                <w:b/>
              </w:rPr>
            </w:pPr>
            <w:r w:rsidRPr="00B26EC7">
              <w:rPr>
                <w:b/>
              </w:rPr>
              <w:t>Работа с пр</w:t>
            </w:r>
            <w:r>
              <w:rPr>
                <w:b/>
              </w:rPr>
              <w:t>иродным и бросовым материалом.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ПК</w:t>
            </w:r>
          </w:p>
        </w:tc>
      </w:tr>
      <w:tr w:rsidR="00FD40F9" w:rsidRPr="00E86160" w:rsidTr="003346D8">
        <w:tc>
          <w:tcPr>
            <w:tcW w:w="568" w:type="dxa"/>
          </w:tcPr>
          <w:p w:rsidR="00FD40F9" w:rsidRDefault="00FD40F9" w:rsidP="003346D8">
            <w:r>
              <w:t>27</w:t>
            </w:r>
          </w:p>
        </w:tc>
        <w:tc>
          <w:tcPr>
            <w:tcW w:w="1417" w:type="dxa"/>
          </w:tcPr>
          <w:p w:rsidR="00FD40F9" w:rsidRPr="00B00568" w:rsidRDefault="00085067" w:rsidP="003346D8">
            <w:r>
              <w:t>апрель</w:t>
            </w:r>
          </w:p>
        </w:tc>
        <w:tc>
          <w:tcPr>
            <w:tcW w:w="709" w:type="dxa"/>
          </w:tcPr>
          <w:p w:rsidR="00FD40F9" w:rsidRPr="00B00568" w:rsidRDefault="00085067" w:rsidP="003346D8">
            <w:r>
              <w:t>15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D40F9" w:rsidRDefault="00FD40F9" w:rsidP="003346D8">
            <w:r>
              <w:t>2</w:t>
            </w:r>
          </w:p>
        </w:tc>
        <w:tc>
          <w:tcPr>
            <w:tcW w:w="4253" w:type="dxa"/>
          </w:tcPr>
          <w:p w:rsidR="00FD40F9" w:rsidRPr="00B00568" w:rsidRDefault="00B26EC7" w:rsidP="00B26EC7">
            <w:pPr>
              <w:ind w:right="-182"/>
            </w:pPr>
            <w:r w:rsidRPr="00B26EC7">
              <w:t>Вязание на пальцах</w:t>
            </w:r>
            <w:r>
              <w:t xml:space="preserve">. </w:t>
            </w:r>
            <w:r w:rsidRPr="00B26EC7">
              <w:t>Картина «Радуга»</w:t>
            </w:r>
            <w:r>
              <w:t>.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ПК</w:t>
            </w:r>
          </w:p>
        </w:tc>
      </w:tr>
      <w:tr w:rsidR="00FD40F9" w:rsidRPr="00E86160" w:rsidTr="003346D8">
        <w:tc>
          <w:tcPr>
            <w:tcW w:w="568" w:type="dxa"/>
          </w:tcPr>
          <w:p w:rsidR="00FD40F9" w:rsidRDefault="00FD40F9" w:rsidP="003346D8">
            <w:r>
              <w:t>28</w:t>
            </w:r>
          </w:p>
        </w:tc>
        <w:tc>
          <w:tcPr>
            <w:tcW w:w="1417" w:type="dxa"/>
          </w:tcPr>
          <w:p w:rsidR="00FD40F9" w:rsidRPr="00B00568" w:rsidRDefault="00085067" w:rsidP="003346D8">
            <w:r>
              <w:t>апрель</w:t>
            </w:r>
          </w:p>
        </w:tc>
        <w:tc>
          <w:tcPr>
            <w:tcW w:w="709" w:type="dxa"/>
          </w:tcPr>
          <w:p w:rsidR="00FD40F9" w:rsidRPr="00B00568" w:rsidRDefault="00085067" w:rsidP="003346D8">
            <w:r>
              <w:t>22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D40F9" w:rsidRDefault="00FD40F9" w:rsidP="003346D8">
            <w:r>
              <w:t>2</w:t>
            </w:r>
          </w:p>
        </w:tc>
        <w:tc>
          <w:tcPr>
            <w:tcW w:w="4253" w:type="dxa"/>
          </w:tcPr>
          <w:p w:rsidR="00FD40F9" w:rsidRPr="00B26EC7" w:rsidRDefault="00B26EC7" w:rsidP="003346D8">
            <w:pPr>
              <w:rPr>
                <w:b/>
              </w:rPr>
            </w:pPr>
            <w:r>
              <w:rPr>
                <w:b/>
              </w:rPr>
              <w:t xml:space="preserve">Лепка. </w:t>
            </w:r>
            <w:r w:rsidRPr="00B26EC7">
              <w:t>Лягушка</w:t>
            </w:r>
            <w:r>
              <w:t>.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ПК</w:t>
            </w:r>
          </w:p>
        </w:tc>
      </w:tr>
      <w:tr w:rsidR="00FD40F9" w:rsidRPr="00E86160" w:rsidTr="003346D8">
        <w:tc>
          <w:tcPr>
            <w:tcW w:w="568" w:type="dxa"/>
          </w:tcPr>
          <w:p w:rsidR="00FD40F9" w:rsidRDefault="00FD40F9" w:rsidP="003346D8">
            <w:r>
              <w:t>29</w:t>
            </w:r>
          </w:p>
        </w:tc>
        <w:tc>
          <w:tcPr>
            <w:tcW w:w="1417" w:type="dxa"/>
          </w:tcPr>
          <w:p w:rsidR="00FD40F9" w:rsidRPr="00B00568" w:rsidRDefault="00085067" w:rsidP="003346D8">
            <w:r>
              <w:t>апрель</w:t>
            </w:r>
          </w:p>
        </w:tc>
        <w:tc>
          <w:tcPr>
            <w:tcW w:w="709" w:type="dxa"/>
          </w:tcPr>
          <w:p w:rsidR="00FD40F9" w:rsidRPr="00B00568" w:rsidRDefault="00085067" w:rsidP="003346D8">
            <w:r>
              <w:t>29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D40F9" w:rsidRDefault="00FD40F9" w:rsidP="003346D8">
            <w:r>
              <w:t>2</w:t>
            </w:r>
          </w:p>
        </w:tc>
        <w:tc>
          <w:tcPr>
            <w:tcW w:w="4253" w:type="dxa"/>
          </w:tcPr>
          <w:p w:rsidR="00FD40F9" w:rsidRPr="00B00568" w:rsidRDefault="00B26EC7" w:rsidP="003346D8">
            <w:r w:rsidRPr="00B26EC7">
              <w:t>Самолет</w:t>
            </w:r>
            <w:r>
              <w:t>.</w:t>
            </w:r>
          </w:p>
        </w:tc>
        <w:tc>
          <w:tcPr>
            <w:tcW w:w="1276" w:type="dxa"/>
          </w:tcPr>
          <w:p w:rsidR="00FD40F9" w:rsidRPr="00B00568" w:rsidRDefault="00FD40F9" w:rsidP="003346D8">
            <w:r w:rsidRPr="00B00568">
              <w:t>ПК</w:t>
            </w:r>
          </w:p>
        </w:tc>
      </w:tr>
      <w:tr w:rsidR="00FE2032" w:rsidRPr="00E86160" w:rsidTr="003346D8">
        <w:tc>
          <w:tcPr>
            <w:tcW w:w="568" w:type="dxa"/>
          </w:tcPr>
          <w:p w:rsidR="00FE2032" w:rsidRDefault="00FE2032" w:rsidP="003346D8">
            <w:r>
              <w:t>30</w:t>
            </w:r>
          </w:p>
        </w:tc>
        <w:tc>
          <w:tcPr>
            <w:tcW w:w="1417" w:type="dxa"/>
          </w:tcPr>
          <w:p w:rsidR="00FE2032" w:rsidRDefault="00FE2032" w:rsidP="003346D8">
            <w:r>
              <w:t>май</w:t>
            </w:r>
          </w:p>
        </w:tc>
        <w:tc>
          <w:tcPr>
            <w:tcW w:w="709" w:type="dxa"/>
          </w:tcPr>
          <w:p w:rsidR="00FE2032" w:rsidRDefault="00FE2032" w:rsidP="003346D8">
            <w:r>
              <w:t>6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E2032" w:rsidRDefault="00FE2032" w:rsidP="003346D8">
            <w:r>
              <w:t>2</w:t>
            </w:r>
          </w:p>
        </w:tc>
        <w:tc>
          <w:tcPr>
            <w:tcW w:w="4253" w:type="dxa"/>
          </w:tcPr>
          <w:p w:rsidR="00FE2032" w:rsidRPr="00FE2032" w:rsidRDefault="00FE2032" w:rsidP="003346D8">
            <w:pPr>
              <w:rPr>
                <w:b/>
              </w:rPr>
            </w:pPr>
            <w:r>
              <w:rPr>
                <w:b/>
              </w:rPr>
              <w:t>Лепка.</w:t>
            </w:r>
            <w:r w:rsidRPr="00FE2032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FE2032">
              <w:t>усеница</w:t>
            </w:r>
            <w:r>
              <w:t>.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ПК</w:t>
            </w:r>
          </w:p>
        </w:tc>
      </w:tr>
      <w:tr w:rsidR="00FE2032" w:rsidRPr="00E86160" w:rsidTr="003346D8">
        <w:tc>
          <w:tcPr>
            <w:tcW w:w="568" w:type="dxa"/>
          </w:tcPr>
          <w:p w:rsidR="00FE2032" w:rsidRDefault="00FE2032" w:rsidP="003346D8">
            <w:r>
              <w:t>31</w:t>
            </w:r>
          </w:p>
        </w:tc>
        <w:tc>
          <w:tcPr>
            <w:tcW w:w="1417" w:type="dxa"/>
          </w:tcPr>
          <w:p w:rsidR="00FE2032" w:rsidRDefault="00FE2032" w:rsidP="003346D8">
            <w:r>
              <w:t>май</w:t>
            </w:r>
          </w:p>
        </w:tc>
        <w:tc>
          <w:tcPr>
            <w:tcW w:w="709" w:type="dxa"/>
          </w:tcPr>
          <w:p w:rsidR="00FE2032" w:rsidRDefault="00FE2032" w:rsidP="003346D8">
            <w:r>
              <w:t>13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E2032" w:rsidRDefault="00FE2032" w:rsidP="003346D8">
            <w:r>
              <w:t>2</w:t>
            </w:r>
          </w:p>
        </w:tc>
        <w:tc>
          <w:tcPr>
            <w:tcW w:w="4253" w:type="dxa"/>
          </w:tcPr>
          <w:p w:rsidR="00FE2032" w:rsidRPr="00B26EC7" w:rsidRDefault="00FE2032" w:rsidP="003346D8">
            <w:r w:rsidRPr="00FE2032">
              <w:t>Улитка</w:t>
            </w:r>
            <w:r>
              <w:t>.</w:t>
            </w:r>
            <w:r w:rsidRPr="00FE2032">
              <w:t xml:space="preserve"> Бабочка</w:t>
            </w:r>
            <w:r>
              <w:t>.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ПК</w:t>
            </w:r>
          </w:p>
        </w:tc>
      </w:tr>
      <w:tr w:rsidR="00FE2032" w:rsidRPr="00E86160" w:rsidTr="003346D8">
        <w:tc>
          <w:tcPr>
            <w:tcW w:w="568" w:type="dxa"/>
          </w:tcPr>
          <w:p w:rsidR="00FE2032" w:rsidRDefault="00FE2032" w:rsidP="003346D8">
            <w:r>
              <w:lastRenderedPageBreak/>
              <w:t>32</w:t>
            </w:r>
          </w:p>
        </w:tc>
        <w:tc>
          <w:tcPr>
            <w:tcW w:w="1417" w:type="dxa"/>
          </w:tcPr>
          <w:p w:rsidR="00FE2032" w:rsidRDefault="00FE2032" w:rsidP="003346D8">
            <w:r>
              <w:t>май</w:t>
            </w:r>
          </w:p>
        </w:tc>
        <w:tc>
          <w:tcPr>
            <w:tcW w:w="709" w:type="dxa"/>
          </w:tcPr>
          <w:p w:rsidR="00FE2032" w:rsidRDefault="00FE2032" w:rsidP="003346D8">
            <w:r>
              <w:t>20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групповая</w:t>
            </w:r>
          </w:p>
        </w:tc>
        <w:tc>
          <w:tcPr>
            <w:tcW w:w="708" w:type="dxa"/>
          </w:tcPr>
          <w:p w:rsidR="00FE2032" w:rsidRDefault="00FE2032" w:rsidP="003346D8">
            <w:r>
              <w:t>2</w:t>
            </w:r>
          </w:p>
        </w:tc>
        <w:tc>
          <w:tcPr>
            <w:tcW w:w="4253" w:type="dxa"/>
          </w:tcPr>
          <w:p w:rsidR="00FE2032" w:rsidRPr="00B26EC7" w:rsidRDefault="00FE2032" w:rsidP="00FE2032">
            <w:r>
              <w:rPr>
                <w:b/>
              </w:rPr>
              <w:t xml:space="preserve">Работа с бумагой. </w:t>
            </w:r>
            <w:r w:rsidRPr="00FE2032">
              <w:t>Аппликация</w:t>
            </w:r>
            <w:r>
              <w:t xml:space="preserve"> </w:t>
            </w:r>
            <w:r w:rsidRPr="00FE2032">
              <w:t>Бабочка</w:t>
            </w:r>
            <w:r>
              <w:t>.</w:t>
            </w:r>
          </w:p>
        </w:tc>
        <w:tc>
          <w:tcPr>
            <w:tcW w:w="1276" w:type="dxa"/>
          </w:tcPr>
          <w:p w:rsidR="00FE2032" w:rsidRPr="00B00568" w:rsidRDefault="00FE2032" w:rsidP="003346D8">
            <w:r w:rsidRPr="00B00568">
              <w:t>ПК</w:t>
            </w:r>
          </w:p>
        </w:tc>
      </w:tr>
      <w:tr w:rsidR="00FE2032" w:rsidRPr="00E86160" w:rsidTr="003346D8">
        <w:tc>
          <w:tcPr>
            <w:tcW w:w="568" w:type="dxa"/>
          </w:tcPr>
          <w:p w:rsidR="00FE2032" w:rsidRDefault="00FE2032" w:rsidP="003346D8"/>
        </w:tc>
        <w:tc>
          <w:tcPr>
            <w:tcW w:w="1417" w:type="dxa"/>
          </w:tcPr>
          <w:p w:rsidR="00FE2032" w:rsidRDefault="00FE2032" w:rsidP="003346D8"/>
        </w:tc>
        <w:tc>
          <w:tcPr>
            <w:tcW w:w="709" w:type="dxa"/>
          </w:tcPr>
          <w:p w:rsidR="00FE2032" w:rsidRDefault="00FE2032" w:rsidP="003346D8"/>
        </w:tc>
        <w:tc>
          <w:tcPr>
            <w:tcW w:w="1276" w:type="dxa"/>
          </w:tcPr>
          <w:p w:rsidR="00FE2032" w:rsidRPr="00B00568" w:rsidRDefault="00FE2032" w:rsidP="003346D8"/>
        </w:tc>
        <w:tc>
          <w:tcPr>
            <w:tcW w:w="708" w:type="dxa"/>
          </w:tcPr>
          <w:p w:rsidR="00FE2032" w:rsidRDefault="00FE2032" w:rsidP="003346D8"/>
        </w:tc>
        <w:tc>
          <w:tcPr>
            <w:tcW w:w="4253" w:type="dxa"/>
          </w:tcPr>
          <w:p w:rsidR="00FE2032" w:rsidRPr="00B26EC7" w:rsidRDefault="00FE2032" w:rsidP="003346D8">
            <w:r>
              <w:t xml:space="preserve">                                             Всего: </w:t>
            </w:r>
          </w:p>
        </w:tc>
        <w:tc>
          <w:tcPr>
            <w:tcW w:w="1276" w:type="dxa"/>
          </w:tcPr>
          <w:p w:rsidR="00FE2032" w:rsidRPr="00B00568" w:rsidRDefault="00FE2032" w:rsidP="003346D8">
            <w:r>
              <w:t>64 час.</w:t>
            </w:r>
          </w:p>
        </w:tc>
      </w:tr>
    </w:tbl>
    <w:p w:rsidR="00145283" w:rsidRDefault="00145283" w:rsidP="00CB2CEC">
      <w:pPr>
        <w:jc w:val="center"/>
        <w:rPr>
          <w:b/>
          <w:color w:val="FF0000"/>
          <w:sz w:val="28"/>
          <w:szCs w:val="28"/>
        </w:rPr>
      </w:pPr>
    </w:p>
    <w:p w:rsidR="008E7AFB" w:rsidRPr="008E7AFB" w:rsidRDefault="008E7AFB" w:rsidP="008E7AFB">
      <w:pPr>
        <w:jc w:val="center"/>
        <w:rPr>
          <w:b/>
          <w:sz w:val="28"/>
          <w:szCs w:val="28"/>
        </w:rPr>
      </w:pPr>
      <w:r w:rsidRPr="008E7AFB">
        <w:rPr>
          <w:b/>
          <w:sz w:val="28"/>
          <w:szCs w:val="28"/>
        </w:rPr>
        <w:t>Адаптивная физкультура</w:t>
      </w:r>
    </w:p>
    <w:p w:rsidR="008E7AFB" w:rsidRPr="00431801" w:rsidRDefault="008E7AFB" w:rsidP="008E7AFB">
      <w:pPr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08"/>
        <w:gridCol w:w="722"/>
        <w:gridCol w:w="1312"/>
        <w:gridCol w:w="919"/>
        <w:gridCol w:w="3835"/>
        <w:gridCol w:w="1443"/>
      </w:tblGrid>
      <w:tr w:rsidR="008E7AFB" w:rsidRPr="00431801" w:rsidTr="003346D8">
        <w:tc>
          <w:tcPr>
            <w:tcW w:w="498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№</w:t>
            </w:r>
          </w:p>
        </w:tc>
        <w:tc>
          <w:tcPr>
            <w:tcW w:w="1408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Месяц</w:t>
            </w:r>
          </w:p>
        </w:tc>
        <w:tc>
          <w:tcPr>
            <w:tcW w:w="722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Чис-ло</w:t>
            </w:r>
          </w:p>
        </w:tc>
        <w:tc>
          <w:tcPr>
            <w:tcW w:w="1312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Форма</w:t>
            </w:r>
          </w:p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 xml:space="preserve"> занятия</w:t>
            </w:r>
          </w:p>
        </w:tc>
        <w:tc>
          <w:tcPr>
            <w:tcW w:w="919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Колич</w:t>
            </w:r>
          </w:p>
        </w:tc>
        <w:tc>
          <w:tcPr>
            <w:tcW w:w="3835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Тема</w:t>
            </w:r>
          </w:p>
        </w:tc>
        <w:tc>
          <w:tcPr>
            <w:tcW w:w="1443" w:type="dxa"/>
          </w:tcPr>
          <w:p w:rsidR="008E7AFB" w:rsidRPr="006560BC" w:rsidRDefault="008E7AFB" w:rsidP="003346D8">
            <w:pPr>
              <w:jc w:val="center"/>
              <w:rPr>
                <w:b/>
              </w:rPr>
            </w:pPr>
            <w:r w:rsidRPr="006560BC">
              <w:rPr>
                <w:b/>
              </w:rPr>
              <w:t>Место про-ведения</w:t>
            </w:r>
          </w:p>
        </w:tc>
      </w:tr>
      <w:tr w:rsidR="008E7AFB" w:rsidRPr="00431801" w:rsidTr="006560BC">
        <w:trPr>
          <w:trHeight w:val="860"/>
        </w:trPr>
        <w:tc>
          <w:tcPr>
            <w:tcW w:w="498" w:type="dxa"/>
          </w:tcPr>
          <w:p w:rsidR="008E7AFB" w:rsidRPr="006560BC" w:rsidRDefault="008E7AFB" w:rsidP="003346D8">
            <w:r w:rsidRPr="006560BC">
              <w:t>1</w:t>
            </w:r>
          </w:p>
        </w:tc>
        <w:tc>
          <w:tcPr>
            <w:tcW w:w="1408" w:type="dxa"/>
          </w:tcPr>
          <w:p w:rsidR="008E7AFB" w:rsidRPr="006560BC" w:rsidRDefault="008E7AFB" w:rsidP="003346D8">
            <w:r w:rsidRPr="006560BC">
              <w:t>сентябрь</w:t>
            </w:r>
          </w:p>
        </w:tc>
        <w:tc>
          <w:tcPr>
            <w:tcW w:w="722" w:type="dxa"/>
          </w:tcPr>
          <w:p w:rsidR="008E7AFB" w:rsidRPr="006560BC" w:rsidRDefault="008E7AFB" w:rsidP="003346D8">
            <w:pPr>
              <w:jc w:val="center"/>
            </w:pPr>
            <w:r w:rsidRPr="006560BC">
              <w:t>5</w:t>
            </w:r>
          </w:p>
          <w:p w:rsidR="008E7AFB" w:rsidRPr="006560BC" w:rsidRDefault="008E7AFB" w:rsidP="003346D8"/>
          <w:p w:rsidR="008E7AFB" w:rsidRPr="006560BC" w:rsidRDefault="008E7AFB" w:rsidP="006560BC"/>
        </w:tc>
        <w:tc>
          <w:tcPr>
            <w:tcW w:w="1312" w:type="dxa"/>
          </w:tcPr>
          <w:p w:rsidR="008E7AFB" w:rsidRPr="006560BC" w:rsidRDefault="008E7AFB" w:rsidP="003346D8">
            <w:r w:rsidRPr="006560BC">
              <w:t>групповое</w:t>
            </w:r>
          </w:p>
        </w:tc>
        <w:tc>
          <w:tcPr>
            <w:tcW w:w="919" w:type="dxa"/>
          </w:tcPr>
          <w:p w:rsidR="008E7AFB" w:rsidRPr="006560BC" w:rsidRDefault="008E7AFB" w:rsidP="003346D8">
            <w:pPr>
              <w:jc w:val="center"/>
            </w:pPr>
            <w:r w:rsidRPr="006560BC">
              <w:t>2</w:t>
            </w:r>
          </w:p>
          <w:p w:rsidR="008E7AFB" w:rsidRPr="006560BC" w:rsidRDefault="008E7AFB" w:rsidP="003346D8"/>
          <w:p w:rsidR="008E7AFB" w:rsidRPr="006560BC" w:rsidRDefault="008E7AFB" w:rsidP="003346D8"/>
        </w:tc>
        <w:tc>
          <w:tcPr>
            <w:tcW w:w="3835" w:type="dxa"/>
          </w:tcPr>
          <w:p w:rsidR="008E7AFB" w:rsidRPr="006560BC" w:rsidRDefault="008E7AFB" w:rsidP="008E7AFB">
            <w:r w:rsidRPr="006560BC">
              <w:rPr>
                <w:b/>
              </w:rPr>
              <w:t>Введение</w:t>
            </w:r>
            <w:r w:rsidRPr="006560BC">
              <w:t>. Техника Безопасности на занятиях физкультурой. Здоровый образ жизни</w:t>
            </w:r>
          </w:p>
        </w:tc>
        <w:tc>
          <w:tcPr>
            <w:tcW w:w="1443" w:type="dxa"/>
          </w:tcPr>
          <w:p w:rsidR="008E7AFB" w:rsidRPr="006560BC" w:rsidRDefault="008E7AFB" w:rsidP="003346D8">
            <w:r w:rsidRPr="006560BC">
              <w:t xml:space="preserve">ПК 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6560BC" w:rsidRDefault="008E7AFB" w:rsidP="003346D8">
            <w:r w:rsidRPr="006560BC">
              <w:t>2</w:t>
            </w:r>
          </w:p>
        </w:tc>
        <w:tc>
          <w:tcPr>
            <w:tcW w:w="1408" w:type="dxa"/>
          </w:tcPr>
          <w:p w:rsidR="008E7AFB" w:rsidRPr="006560BC" w:rsidRDefault="008E7AFB" w:rsidP="003346D8">
            <w:r w:rsidRPr="006560BC">
              <w:t>сентябрь</w:t>
            </w:r>
          </w:p>
        </w:tc>
        <w:tc>
          <w:tcPr>
            <w:tcW w:w="722" w:type="dxa"/>
          </w:tcPr>
          <w:p w:rsidR="008E7AFB" w:rsidRPr="006560BC" w:rsidRDefault="008E7AFB" w:rsidP="008E7AFB">
            <w:pPr>
              <w:jc w:val="center"/>
            </w:pPr>
            <w:r w:rsidRPr="006560BC">
              <w:t>12</w:t>
            </w:r>
          </w:p>
          <w:p w:rsidR="008E7AFB" w:rsidRPr="006560BC" w:rsidRDefault="008E7AFB" w:rsidP="003346D8">
            <w:pPr>
              <w:jc w:val="center"/>
            </w:pPr>
          </w:p>
        </w:tc>
        <w:tc>
          <w:tcPr>
            <w:tcW w:w="1312" w:type="dxa"/>
          </w:tcPr>
          <w:p w:rsidR="008E7AFB" w:rsidRPr="006560BC" w:rsidRDefault="008E7AFB" w:rsidP="003346D8">
            <w:r w:rsidRPr="006560BC">
              <w:t>групповое</w:t>
            </w:r>
          </w:p>
        </w:tc>
        <w:tc>
          <w:tcPr>
            <w:tcW w:w="919" w:type="dxa"/>
          </w:tcPr>
          <w:p w:rsidR="008E7AFB" w:rsidRPr="006560BC" w:rsidRDefault="008E7AFB" w:rsidP="003346D8">
            <w:pPr>
              <w:jc w:val="center"/>
            </w:pPr>
            <w:r w:rsidRPr="006560BC">
              <w:t>2</w:t>
            </w:r>
          </w:p>
        </w:tc>
        <w:tc>
          <w:tcPr>
            <w:tcW w:w="3835" w:type="dxa"/>
          </w:tcPr>
          <w:p w:rsidR="008E7AFB" w:rsidRPr="006560BC" w:rsidRDefault="008E7AFB" w:rsidP="003346D8">
            <w:r w:rsidRPr="006560BC">
              <w:rPr>
                <w:b/>
              </w:rPr>
              <w:t xml:space="preserve">Игровая деятельность. </w:t>
            </w:r>
            <w:r w:rsidRPr="006560BC">
              <w:t>Ловля мяча двумя руками. Музыкальная игра «У жирафа…»</w:t>
            </w:r>
          </w:p>
        </w:tc>
        <w:tc>
          <w:tcPr>
            <w:tcW w:w="1443" w:type="dxa"/>
          </w:tcPr>
          <w:p w:rsidR="008E7AFB" w:rsidRPr="006560BC" w:rsidRDefault="008E7AFB" w:rsidP="003346D8">
            <w:r w:rsidRPr="006560BC">
              <w:t xml:space="preserve">ПК 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6560BC" w:rsidRDefault="008E7AFB" w:rsidP="003346D8">
            <w:r w:rsidRPr="006560BC">
              <w:t>3</w:t>
            </w:r>
          </w:p>
        </w:tc>
        <w:tc>
          <w:tcPr>
            <w:tcW w:w="1408" w:type="dxa"/>
          </w:tcPr>
          <w:p w:rsidR="008E7AFB" w:rsidRPr="006560BC" w:rsidRDefault="008E7AFB" w:rsidP="003346D8">
            <w:r w:rsidRPr="006560BC">
              <w:t>сентябрь</w:t>
            </w:r>
          </w:p>
        </w:tc>
        <w:tc>
          <w:tcPr>
            <w:tcW w:w="722" w:type="dxa"/>
          </w:tcPr>
          <w:p w:rsidR="008E7AFB" w:rsidRPr="006560BC" w:rsidRDefault="008E7AFB" w:rsidP="008E7AFB">
            <w:pPr>
              <w:jc w:val="center"/>
            </w:pPr>
            <w:r w:rsidRPr="006560BC">
              <w:t>19</w:t>
            </w:r>
          </w:p>
          <w:p w:rsidR="008E7AFB" w:rsidRPr="006560BC" w:rsidRDefault="008E7AFB" w:rsidP="003346D8">
            <w:pPr>
              <w:jc w:val="center"/>
            </w:pPr>
          </w:p>
        </w:tc>
        <w:tc>
          <w:tcPr>
            <w:tcW w:w="1312" w:type="dxa"/>
          </w:tcPr>
          <w:p w:rsidR="008E7AFB" w:rsidRPr="006560BC" w:rsidRDefault="008E7AFB" w:rsidP="003346D8">
            <w:r w:rsidRPr="006560BC">
              <w:t>групповое</w:t>
            </w:r>
          </w:p>
        </w:tc>
        <w:tc>
          <w:tcPr>
            <w:tcW w:w="919" w:type="dxa"/>
          </w:tcPr>
          <w:p w:rsidR="008E7AFB" w:rsidRPr="006560BC" w:rsidRDefault="008E7AFB" w:rsidP="003346D8">
            <w:pPr>
              <w:jc w:val="center"/>
            </w:pPr>
            <w:r w:rsidRPr="006560BC">
              <w:t>2</w:t>
            </w:r>
          </w:p>
        </w:tc>
        <w:tc>
          <w:tcPr>
            <w:tcW w:w="3835" w:type="dxa"/>
          </w:tcPr>
          <w:p w:rsidR="008E7AFB" w:rsidRPr="006560BC" w:rsidRDefault="008E7AFB" w:rsidP="003346D8">
            <w:r w:rsidRPr="006560BC">
              <w:rPr>
                <w:b/>
              </w:rPr>
              <w:t>Игровая деятельность.</w:t>
            </w:r>
            <w:r w:rsidRPr="006560BC">
              <w:t xml:space="preserve"> Ползание на четвереньках  с толканием головой мяча. Музыкальная игра «У жирафа…»</w:t>
            </w:r>
          </w:p>
        </w:tc>
        <w:tc>
          <w:tcPr>
            <w:tcW w:w="1443" w:type="dxa"/>
          </w:tcPr>
          <w:p w:rsidR="008E7AFB" w:rsidRPr="006560BC" w:rsidRDefault="008E7AFB" w:rsidP="003346D8">
            <w:r w:rsidRPr="006560BC">
              <w:t xml:space="preserve">ПК 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6560BC" w:rsidRDefault="008E7AFB" w:rsidP="003346D8">
            <w:r w:rsidRPr="006560BC">
              <w:t>4</w:t>
            </w:r>
          </w:p>
        </w:tc>
        <w:tc>
          <w:tcPr>
            <w:tcW w:w="1408" w:type="dxa"/>
          </w:tcPr>
          <w:p w:rsidR="008E7AFB" w:rsidRPr="006560BC" w:rsidRDefault="008E7AFB" w:rsidP="003346D8">
            <w:r w:rsidRPr="006560BC">
              <w:t>сентябрь</w:t>
            </w:r>
          </w:p>
        </w:tc>
        <w:tc>
          <w:tcPr>
            <w:tcW w:w="722" w:type="dxa"/>
          </w:tcPr>
          <w:p w:rsidR="008E7AFB" w:rsidRPr="006560BC" w:rsidRDefault="008E7AFB" w:rsidP="008E7AFB">
            <w:pPr>
              <w:jc w:val="center"/>
            </w:pPr>
            <w:r w:rsidRPr="006560BC">
              <w:t>26</w:t>
            </w:r>
          </w:p>
          <w:p w:rsidR="008E7AFB" w:rsidRPr="006560BC" w:rsidRDefault="008E7AFB" w:rsidP="003346D8">
            <w:pPr>
              <w:jc w:val="center"/>
            </w:pPr>
          </w:p>
        </w:tc>
        <w:tc>
          <w:tcPr>
            <w:tcW w:w="1312" w:type="dxa"/>
          </w:tcPr>
          <w:p w:rsidR="008E7AFB" w:rsidRPr="006560BC" w:rsidRDefault="008E7AFB" w:rsidP="003346D8">
            <w:r w:rsidRPr="006560BC">
              <w:t>групповое</w:t>
            </w:r>
          </w:p>
        </w:tc>
        <w:tc>
          <w:tcPr>
            <w:tcW w:w="919" w:type="dxa"/>
          </w:tcPr>
          <w:p w:rsidR="008E7AFB" w:rsidRPr="006560BC" w:rsidRDefault="008E7AFB" w:rsidP="003346D8">
            <w:pPr>
              <w:jc w:val="center"/>
            </w:pPr>
            <w:r w:rsidRPr="006560BC">
              <w:t>2</w:t>
            </w:r>
          </w:p>
        </w:tc>
        <w:tc>
          <w:tcPr>
            <w:tcW w:w="3835" w:type="dxa"/>
          </w:tcPr>
          <w:p w:rsidR="008E7AFB" w:rsidRPr="006560BC" w:rsidRDefault="008E7AFB" w:rsidP="003346D8">
            <w:pPr>
              <w:rPr>
                <w:b/>
              </w:rPr>
            </w:pPr>
            <w:r w:rsidRPr="006560BC">
              <w:rPr>
                <w:b/>
              </w:rPr>
              <w:t xml:space="preserve">Профилактика заболеваний опорно-двигательного аппарата. </w:t>
            </w:r>
            <w:r w:rsidRPr="006560BC">
              <w:t>Упражнения на расслабление мускулатуры плечевого пояса.</w:t>
            </w:r>
          </w:p>
        </w:tc>
        <w:tc>
          <w:tcPr>
            <w:tcW w:w="1443" w:type="dxa"/>
          </w:tcPr>
          <w:p w:rsidR="008E7AFB" w:rsidRPr="006560BC" w:rsidRDefault="008E7AFB" w:rsidP="003346D8">
            <w:r w:rsidRPr="006560BC">
              <w:t xml:space="preserve">ПК 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287FBF" w:rsidRDefault="00287FBF" w:rsidP="003346D8">
            <w:r w:rsidRPr="00287FBF">
              <w:t>5</w:t>
            </w:r>
          </w:p>
        </w:tc>
        <w:tc>
          <w:tcPr>
            <w:tcW w:w="1408" w:type="dxa"/>
          </w:tcPr>
          <w:p w:rsidR="008E7AFB" w:rsidRPr="00287FBF" w:rsidRDefault="00287FBF" w:rsidP="003346D8">
            <w:r w:rsidRPr="00287FBF">
              <w:t>о</w:t>
            </w:r>
            <w:r w:rsidR="008E7AFB" w:rsidRPr="00287FBF">
              <w:t>ктябрь</w:t>
            </w:r>
          </w:p>
        </w:tc>
        <w:tc>
          <w:tcPr>
            <w:tcW w:w="722" w:type="dxa"/>
          </w:tcPr>
          <w:p w:rsidR="008E7AFB" w:rsidRPr="00287FBF" w:rsidRDefault="008E7AFB" w:rsidP="003346D8">
            <w:pPr>
              <w:jc w:val="center"/>
            </w:pPr>
            <w:r w:rsidRPr="00287FBF">
              <w:t>3</w:t>
            </w:r>
          </w:p>
          <w:p w:rsidR="008E7AFB" w:rsidRPr="00287FBF" w:rsidRDefault="008E7AFB" w:rsidP="003346D8"/>
          <w:p w:rsidR="008E7AFB" w:rsidRPr="00287FBF" w:rsidRDefault="008E7AFB" w:rsidP="00287FBF"/>
        </w:tc>
        <w:tc>
          <w:tcPr>
            <w:tcW w:w="1312" w:type="dxa"/>
          </w:tcPr>
          <w:p w:rsidR="008E7AFB" w:rsidRPr="00287FBF" w:rsidRDefault="00287FBF" w:rsidP="003346D8">
            <w:r w:rsidRPr="00287FBF">
              <w:t>г</w:t>
            </w:r>
            <w:r w:rsidR="008E7AFB" w:rsidRPr="00287FBF">
              <w:t>рупповое</w:t>
            </w:r>
          </w:p>
        </w:tc>
        <w:tc>
          <w:tcPr>
            <w:tcW w:w="919" w:type="dxa"/>
          </w:tcPr>
          <w:p w:rsidR="008E7AFB" w:rsidRPr="00287FBF" w:rsidRDefault="008E7AFB" w:rsidP="003346D8">
            <w:pPr>
              <w:jc w:val="center"/>
            </w:pPr>
            <w:r w:rsidRPr="00287FBF">
              <w:t>2</w:t>
            </w:r>
          </w:p>
          <w:p w:rsidR="008E7AFB" w:rsidRPr="00287FBF" w:rsidRDefault="008E7AFB" w:rsidP="003346D8"/>
          <w:p w:rsidR="008E7AFB" w:rsidRPr="00287FBF" w:rsidRDefault="008E7AFB" w:rsidP="00287FBF"/>
        </w:tc>
        <w:tc>
          <w:tcPr>
            <w:tcW w:w="3835" w:type="dxa"/>
          </w:tcPr>
          <w:p w:rsidR="008E7AFB" w:rsidRPr="00287FBF" w:rsidRDefault="008E7AFB" w:rsidP="00287FBF">
            <w:r w:rsidRPr="00287FBF">
              <w:rPr>
                <w:b/>
              </w:rPr>
              <w:t>Дыхательные упражнения</w:t>
            </w:r>
            <w:r w:rsidRPr="00287FBF">
              <w:t>. Дыхательные с помощью элементов движения и игры.</w:t>
            </w:r>
          </w:p>
        </w:tc>
        <w:tc>
          <w:tcPr>
            <w:tcW w:w="1443" w:type="dxa"/>
          </w:tcPr>
          <w:p w:rsidR="008E7AFB" w:rsidRPr="00287FBF" w:rsidRDefault="008E7AFB" w:rsidP="003346D8">
            <w:r w:rsidRPr="00287FBF">
              <w:t xml:space="preserve">ПК </w:t>
            </w:r>
          </w:p>
        </w:tc>
      </w:tr>
      <w:tr w:rsidR="003346D8" w:rsidRPr="00431801" w:rsidTr="003346D8">
        <w:tc>
          <w:tcPr>
            <w:tcW w:w="498" w:type="dxa"/>
          </w:tcPr>
          <w:p w:rsidR="003346D8" w:rsidRPr="00287FBF" w:rsidRDefault="00287FBF" w:rsidP="003346D8">
            <w:r w:rsidRPr="00287FBF">
              <w:t>6</w:t>
            </w:r>
          </w:p>
        </w:tc>
        <w:tc>
          <w:tcPr>
            <w:tcW w:w="1408" w:type="dxa"/>
          </w:tcPr>
          <w:p w:rsidR="003346D8" w:rsidRPr="00287FBF" w:rsidRDefault="00287FBF" w:rsidP="003346D8">
            <w:r w:rsidRPr="00287FBF">
              <w:t>октябрь</w:t>
            </w:r>
          </w:p>
        </w:tc>
        <w:tc>
          <w:tcPr>
            <w:tcW w:w="722" w:type="dxa"/>
          </w:tcPr>
          <w:p w:rsidR="00287FBF" w:rsidRPr="00287FBF" w:rsidRDefault="00287FBF" w:rsidP="00287FBF">
            <w:pPr>
              <w:jc w:val="center"/>
            </w:pPr>
            <w:r w:rsidRPr="00287FBF">
              <w:t>10</w:t>
            </w:r>
          </w:p>
          <w:p w:rsidR="003346D8" w:rsidRPr="00287FBF" w:rsidRDefault="003346D8" w:rsidP="003346D8">
            <w:pPr>
              <w:jc w:val="center"/>
            </w:pPr>
          </w:p>
        </w:tc>
        <w:tc>
          <w:tcPr>
            <w:tcW w:w="1312" w:type="dxa"/>
          </w:tcPr>
          <w:p w:rsidR="003346D8" w:rsidRPr="00287FBF" w:rsidRDefault="00287FBF" w:rsidP="003346D8">
            <w:r w:rsidRPr="00287FBF">
              <w:t>групповое</w:t>
            </w:r>
          </w:p>
        </w:tc>
        <w:tc>
          <w:tcPr>
            <w:tcW w:w="919" w:type="dxa"/>
          </w:tcPr>
          <w:p w:rsidR="003346D8" w:rsidRPr="00287FBF" w:rsidRDefault="00287FBF" w:rsidP="003346D8">
            <w:pPr>
              <w:jc w:val="center"/>
            </w:pPr>
            <w:r w:rsidRPr="00287FBF">
              <w:t>2</w:t>
            </w:r>
          </w:p>
        </w:tc>
        <w:tc>
          <w:tcPr>
            <w:tcW w:w="3835" w:type="dxa"/>
          </w:tcPr>
          <w:p w:rsidR="003346D8" w:rsidRPr="00287FBF" w:rsidRDefault="00287FBF" w:rsidP="003346D8">
            <w:r w:rsidRPr="00287FBF">
              <w:rPr>
                <w:b/>
              </w:rPr>
              <w:t>Дыхательные упражнения</w:t>
            </w:r>
            <w:r w:rsidRPr="00287FBF">
              <w:t>. Дыхательные с помощью элементов движения и игры.</w:t>
            </w:r>
          </w:p>
        </w:tc>
        <w:tc>
          <w:tcPr>
            <w:tcW w:w="1443" w:type="dxa"/>
          </w:tcPr>
          <w:p w:rsidR="003346D8" w:rsidRPr="00287FBF" w:rsidRDefault="00287FBF" w:rsidP="003346D8">
            <w:r w:rsidRPr="00287FBF">
              <w:t>ПК</w:t>
            </w:r>
          </w:p>
        </w:tc>
      </w:tr>
      <w:tr w:rsidR="003346D8" w:rsidRPr="00431801" w:rsidTr="003346D8">
        <w:tc>
          <w:tcPr>
            <w:tcW w:w="498" w:type="dxa"/>
          </w:tcPr>
          <w:p w:rsidR="003346D8" w:rsidRPr="00287FBF" w:rsidRDefault="00287FBF" w:rsidP="003346D8">
            <w:r w:rsidRPr="00287FBF">
              <w:t>7</w:t>
            </w:r>
          </w:p>
        </w:tc>
        <w:tc>
          <w:tcPr>
            <w:tcW w:w="1408" w:type="dxa"/>
          </w:tcPr>
          <w:p w:rsidR="003346D8" w:rsidRPr="00287FBF" w:rsidRDefault="00287FBF" w:rsidP="003346D8">
            <w:r w:rsidRPr="00287FBF">
              <w:t>октябрь</w:t>
            </w:r>
          </w:p>
        </w:tc>
        <w:tc>
          <w:tcPr>
            <w:tcW w:w="722" w:type="dxa"/>
          </w:tcPr>
          <w:p w:rsidR="00287FBF" w:rsidRPr="00287FBF" w:rsidRDefault="00287FBF" w:rsidP="00287FBF">
            <w:pPr>
              <w:jc w:val="center"/>
            </w:pPr>
            <w:r w:rsidRPr="00287FBF">
              <w:t>17</w:t>
            </w:r>
          </w:p>
          <w:p w:rsidR="003346D8" w:rsidRPr="00287FBF" w:rsidRDefault="003346D8" w:rsidP="003346D8">
            <w:pPr>
              <w:jc w:val="center"/>
            </w:pPr>
          </w:p>
        </w:tc>
        <w:tc>
          <w:tcPr>
            <w:tcW w:w="1312" w:type="dxa"/>
          </w:tcPr>
          <w:p w:rsidR="003346D8" w:rsidRPr="00287FBF" w:rsidRDefault="00287FBF" w:rsidP="003346D8">
            <w:r w:rsidRPr="00287FBF">
              <w:t>групповое</w:t>
            </w:r>
          </w:p>
        </w:tc>
        <w:tc>
          <w:tcPr>
            <w:tcW w:w="919" w:type="dxa"/>
          </w:tcPr>
          <w:p w:rsidR="003346D8" w:rsidRPr="00287FBF" w:rsidRDefault="00287FBF" w:rsidP="003346D8">
            <w:pPr>
              <w:jc w:val="center"/>
            </w:pPr>
            <w:r w:rsidRPr="00287FBF">
              <w:t>2</w:t>
            </w:r>
          </w:p>
        </w:tc>
        <w:tc>
          <w:tcPr>
            <w:tcW w:w="3835" w:type="dxa"/>
          </w:tcPr>
          <w:p w:rsidR="003346D8" w:rsidRPr="00287FBF" w:rsidRDefault="00287FBF" w:rsidP="003346D8">
            <w:pPr>
              <w:rPr>
                <w:b/>
              </w:rPr>
            </w:pPr>
            <w:r w:rsidRPr="00287FBF">
              <w:rPr>
                <w:b/>
              </w:rPr>
              <w:t xml:space="preserve">Профилактика заболеваний опорно-двигательного аппарата. </w:t>
            </w:r>
            <w:r w:rsidRPr="00287FBF">
              <w:t>Упражнения на расслабление мускулатуры плечевого пояса.</w:t>
            </w:r>
          </w:p>
        </w:tc>
        <w:tc>
          <w:tcPr>
            <w:tcW w:w="1443" w:type="dxa"/>
          </w:tcPr>
          <w:p w:rsidR="003346D8" w:rsidRPr="00287FBF" w:rsidRDefault="00287FBF" w:rsidP="003346D8">
            <w:r w:rsidRPr="00287FBF">
              <w:t>ПК</w:t>
            </w:r>
          </w:p>
        </w:tc>
      </w:tr>
      <w:tr w:rsidR="003346D8" w:rsidRPr="00431801" w:rsidTr="003346D8">
        <w:tc>
          <w:tcPr>
            <w:tcW w:w="498" w:type="dxa"/>
          </w:tcPr>
          <w:p w:rsidR="003346D8" w:rsidRPr="00287FBF" w:rsidRDefault="00287FBF" w:rsidP="003346D8">
            <w:r w:rsidRPr="00287FBF">
              <w:t>8</w:t>
            </w:r>
          </w:p>
        </w:tc>
        <w:tc>
          <w:tcPr>
            <w:tcW w:w="1408" w:type="dxa"/>
          </w:tcPr>
          <w:p w:rsidR="003346D8" w:rsidRPr="00287FBF" w:rsidRDefault="00287FBF" w:rsidP="003346D8">
            <w:r w:rsidRPr="00287FBF">
              <w:t>октябрь</w:t>
            </w:r>
          </w:p>
        </w:tc>
        <w:tc>
          <w:tcPr>
            <w:tcW w:w="722" w:type="dxa"/>
          </w:tcPr>
          <w:p w:rsidR="00287FBF" w:rsidRPr="00287FBF" w:rsidRDefault="00287FBF" w:rsidP="00287FBF">
            <w:pPr>
              <w:jc w:val="center"/>
            </w:pPr>
            <w:r w:rsidRPr="00287FBF">
              <w:t>24</w:t>
            </w:r>
          </w:p>
          <w:p w:rsidR="003346D8" w:rsidRPr="00287FBF" w:rsidRDefault="003346D8" w:rsidP="003346D8">
            <w:pPr>
              <w:jc w:val="center"/>
            </w:pPr>
          </w:p>
        </w:tc>
        <w:tc>
          <w:tcPr>
            <w:tcW w:w="1312" w:type="dxa"/>
          </w:tcPr>
          <w:p w:rsidR="003346D8" w:rsidRPr="00287FBF" w:rsidRDefault="00287FBF" w:rsidP="003346D8">
            <w:r w:rsidRPr="00287FBF">
              <w:t>групповое</w:t>
            </w:r>
          </w:p>
        </w:tc>
        <w:tc>
          <w:tcPr>
            <w:tcW w:w="919" w:type="dxa"/>
          </w:tcPr>
          <w:p w:rsidR="003346D8" w:rsidRPr="00287FBF" w:rsidRDefault="00287FBF" w:rsidP="003346D8">
            <w:pPr>
              <w:jc w:val="center"/>
            </w:pPr>
            <w:r w:rsidRPr="00287FBF">
              <w:t>2</w:t>
            </w:r>
          </w:p>
        </w:tc>
        <w:tc>
          <w:tcPr>
            <w:tcW w:w="3835" w:type="dxa"/>
          </w:tcPr>
          <w:p w:rsidR="00287FBF" w:rsidRPr="00287FBF" w:rsidRDefault="00287FBF" w:rsidP="00287FBF">
            <w:r w:rsidRPr="00287FBF">
              <w:rPr>
                <w:b/>
              </w:rPr>
              <w:t xml:space="preserve">Профилактика заболеваний опорно-двигательного аппарата. </w:t>
            </w:r>
          </w:p>
          <w:p w:rsidR="003346D8" w:rsidRPr="00287FBF" w:rsidRDefault="00287FBF" w:rsidP="003346D8">
            <w:r w:rsidRPr="00287FBF">
              <w:t>Упражнения на тонизацию и активную работу плечевым поясом.</w:t>
            </w:r>
          </w:p>
        </w:tc>
        <w:tc>
          <w:tcPr>
            <w:tcW w:w="1443" w:type="dxa"/>
          </w:tcPr>
          <w:p w:rsidR="003346D8" w:rsidRPr="00287FBF" w:rsidRDefault="00287FBF" w:rsidP="003346D8">
            <w:r w:rsidRPr="00287FBF">
              <w:t>ПК</w:t>
            </w:r>
          </w:p>
        </w:tc>
      </w:tr>
      <w:tr w:rsidR="00287FBF" w:rsidRPr="00431801" w:rsidTr="003346D8">
        <w:tc>
          <w:tcPr>
            <w:tcW w:w="498" w:type="dxa"/>
          </w:tcPr>
          <w:p w:rsidR="00287FBF" w:rsidRPr="00287FBF" w:rsidRDefault="00287FBF" w:rsidP="003346D8">
            <w:r w:rsidRPr="00287FBF">
              <w:t>9</w:t>
            </w:r>
          </w:p>
        </w:tc>
        <w:tc>
          <w:tcPr>
            <w:tcW w:w="1408" w:type="dxa"/>
          </w:tcPr>
          <w:p w:rsidR="00287FBF" w:rsidRPr="00287FBF" w:rsidRDefault="00287FBF" w:rsidP="003346D8">
            <w:r w:rsidRPr="00287FBF">
              <w:t>октябрь</w:t>
            </w:r>
          </w:p>
        </w:tc>
        <w:tc>
          <w:tcPr>
            <w:tcW w:w="722" w:type="dxa"/>
          </w:tcPr>
          <w:p w:rsidR="00287FBF" w:rsidRPr="00287FBF" w:rsidRDefault="00287FBF" w:rsidP="003346D8">
            <w:pPr>
              <w:jc w:val="center"/>
            </w:pPr>
            <w:r w:rsidRPr="00287FBF">
              <w:t>31</w:t>
            </w:r>
          </w:p>
        </w:tc>
        <w:tc>
          <w:tcPr>
            <w:tcW w:w="1312" w:type="dxa"/>
          </w:tcPr>
          <w:p w:rsidR="00287FBF" w:rsidRPr="00287FBF" w:rsidRDefault="00287FBF" w:rsidP="003346D8">
            <w:r w:rsidRPr="00287FBF">
              <w:t>групповое</w:t>
            </w:r>
          </w:p>
        </w:tc>
        <w:tc>
          <w:tcPr>
            <w:tcW w:w="919" w:type="dxa"/>
          </w:tcPr>
          <w:p w:rsidR="00287FBF" w:rsidRPr="00287FBF" w:rsidRDefault="00287FBF" w:rsidP="003346D8">
            <w:pPr>
              <w:jc w:val="center"/>
            </w:pPr>
            <w:r w:rsidRPr="00287FBF">
              <w:t>2</w:t>
            </w:r>
          </w:p>
        </w:tc>
        <w:tc>
          <w:tcPr>
            <w:tcW w:w="3835" w:type="dxa"/>
          </w:tcPr>
          <w:p w:rsidR="00287FBF" w:rsidRPr="00287FBF" w:rsidRDefault="00287FBF" w:rsidP="00287FBF">
            <w:r w:rsidRPr="00287FBF">
              <w:rPr>
                <w:b/>
              </w:rPr>
              <w:t xml:space="preserve">Профилактика заболеваний опорно-двигательного аппарата. </w:t>
            </w:r>
          </w:p>
          <w:p w:rsidR="00287FBF" w:rsidRPr="00287FBF" w:rsidRDefault="00287FBF" w:rsidP="00287FBF">
            <w:pPr>
              <w:rPr>
                <w:b/>
              </w:rPr>
            </w:pPr>
            <w:r w:rsidRPr="00287FBF">
              <w:t>Упражнения на согласованность работы рук и ног.</w:t>
            </w:r>
          </w:p>
        </w:tc>
        <w:tc>
          <w:tcPr>
            <w:tcW w:w="1443" w:type="dxa"/>
          </w:tcPr>
          <w:p w:rsidR="00287FBF" w:rsidRPr="00287FBF" w:rsidRDefault="00287FBF" w:rsidP="003346D8">
            <w:r w:rsidRPr="00287FBF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EF56FD" w:rsidRDefault="00EF56FD" w:rsidP="003346D8">
            <w:r w:rsidRPr="00EF56FD">
              <w:t>10</w:t>
            </w:r>
          </w:p>
        </w:tc>
        <w:tc>
          <w:tcPr>
            <w:tcW w:w="1408" w:type="dxa"/>
          </w:tcPr>
          <w:p w:rsidR="008E7AFB" w:rsidRPr="00EF56FD" w:rsidRDefault="00EF56FD" w:rsidP="003346D8">
            <w:r w:rsidRPr="00EF56FD">
              <w:t>н</w:t>
            </w:r>
            <w:r w:rsidR="008E7AFB" w:rsidRPr="00EF56FD">
              <w:t>оябрь</w:t>
            </w:r>
          </w:p>
        </w:tc>
        <w:tc>
          <w:tcPr>
            <w:tcW w:w="722" w:type="dxa"/>
          </w:tcPr>
          <w:p w:rsidR="008E7AFB" w:rsidRPr="00EF56FD" w:rsidRDefault="008E7AFB" w:rsidP="003346D8">
            <w:pPr>
              <w:jc w:val="center"/>
            </w:pPr>
            <w:r w:rsidRPr="00EF56FD">
              <w:t>7</w:t>
            </w:r>
          </w:p>
          <w:p w:rsidR="008E7AFB" w:rsidRPr="00EF56FD" w:rsidRDefault="008E7AFB" w:rsidP="003346D8">
            <w:pPr>
              <w:jc w:val="center"/>
            </w:pPr>
          </w:p>
          <w:p w:rsidR="008E7AFB" w:rsidRPr="00EF56FD" w:rsidRDefault="008E7AFB" w:rsidP="003346D8"/>
        </w:tc>
        <w:tc>
          <w:tcPr>
            <w:tcW w:w="1312" w:type="dxa"/>
          </w:tcPr>
          <w:p w:rsidR="008E7AFB" w:rsidRPr="00EF56FD" w:rsidRDefault="00EF56FD" w:rsidP="003346D8">
            <w:r w:rsidRPr="00EF56FD">
              <w:t>г</w:t>
            </w:r>
            <w:r w:rsidR="008E7AFB" w:rsidRPr="00EF56FD">
              <w:t>рупповое</w:t>
            </w:r>
          </w:p>
        </w:tc>
        <w:tc>
          <w:tcPr>
            <w:tcW w:w="919" w:type="dxa"/>
          </w:tcPr>
          <w:p w:rsidR="008E7AFB" w:rsidRPr="00EF56FD" w:rsidRDefault="008E7AFB" w:rsidP="003346D8">
            <w:pPr>
              <w:jc w:val="center"/>
            </w:pPr>
            <w:r w:rsidRPr="00EF56FD">
              <w:t>2</w:t>
            </w:r>
          </w:p>
          <w:p w:rsidR="008E7AFB" w:rsidRPr="00EF56FD" w:rsidRDefault="008E7AFB" w:rsidP="003346D8">
            <w:pPr>
              <w:jc w:val="center"/>
            </w:pPr>
          </w:p>
          <w:p w:rsidR="008E7AFB" w:rsidRPr="00EF56FD" w:rsidRDefault="008E7AFB" w:rsidP="00EF56FD"/>
        </w:tc>
        <w:tc>
          <w:tcPr>
            <w:tcW w:w="3835" w:type="dxa"/>
          </w:tcPr>
          <w:p w:rsidR="008E7AFB" w:rsidRPr="00EF56FD" w:rsidRDefault="008E7AFB" w:rsidP="00EF56FD">
            <w:r w:rsidRPr="00EF56FD">
              <w:rPr>
                <w:b/>
              </w:rPr>
              <w:t>Игровая деятельность</w:t>
            </w:r>
            <w:r w:rsidRPr="00EF56FD">
              <w:t>. Ползание между предметами в чередовании с ходьбой. Игра «Гуси-лебеди»</w:t>
            </w:r>
            <w:r w:rsidR="00EF56FD" w:rsidRPr="00EF56FD">
              <w:t>.</w:t>
            </w:r>
          </w:p>
        </w:tc>
        <w:tc>
          <w:tcPr>
            <w:tcW w:w="1443" w:type="dxa"/>
          </w:tcPr>
          <w:p w:rsidR="008E7AFB" w:rsidRPr="00EF56FD" w:rsidRDefault="00EF56FD" w:rsidP="003346D8">
            <w:r w:rsidRPr="00EF56FD">
              <w:t>ПК</w:t>
            </w:r>
          </w:p>
        </w:tc>
      </w:tr>
      <w:tr w:rsidR="003346D8" w:rsidRPr="00431801" w:rsidTr="003346D8">
        <w:tc>
          <w:tcPr>
            <w:tcW w:w="498" w:type="dxa"/>
          </w:tcPr>
          <w:p w:rsidR="003346D8" w:rsidRPr="00EF56FD" w:rsidRDefault="00EF56FD" w:rsidP="003346D8">
            <w:r w:rsidRPr="00EF56FD">
              <w:t>11</w:t>
            </w:r>
          </w:p>
        </w:tc>
        <w:tc>
          <w:tcPr>
            <w:tcW w:w="1408" w:type="dxa"/>
          </w:tcPr>
          <w:p w:rsidR="003346D8" w:rsidRPr="00EF56FD" w:rsidRDefault="00EF56FD" w:rsidP="003346D8">
            <w:r w:rsidRPr="00EF56FD">
              <w:t>ноябрь</w:t>
            </w:r>
          </w:p>
        </w:tc>
        <w:tc>
          <w:tcPr>
            <w:tcW w:w="722" w:type="dxa"/>
          </w:tcPr>
          <w:p w:rsidR="00EF56FD" w:rsidRPr="00EF56FD" w:rsidRDefault="00EF56FD" w:rsidP="00EF56FD">
            <w:pPr>
              <w:jc w:val="center"/>
            </w:pPr>
            <w:r w:rsidRPr="00EF56FD">
              <w:t>14</w:t>
            </w:r>
          </w:p>
          <w:p w:rsidR="003346D8" w:rsidRPr="00EF56FD" w:rsidRDefault="003346D8" w:rsidP="003346D8">
            <w:pPr>
              <w:jc w:val="center"/>
            </w:pPr>
          </w:p>
        </w:tc>
        <w:tc>
          <w:tcPr>
            <w:tcW w:w="1312" w:type="dxa"/>
          </w:tcPr>
          <w:p w:rsidR="003346D8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3346D8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3346D8" w:rsidRPr="00EF56FD" w:rsidRDefault="00EF56FD" w:rsidP="003346D8">
            <w:r w:rsidRPr="00EF56FD">
              <w:rPr>
                <w:b/>
              </w:rPr>
              <w:t xml:space="preserve">Профилактика заболеваний опорно-двигательного аппарата. </w:t>
            </w:r>
            <w:r w:rsidRPr="00EF56FD">
              <w:t>Ходьба перекатом с пятки на носок. Игра «Уголки».</w:t>
            </w:r>
          </w:p>
        </w:tc>
        <w:tc>
          <w:tcPr>
            <w:tcW w:w="1443" w:type="dxa"/>
          </w:tcPr>
          <w:p w:rsidR="003346D8" w:rsidRPr="00EF56FD" w:rsidRDefault="00EF56FD" w:rsidP="003346D8">
            <w:r w:rsidRPr="00EF56FD">
              <w:t>ПК</w:t>
            </w:r>
          </w:p>
        </w:tc>
      </w:tr>
      <w:tr w:rsidR="003346D8" w:rsidRPr="00431801" w:rsidTr="003346D8">
        <w:tc>
          <w:tcPr>
            <w:tcW w:w="498" w:type="dxa"/>
          </w:tcPr>
          <w:p w:rsidR="003346D8" w:rsidRPr="00EF56FD" w:rsidRDefault="00EF56FD" w:rsidP="003346D8">
            <w:r w:rsidRPr="00EF56FD">
              <w:t>12</w:t>
            </w:r>
          </w:p>
        </w:tc>
        <w:tc>
          <w:tcPr>
            <w:tcW w:w="1408" w:type="dxa"/>
          </w:tcPr>
          <w:p w:rsidR="003346D8" w:rsidRPr="00EF56FD" w:rsidRDefault="00EF56FD" w:rsidP="003346D8">
            <w:r w:rsidRPr="00EF56FD">
              <w:t>ноябрь</w:t>
            </w:r>
          </w:p>
        </w:tc>
        <w:tc>
          <w:tcPr>
            <w:tcW w:w="722" w:type="dxa"/>
          </w:tcPr>
          <w:p w:rsidR="00EF56FD" w:rsidRPr="00EF56FD" w:rsidRDefault="00EF56FD" w:rsidP="00EF56FD">
            <w:pPr>
              <w:jc w:val="center"/>
            </w:pPr>
            <w:r w:rsidRPr="00EF56FD">
              <w:t>21</w:t>
            </w:r>
          </w:p>
          <w:p w:rsidR="003346D8" w:rsidRPr="00EF56FD" w:rsidRDefault="003346D8" w:rsidP="003346D8">
            <w:pPr>
              <w:jc w:val="center"/>
            </w:pPr>
          </w:p>
        </w:tc>
        <w:tc>
          <w:tcPr>
            <w:tcW w:w="1312" w:type="dxa"/>
          </w:tcPr>
          <w:p w:rsidR="003346D8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3346D8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3346D8" w:rsidRPr="00EF56FD" w:rsidRDefault="00EF56FD" w:rsidP="003346D8">
            <w:pPr>
              <w:rPr>
                <w:b/>
              </w:rPr>
            </w:pPr>
            <w:r w:rsidRPr="00EF56FD">
              <w:rPr>
                <w:b/>
              </w:rPr>
              <w:t>Упражнения на координацию.</w:t>
            </w:r>
            <w:r w:rsidRPr="00EF56FD">
              <w:t xml:space="preserve"> Ходьба по гимнастической доске. Игра «Уголки».</w:t>
            </w:r>
          </w:p>
        </w:tc>
        <w:tc>
          <w:tcPr>
            <w:tcW w:w="1443" w:type="dxa"/>
          </w:tcPr>
          <w:p w:rsidR="003346D8" w:rsidRPr="00EF56FD" w:rsidRDefault="00EF56FD" w:rsidP="003346D8">
            <w:r w:rsidRPr="00EF56FD">
              <w:t>ПК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EF56FD" w:rsidRDefault="00EF56FD" w:rsidP="003346D8">
            <w:r w:rsidRPr="00EF56FD">
              <w:t>13</w:t>
            </w:r>
          </w:p>
        </w:tc>
        <w:tc>
          <w:tcPr>
            <w:tcW w:w="1408" w:type="dxa"/>
          </w:tcPr>
          <w:p w:rsidR="00EF56FD" w:rsidRPr="00EF56FD" w:rsidRDefault="00EF56FD" w:rsidP="003346D8">
            <w:r w:rsidRPr="00EF56FD">
              <w:t>ноябрь</w:t>
            </w:r>
          </w:p>
        </w:tc>
        <w:tc>
          <w:tcPr>
            <w:tcW w:w="722" w:type="dxa"/>
          </w:tcPr>
          <w:p w:rsidR="00EF56FD" w:rsidRPr="00EF56FD" w:rsidRDefault="00EF56FD" w:rsidP="00EF56FD">
            <w:pPr>
              <w:jc w:val="center"/>
            </w:pPr>
            <w:r w:rsidRPr="00EF56FD">
              <w:t>28</w:t>
            </w:r>
          </w:p>
          <w:p w:rsidR="00EF56FD" w:rsidRPr="00EF56FD" w:rsidRDefault="00EF56FD" w:rsidP="003346D8">
            <w:pPr>
              <w:jc w:val="center"/>
            </w:pPr>
          </w:p>
        </w:tc>
        <w:tc>
          <w:tcPr>
            <w:tcW w:w="1312" w:type="dxa"/>
          </w:tcPr>
          <w:p w:rsidR="00EF56FD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EF56FD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EF56FD" w:rsidRPr="00EF56FD" w:rsidRDefault="00EF56FD" w:rsidP="003346D8">
            <w:pPr>
              <w:rPr>
                <w:b/>
              </w:rPr>
            </w:pPr>
            <w:r w:rsidRPr="00EF56FD">
              <w:rPr>
                <w:b/>
              </w:rPr>
              <w:t xml:space="preserve">Упражнения на координацию. </w:t>
            </w:r>
            <w:r w:rsidRPr="00EF56FD">
              <w:t>Ходьба между двумя линиями</w:t>
            </w:r>
            <w:r w:rsidRPr="00EF56FD">
              <w:rPr>
                <w:b/>
              </w:rPr>
              <w:t xml:space="preserve">. </w:t>
            </w:r>
            <w:r w:rsidRPr="00EF56FD">
              <w:lastRenderedPageBreak/>
              <w:t>Равнение по ориентирам.</w:t>
            </w:r>
          </w:p>
        </w:tc>
        <w:tc>
          <w:tcPr>
            <w:tcW w:w="1443" w:type="dxa"/>
          </w:tcPr>
          <w:p w:rsidR="00EF56FD" w:rsidRPr="00EF56FD" w:rsidRDefault="00EF56FD" w:rsidP="003346D8">
            <w:r w:rsidRPr="00EF56FD">
              <w:lastRenderedPageBreak/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EF56FD" w:rsidRDefault="00EF56FD" w:rsidP="003346D8">
            <w:r w:rsidRPr="00EF56FD">
              <w:lastRenderedPageBreak/>
              <w:t>14</w:t>
            </w:r>
          </w:p>
        </w:tc>
        <w:tc>
          <w:tcPr>
            <w:tcW w:w="1408" w:type="dxa"/>
          </w:tcPr>
          <w:p w:rsidR="008E7AFB" w:rsidRPr="00EF56FD" w:rsidRDefault="00EF56FD" w:rsidP="003346D8">
            <w:r w:rsidRPr="00EF56FD">
              <w:t>д</w:t>
            </w:r>
            <w:r w:rsidR="008E7AFB" w:rsidRPr="00EF56FD">
              <w:t>екабрь</w:t>
            </w:r>
          </w:p>
          <w:p w:rsidR="008E7AFB" w:rsidRPr="00EF56FD" w:rsidRDefault="008E7AFB" w:rsidP="003346D8"/>
        </w:tc>
        <w:tc>
          <w:tcPr>
            <w:tcW w:w="722" w:type="dxa"/>
          </w:tcPr>
          <w:p w:rsidR="008E7AFB" w:rsidRPr="00EF56FD" w:rsidRDefault="008E7AFB" w:rsidP="003346D8">
            <w:pPr>
              <w:jc w:val="center"/>
            </w:pPr>
            <w:r w:rsidRPr="00EF56FD">
              <w:t>5</w:t>
            </w:r>
          </w:p>
          <w:p w:rsidR="008E7AFB" w:rsidRPr="00EF56FD" w:rsidRDefault="008E7AFB" w:rsidP="003346D8">
            <w:pPr>
              <w:jc w:val="center"/>
            </w:pPr>
          </w:p>
          <w:p w:rsidR="008E7AFB" w:rsidRPr="00EF56FD" w:rsidRDefault="008E7AFB" w:rsidP="003346D8"/>
          <w:p w:rsidR="008E7AFB" w:rsidRPr="00EF56FD" w:rsidRDefault="008E7AFB" w:rsidP="00EF56FD"/>
        </w:tc>
        <w:tc>
          <w:tcPr>
            <w:tcW w:w="1312" w:type="dxa"/>
          </w:tcPr>
          <w:p w:rsidR="008E7AFB" w:rsidRPr="00EF56FD" w:rsidRDefault="00EF56FD" w:rsidP="003346D8">
            <w:r w:rsidRPr="00EF56FD">
              <w:t>г</w:t>
            </w:r>
            <w:r w:rsidR="008E7AFB" w:rsidRPr="00EF56FD">
              <w:t>рупповое</w:t>
            </w:r>
          </w:p>
        </w:tc>
        <w:tc>
          <w:tcPr>
            <w:tcW w:w="919" w:type="dxa"/>
          </w:tcPr>
          <w:p w:rsidR="008E7AFB" w:rsidRPr="00EF56FD" w:rsidRDefault="008E7AFB" w:rsidP="003346D8">
            <w:pPr>
              <w:jc w:val="center"/>
            </w:pPr>
            <w:r w:rsidRPr="00EF56FD">
              <w:t>2</w:t>
            </w:r>
          </w:p>
          <w:p w:rsidR="008E7AFB" w:rsidRPr="00EF56FD" w:rsidRDefault="008E7AFB" w:rsidP="003346D8">
            <w:pPr>
              <w:jc w:val="center"/>
            </w:pPr>
          </w:p>
          <w:p w:rsidR="008E7AFB" w:rsidRPr="00EF56FD" w:rsidRDefault="008E7AFB" w:rsidP="003346D8">
            <w:pPr>
              <w:jc w:val="center"/>
            </w:pPr>
          </w:p>
          <w:p w:rsidR="008E7AFB" w:rsidRPr="00EF56FD" w:rsidRDefault="008E7AFB" w:rsidP="00EF56FD">
            <w:pPr>
              <w:jc w:val="center"/>
            </w:pPr>
          </w:p>
        </w:tc>
        <w:tc>
          <w:tcPr>
            <w:tcW w:w="3835" w:type="dxa"/>
          </w:tcPr>
          <w:p w:rsidR="008E7AFB" w:rsidRPr="00EF56FD" w:rsidRDefault="008E7AFB" w:rsidP="00EF56FD">
            <w:pPr>
              <w:rPr>
                <w:b/>
              </w:rPr>
            </w:pPr>
            <w:r w:rsidRPr="00EF56FD">
              <w:rPr>
                <w:b/>
              </w:rPr>
              <w:t xml:space="preserve">Профилактика заболеваний опорно-двигательного аппарата. </w:t>
            </w:r>
            <w:r w:rsidRPr="00EF56FD">
              <w:t>Ходьба по наклонной доске вверх и вниз. Игра «Я ракета…»</w:t>
            </w:r>
            <w:r w:rsidR="00EF56FD" w:rsidRPr="00EF56FD">
              <w:t>.</w:t>
            </w:r>
          </w:p>
        </w:tc>
        <w:tc>
          <w:tcPr>
            <w:tcW w:w="1443" w:type="dxa"/>
          </w:tcPr>
          <w:p w:rsidR="008E7AFB" w:rsidRPr="00EF56FD" w:rsidRDefault="00EF56FD" w:rsidP="003346D8">
            <w:r w:rsidRPr="00EF56FD">
              <w:t xml:space="preserve">ПК 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EF56FD" w:rsidRDefault="00EF56FD" w:rsidP="003346D8">
            <w:r w:rsidRPr="00EF56FD">
              <w:t>15</w:t>
            </w:r>
          </w:p>
        </w:tc>
        <w:tc>
          <w:tcPr>
            <w:tcW w:w="1408" w:type="dxa"/>
          </w:tcPr>
          <w:p w:rsidR="00EF56FD" w:rsidRPr="00EF56FD" w:rsidRDefault="00EF56FD" w:rsidP="00EF56FD">
            <w:r w:rsidRPr="00EF56FD">
              <w:t>декабрь</w:t>
            </w:r>
          </w:p>
          <w:p w:rsidR="00EF56FD" w:rsidRPr="00EF56FD" w:rsidRDefault="00EF56FD" w:rsidP="003346D8"/>
        </w:tc>
        <w:tc>
          <w:tcPr>
            <w:tcW w:w="722" w:type="dxa"/>
          </w:tcPr>
          <w:p w:rsidR="00EF56FD" w:rsidRPr="00EF56FD" w:rsidRDefault="00EF56FD" w:rsidP="00EF56FD">
            <w:pPr>
              <w:jc w:val="center"/>
            </w:pPr>
            <w:r w:rsidRPr="00EF56FD">
              <w:t>12</w:t>
            </w:r>
          </w:p>
          <w:p w:rsidR="00EF56FD" w:rsidRPr="00EF56FD" w:rsidRDefault="00EF56FD" w:rsidP="003346D8">
            <w:pPr>
              <w:jc w:val="center"/>
            </w:pPr>
          </w:p>
        </w:tc>
        <w:tc>
          <w:tcPr>
            <w:tcW w:w="1312" w:type="dxa"/>
          </w:tcPr>
          <w:p w:rsidR="00EF56FD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EF56FD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EF56FD" w:rsidRPr="00EF56FD" w:rsidRDefault="00EF56FD" w:rsidP="003346D8">
            <w:pPr>
              <w:rPr>
                <w:b/>
              </w:rPr>
            </w:pPr>
            <w:r w:rsidRPr="00EF56FD">
              <w:rPr>
                <w:b/>
              </w:rPr>
              <w:t xml:space="preserve">Дыхательные упражнения. </w:t>
            </w:r>
            <w:r w:rsidRPr="00EF56FD">
              <w:t>Игра «Шарики, «Часики».</w:t>
            </w:r>
          </w:p>
        </w:tc>
        <w:tc>
          <w:tcPr>
            <w:tcW w:w="1443" w:type="dxa"/>
          </w:tcPr>
          <w:p w:rsidR="00EF56FD" w:rsidRPr="00EF56FD" w:rsidRDefault="00EF56FD" w:rsidP="003346D8">
            <w:r w:rsidRPr="00EF56FD">
              <w:t>ПК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EF56FD" w:rsidRDefault="00EF56FD" w:rsidP="003346D8">
            <w:r w:rsidRPr="00EF56FD">
              <w:t>16</w:t>
            </w:r>
          </w:p>
        </w:tc>
        <w:tc>
          <w:tcPr>
            <w:tcW w:w="1408" w:type="dxa"/>
          </w:tcPr>
          <w:p w:rsidR="00EF56FD" w:rsidRPr="00EF56FD" w:rsidRDefault="00EF56FD" w:rsidP="00EF56FD">
            <w:r w:rsidRPr="00EF56FD">
              <w:t>декабрь</w:t>
            </w:r>
          </w:p>
          <w:p w:rsidR="00EF56FD" w:rsidRPr="00EF56FD" w:rsidRDefault="00EF56FD" w:rsidP="003346D8"/>
        </w:tc>
        <w:tc>
          <w:tcPr>
            <w:tcW w:w="722" w:type="dxa"/>
          </w:tcPr>
          <w:p w:rsidR="00EF56FD" w:rsidRPr="00EF56FD" w:rsidRDefault="00EF56FD" w:rsidP="00EF56FD">
            <w:pPr>
              <w:jc w:val="center"/>
            </w:pPr>
            <w:r w:rsidRPr="00EF56FD">
              <w:t>19</w:t>
            </w:r>
          </w:p>
          <w:p w:rsidR="00EF56FD" w:rsidRPr="00EF56FD" w:rsidRDefault="00EF56FD" w:rsidP="003346D8">
            <w:pPr>
              <w:jc w:val="center"/>
            </w:pPr>
          </w:p>
        </w:tc>
        <w:tc>
          <w:tcPr>
            <w:tcW w:w="1312" w:type="dxa"/>
          </w:tcPr>
          <w:p w:rsidR="00EF56FD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EF56FD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EF56FD" w:rsidRPr="00EF56FD" w:rsidRDefault="00EF56FD" w:rsidP="003346D8">
            <w:pPr>
              <w:rPr>
                <w:b/>
              </w:rPr>
            </w:pPr>
            <w:r w:rsidRPr="00EF56FD">
              <w:rPr>
                <w:b/>
              </w:rPr>
              <w:t xml:space="preserve">Упражнения на мышцы брюшного пресса. </w:t>
            </w:r>
            <w:r w:rsidRPr="00EF56FD">
              <w:t>Игра «Корзинка», «Жучки барахтаются».</w:t>
            </w:r>
          </w:p>
        </w:tc>
        <w:tc>
          <w:tcPr>
            <w:tcW w:w="1443" w:type="dxa"/>
          </w:tcPr>
          <w:p w:rsidR="00EF56FD" w:rsidRPr="00EF56FD" w:rsidRDefault="00EF56FD" w:rsidP="003346D8">
            <w:r w:rsidRPr="00EF56FD">
              <w:t>ПК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EF56FD" w:rsidRDefault="00EF56FD" w:rsidP="003346D8">
            <w:r w:rsidRPr="00EF56FD">
              <w:t>17</w:t>
            </w:r>
          </w:p>
        </w:tc>
        <w:tc>
          <w:tcPr>
            <w:tcW w:w="1408" w:type="dxa"/>
          </w:tcPr>
          <w:p w:rsidR="00EF56FD" w:rsidRPr="00EF56FD" w:rsidRDefault="00EF56FD" w:rsidP="00EF56FD">
            <w:r w:rsidRPr="00EF56FD">
              <w:t>декабрь</w:t>
            </w:r>
          </w:p>
          <w:p w:rsidR="00EF56FD" w:rsidRPr="00EF56FD" w:rsidRDefault="00EF56FD" w:rsidP="003346D8"/>
        </w:tc>
        <w:tc>
          <w:tcPr>
            <w:tcW w:w="722" w:type="dxa"/>
          </w:tcPr>
          <w:p w:rsidR="00EF56FD" w:rsidRPr="00EF56FD" w:rsidRDefault="00EF56FD" w:rsidP="003346D8">
            <w:pPr>
              <w:jc w:val="center"/>
            </w:pPr>
            <w:r w:rsidRPr="00EF56FD">
              <w:t>26</w:t>
            </w:r>
          </w:p>
        </w:tc>
        <w:tc>
          <w:tcPr>
            <w:tcW w:w="1312" w:type="dxa"/>
          </w:tcPr>
          <w:p w:rsidR="00EF56FD" w:rsidRPr="00EF56FD" w:rsidRDefault="00EF56FD" w:rsidP="003346D8">
            <w:r w:rsidRPr="00EF56FD">
              <w:t>групповое</w:t>
            </w:r>
          </w:p>
        </w:tc>
        <w:tc>
          <w:tcPr>
            <w:tcW w:w="919" w:type="dxa"/>
          </w:tcPr>
          <w:p w:rsidR="00EF56FD" w:rsidRPr="00EF56FD" w:rsidRDefault="00EF56FD" w:rsidP="003346D8">
            <w:pPr>
              <w:jc w:val="center"/>
            </w:pPr>
            <w:r w:rsidRPr="00EF56FD">
              <w:t>2</w:t>
            </w:r>
          </w:p>
        </w:tc>
        <w:tc>
          <w:tcPr>
            <w:tcW w:w="3835" w:type="dxa"/>
          </w:tcPr>
          <w:p w:rsidR="00EF56FD" w:rsidRPr="00EF56FD" w:rsidRDefault="00EF56FD" w:rsidP="003346D8">
            <w:pPr>
              <w:rPr>
                <w:b/>
              </w:rPr>
            </w:pPr>
            <w:r w:rsidRPr="00EF56FD">
              <w:rPr>
                <w:b/>
              </w:rPr>
              <w:t xml:space="preserve">Упражнения на гибкость. </w:t>
            </w:r>
            <w:r w:rsidRPr="00EF56FD">
              <w:t>Наклоны. Игра «Потягушки».</w:t>
            </w:r>
          </w:p>
        </w:tc>
        <w:tc>
          <w:tcPr>
            <w:tcW w:w="1443" w:type="dxa"/>
          </w:tcPr>
          <w:p w:rsidR="00EF56FD" w:rsidRPr="00EF56FD" w:rsidRDefault="00EF56FD" w:rsidP="003346D8">
            <w:r w:rsidRPr="00EF56FD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F202E1" w:rsidRDefault="00EF56FD" w:rsidP="003346D8">
            <w:r w:rsidRPr="00F202E1">
              <w:t>18</w:t>
            </w:r>
          </w:p>
        </w:tc>
        <w:tc>
          <w:tcPr>
            <w:tcW w:w="1408" w:type="dxa"/>
          </w:tcPr>
          <w:p w:rsidR="008E7AFB" w:rsidRPr="00F202E1" w:rsidRDefault="00EF56FD" w:rsidP="003346D8">
            <w:r w:rsidRPr="00F202E1">
              <w:t>я</w:t>
            </w:r>
            <w:r w:rsidR="008E7AFB" w:rsidRPr="00F202E1">
              <w:t>нварь</w:t>
            </w:r>
          </w:p>
        </w:tc>
        <w:tc>
          <w:tcPr>
            <w:tcW w:w="722" w:type="dxa"/>
          </w:tcPr>
          <w:p w:rsidR="008E7AFB" w:rsidRPr="00F202E1" w:rsidRDefault="008E7AFB" w:rsidP="003346D8">
            <w:pPr>
              <w:jc w:val="center"/>
            </w:pPr>
            <w:r w:rsidRPr="00F202E1">
              <w:t>16</w:t>
            </w:r>
          </w:p>
          <w:p w:rsidR="008E7AFB" w:rsidRPr="00F202E1" w:rsidRDefault="008E7AFB" w:rsidP="003346D8">
            <w:pPr>
              <w:jc w:val="center"/>
            </w:pPr>
          </w:p>
          <w:p w:rsidR="008E7AFB" w:rsidRPr="00F202E1" w:rsidRDefault="008E7AFB" w:rsidP="003346D8"/>
          <w:p w:rsidR="008E7AFB" w:rsidRPr="00F202E1" w:rsidRDefault="008E7AFB" w:rsidP="00F202E1"/>
        </w:tc>
        <w:tc>
          <w:tcPr>
            <w:tcW w:w="1312" w:type="dxa"/>
          </w:tcPr>
          <w:p w:rsidR="008E7AFB" w:rsidRPr="00F202E1" w:rsidRDefault="00EF56FD" w:rsidP="003346D8">
            <w:r w:rsidRPr="00F202E1">
              <w:t>г</w:t>
            </w:r>
            <w:r w:rsidR="008E7AFB" w:rsidRPr="00F202E1">
              <w:t>рупповое</w:t>
            </w:r>
          </w:p>
        </w:tc>
        <w:tc>
          <w:tcPr>
            <w:tcW w:w="919" w:type="dxa"/>
          </w:tcPr>
          <w:p w:rsidR="008E7AFB" w:rsidRPr="00F202E1" w:rsidRDefault="008E7AFB" w:rsidP="003346D8">
            <w:pPr>
              <w:jc w:val="center"/>
            </w:pPr>
            <w:r w:rsidRPr="00F202E1">
              <w:t>2</w:t>
            </w:r>
          </w:p>
          <w:p w:rsidR="008E7AFB" w:rsidRPr="00F202E1" w:rsidRDefault="008E7AFB" w:rsidP="003346D8">
            <w:pPr>
              <w:jc w:val="center"/>
            </w:pPr>
          </w:p>
          <w:p w:rsidR="008E7AFB" w:rsidRPr="00F202E1" w:rsidRDefault="008E7AFB" w:rsidP="003346D8">
            <w:pPr>
              <w:jc w:val="center"/>
            </w:pPr>
          </w:p>
          <w:p w:rsidR="008E7AFB" w:rsidRPr="00F202E1" w:rsidRDefault="008E7AFB" w:rsidP="003346D8"/>
        </w:tc>
        <w:tc>
          <w:tcPr>
            <w:tcW w:w="3835" w:type="dxa"/>
          </w:tcPr>
          <w:p w:rsidR="008E7AFB" w:rsidRPr="00F202E1" w:rsidRDefault="008E7AFB" w:rsidP="00F202E1">
            <w:pPr>
              <w:rPr>
                <w:b/>
              </w:rPr>
            </w:pPr>
            <w:r w:rsidRPr="00F202E1">
              <w:rPr>
                <w:b/>
              </w:rPr>
              <w:t xml:space="preserve">Профилактика заболеваний опорно-двигательного аппарата. </w:t>
            </w:r>
            <w:r w:rsidRPr="00F202E1">
              <w:t>Упражнения на расслабление мускулатуры плечевого пояса.</w:t>
            </w:r>
          </w:p>
        </w:tc>
        <w:tc>
          <w:tcPr>
            <w:tcW w:w="1443" w:type="dxa"/>
          </w:tcPr>
          <w:p w:rsidR="008E7AFB" w:rsidRPr="00F202E1" w:rsidRDefault="00F202E1" w:rsidP="003346D8">
            <w:r w:rsidRPr="00F202E1">
              <w:t xml:space="preserve">ПК 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F202E1" w:rsidRDefault="00EF56FD" w:rsidP="003346D8">
            <w:r w:rsidRPr="00F202E1">
              <w:t>19</w:t>
            </w:r>
          </w:p>
        </w:tc>
        <w:tc>
          <w:tcPr>
            <w:tcW w:w="1408" w:type="dxa"/>
          </w:tcPr>
          <w:p w:rsidR="00EF56FD" w:rsidRPr="00F202E1" w:rsidRDefault="00F202E1" w:rsidP="003346D8">
            <w:pPr>
              <w:rPr>
                <w:sz w:val="28"/>
                <w:szCs w:val="28"/>
              </w:rPr>
            </w:pPr>
            <w:r w:rsidRPr="00F202E1">
              <w:t>январь</w:t>
            </w:r>
          </w:p>
        </w:tc>
        <w:tc>
          <w:tcPr>
            <w:tcW w:w="722" w:type="dxa"/>
          </w:tcPr>
          <w:p w:rsidR="00F202E1" w:rsidRPr="00F202E1" w:rsidRDefault="00F202E1" w:rsidP="00F202E1">
            <w:pPr>
              <w:jc w:val="center"/>
            </w:pPr>
            <w:r w:rsidRPr="00F202E1">
              <w:t>23</w:t>
            </w:r>
          </w:p>
          <w:p w:rsidR="00EF56FD" w:rsidRPr="00F202E1" w:rsidRDefault="00EF56FD" w:rsidP="003346D8">
            <w:pPr>
              <w:jc w:val="center"/>
            </w:pPr>
          </w:p>
        </w:tc>
        <w:tc>
          <w:tcPr>
            <w:tcW w:w="1312" w:type="dxa"/>
          </w:tcPr>
          <w:p w:rsidR="00EF56FD" w:rsidRPr="00F202E1" w:rsidRDefault="00EF56FD" w:rsidP="003346D8">
            <w:r w:rsidRPr="00F202E1">
              <w:t>групповое</w:t>
            </w:r>
          </w:p>
        </w:tc>
        <w:tc>
          <w:tcPr>
            <w:tcW w:w="919" w:type="dxa"/>
          </w:tcPr>
          <w:p w:rsidR="00EF56FD" w:rsidRPr="00F202E1" w:rsidRDefault="00EF56FD" w:rsidP="003346D8">
            <w:pPr>
              <w:jc w:val="center"/>
            </w:pPr>
            <w:r w:rsidRPr="00F202E1">
              <w:t>2</w:t>
            </w:r>
          </w:p>
        </w:tc>
        <w:tc>
          <w:tcPr>
            <w:tcW w:w="3835" w:type="dxa"/>
          </w:tcPr>
          <w:p w:rsidR="00EF56FD" w:rsidRPr="00F202E1" w:rsidRDefault="00F202E1" w:rsidP="003346D8">
            <w:r w:rsidRPr="00F202E1">
              <w:rPr>
                <w:b/>
              </w:rPr>
              <w:t xml:space="preserve">Упражнения на координацию. </w:t>
            </w:r>
            <w:r w:rsidRPr="00F202E1">
              <w:t>Ходьба по гимнастической доске. Игра «У медведя во бору».</w:t>
            </w:r>
          </w:p>
        </w:tc>
        <w:tc>
          <w:tcPr>
            <w:tcW w:w="1443" w:type="dxa"/>
          </w:tcPr>
          <w:p w:rsidR="00EF56FD" w:rsidRPr="00F202E1" w:rsidRDefault="00F202E1" w:rsidP="003346D8">
            <w:r w:rsidRPr="00F202E1">
              <w:t>ПК</w:t>
            </w:r>
          </w:p>
        </w:tc>
      </w:tr>
      <w:tr w:rsidR="00EF56FD" w:rsidRPr="00431801" w:rsidTr="003346D8">
        <w:tc>
          <w:tcPr>
            <w:tcW w:w="498" w:type="dxa"/>
          </w:tcPr>
          <w:p w:rsidR="00EF56FD" w:rsidRPr="00F202E1" w:rsidRDefault="00EF56FD" w:rsidP="003346D8">
            <w:r w:rsidRPr="00F202E1">
              <w:t>20</w:t>
            </w:r>
          </w:p>
        </w:tc>
        <w:tc>
          <w:tcPr>
            <w:tcW w:w="1408" w:type="dxa"/>
          </w:tcPr>
          <w:p w:rsidR="00EF56FD" w:rsidRPr="00F202E1" w:rsidRDefault="00F202E1" w:rsidP="003346D8">
            <w:pPr>
              <w:rPr>
                <w:sz w:val="28"/>
                <w:szCs w:val="28"/>
              </w:rPr>
            </w:pPr>
            <w:r w:rsidRPr="00F202E1">
              <w:t>январь</w:t>
            </w:r>
          </w:p>
        </w:tc>
        <w:tc>
          <w:tcPr>
            <w:tcW w:w="722" w:type="dxa"/>
          </w:tcPr>
          <w:p w:rsidR="00F202E1" w:rsidRPr="00F202E1" w:rsidRDefault="00F202E1" w:rsidP="00F202E1">
            <w:pPr>
              <w:jc w:val="center"/>
            </w:pPr>
            <w:r w:rsidRPr="00F202E1">
              <w:t>30</w:t>
            </w:r>
          </w:p>
          <w:p w:rsidR="00EF56FD" w:rsidRPr="00F202E1" w:rsidRDefault="00EF56FD" w:rsidP="003346D8">
            <w:pPr>
              <w:jc w:val="center"/>
            </w:pPr>
          </w:p>
        </w:tc>
        <w:tc>
          <w:tcPr>
            <w:tcW w:w="1312" w:type="dxa"/>
          </w:tcPr>
          <w:p w:rsidR="00EF56FD" w:rsidRPr="00F202E1" w:rsidRDefault="00EF56FD" w:rsidP="003346D8">
            <w:r w:rsidRPr="00F202E1">
              <w:t>групповое</w:t>
            </w:r>
          </w:p>
        </w:tc>
        <w:tc>
          <w:tcPr>
            <w:tcW w:w="919" w:type="dxa"/>
          </w:tcPr>
          <w:p w:rsidR="00EF56FD" w:rsidRPr="00F202E1" w:rsidRDefault="00F202E1" w:rsidP="003346D8">
            <w:pPr>
              <w:jc w:val="center"/>
            </w:pPr>
            <w:r w:rsidRPr="00F202E1">
              <w:t>2</w:t>
            </w:r>
          </w:p>
        </w:tc>
        <w:tc>
          <w:tcPr>
            <w:tcW w:w="3835" w:type="dxa"/>
          </w:tcPr>
          <w:p w:rsidR="00EF56FD" w:rsidRPr="00F202E1" w:rsidRDefault="00F202E1" w:rsidP="003346D8">
            <w:r w:rsidRPr="00F202E1">
              <w:rPr>
                <w:b/>
              </w:rPr>
              <w:t xml:space="preserve">Упражнения на координацию. </w:t>
            </w:r>
            <w:r w:rsidRPr="00F202E1">
              <w:t>Ловля мяча двумя руками</w:t>
            </w:r>
            <w:r w:rsidRPr="00F202E1">
              <w:rPr>
                <w:b/>
              </w:rPr>
              <w:t xml:space="preserve">. </w:t>
            </w:r>
            <w:r w:rsidRPr="00F202E1">
              <w:t>Ходьба с мешочком на голове.</w:t>
            </w:r>
          </w:p>
        </w:tc>
        <w:tc>
          <w:tcPr>
            <w:tcW w:w="1443" w:type="dxa"/>
          </w:tcPr>
          <w:p w:rsidR="00EF56FD" w:rsidRPr="00F202E1" w:rsidRDefault="00F202E1" w:rsidP="003346D8">
            <w:r w:rsidRPr="00F202E1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987A8E" w:rsidRDefault="00987A8E" w:rsidP="003346D8">
            <w:r w:rsidRPr="00987A8E">
              <w:t>21</w:t>
            </w:r>
          </w:p>
        </w:tc>
        <w:tc>
          <w:tcPr>
            <w:tcW w:w="1408" w:type="dxa"/>
          </w:tcPr>
          <w:p w:rsidR="008E7AFB" w:rsidRPr="00987A8E" w:rsidRDefault="00987A8E" w:rsidP="003346D8">
            <w:r w:rsidRPr="00987A8E">
              <w:t>ф</w:t>
            </w:r>
            <w:r w:rsidR="008E7AFB" w:rsidRPr="00987A8E">
              <w:t>евраль</w:t>
            </w:r>
          </w:p>
        </w:tc>
        <w:tc>
          <w:tcPr>
            <w:tcW w:w="722" w:type="dxa"/>
          </w:tcPr>
          <w:p w:rsidR="008E7AFB" w:rsidRPr="00987A8E" w:rsidRDefault="008E7AFB" w:rsidP="003346D8">
            <w:pPr>
              <w:jc w:val="center"/>
            </w:pPr>
            <w:r w:rsidRPr="00987A8E">
              <w:t>6</w:t>
            </w: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/>
        </w:tc>
        <w:tc>
          <w:tcPr>
            <w:tcW w:w="1312" w:type="dxa"/>
          </w:tcPr>
          <w:p w:rsidR="008E7AFB" w:rsidRPr="00987A8E" w:rsidRDefault="00987A8E" w:rsidP="003346D8">
            <w:r w:rsidRPr="00987A8E">
              <w:t>г</w:t>
            </w:r>
            <w:r w:rsidR="008E7AFB" w:rsidRPr="00987A8E">
              <w:t>рупповое</w:t>
            </w:r>
          </w:p>
        </w:tc>
        <w:tc>
          <w:tcPr>
            <w:tcW w:w="919" w:type="dxa"/>
          </w:tcPr>
          <w:p w:rsidR="008E7AFB" w:rsidRPr="00987A8E" w:rsidRDefault="008E7AFB" w:rsidP="003346D8">
            <w:pPr>
              <w:jc w:val="center"/>
            </w:pPr>
            <w:r w:rsidRPr="00987A8E">
              <w:t>2</w:t>
            </w: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>
            <w:pPr>
              <w:jc w:val="center"/>
            </w:pPr>
          </w:p>
          <w:p w:rsidR="008E7AFB" w:rsidRPr="00987A8E" w:rsidRDefault="008E7AFB" w:rsidP="003346D8"/>
        </w:tc>
        <w:tc>
          <w:tcPr>
            <w:tcW w:w="3835" w:type="dxa"/>
          </w:tcPr>
          <w:p w:rsidR="008E7AFB" w:rsidRPr="00987A8E" w:rsidRDefault="008E7AFB" w:rsidP="003346D8">
            <w:pPr>
              <w:rPr>
                <w:b/>
              </w:rPr>
            </w:pPr>
            <w:r w:rsidRPr="00987A8E">
              <w:rPr>
                <w:b/>
              </w:rPr>
              <w:t xml:space="preserve">Профилактика заболеваний опорно-двигательного аппарата. </w:t>
            </w:r>
            <w:r w:rsidRPr="00987A8E">
              <w:t>Упражнения на расслабление мускулатуры плечевого пояса.</w:t>
            </w:r>
          </w:p>
          <w:p w:rsidR="008E7AFB" w:rsidRPr="00987A8E" w:rsidRDefault="00987A8E" w:rsidP="00987A8E">
            <w:r w:rsidRPr="00987A8E">
              <w:t>Дыхательные упражнен</w:t>
            </w:r>
            <w:r w:rsidR="008E7AFB" w:rsidRPr="00987A8E">
              <w:t>ия.</w:t>
            </w:r>
          </w:p>
        </w:tc>
        <w:tc>
          <w:tcPr>
            <w:tcW w:w="1443" w:type="dxa"/>
          </w:tcPr>
          <w:p w:rsidR="008E7AFB" w:rsidRPr="00987A8E" w:rsidRDefault="00987A8E" w:rsidP="003346D8">
            <w:r w:rsidRPr="00987A8E">
              <w:t xml:space="preserve">ПК </w:t>
            </w:r>
          </w:p>
        </w:tc>
      </w:tr>
      <w:tr w:rsidR="00987A8E" w:rsidRPr="00431801" w:rsidTr="003346D8">
        <w:tc>
          <w:tcPr>
            <w:tcW w:w="498" w:type="dxa"/>
          </w:tcPr>
          <w:p w:rsidR="00987A8E" w:rsidRPr="00987A8E" w:rsidRDefault="00987A8E" w:rsidP="003346D8">
            <w:r w:rsidRPr="00987A8E">
              <w:t>22</w:t>
            </w:r>
          </w:p>
        </w:tc>
        <w:tc>
          <w:tcPr>
            <w:tcW w:w="1408" w:type="dxa"/>
          </w:tcPr>
          <w:p w:rsidR="00987A8E" w:rsidRPr="00987A8E" w:rsidRDefault="00987A8E" w:rsidP="003346D8">
            <w:r w:rsidRPr="00987A8E">
              <w:t>февраль</w:t>
            </w:r>
          </w:p>
        </w:tc>
        <w:tc>
          <w:tcPr>
            <w:tcW w:w="722" w:type="dxa"/>
          </w:tcPr>
          <w:p w:rsidR="00987A8E" w:rsidRPr="00987A8E" w:rsidRDefault="00987A8E" w:rsidP="00987A8E">
            <w:pPr>
              <w:jc w:val="center"/>
            </w:pPr>
            <w:r w:rsidRPr="00987A8E">
              <w:t>13</w:t>
            </w:r>
          </w:p>
          <w:p w:rsidR="00987A8E" w:rsidRPr="00987A8E" w:rsidRDefault="00987A8E" w:rsidP="003346D8">
            <w:pPr>
              <w:jc w:val="center"/>
            </w:pPr>
          </w:p>
        </w:tc>
        <w:tc>
          <w:tcPr>
            <w:tcW w:w="1312" w:type="dxa"/>
          </w:tcPr>
          <w:p w:rsidR="00987A8E" w:rsidRPr="00987A8E" w:rsidRDefault="00987A8E" w:rsidP="003346D8">
            <w:r w:rsidRPr="00987A8E">
              <w:t>групповое</w:t>
            </w:r>
          </w:p>
        </w:tc>
        <w:tc>
          <w:tcPr>
            <w:tcW w:w="919" w:type="dxa"/>
          </w:tcPr>
          <w:p w:rsidR="00987A8E" w:rsidRPr="00987A8E" w:rsidRDefault="00987A8E" w:rsidP="003346D8">
            <w:pPr>
              <w:jc w:val="center"/>
            </w:pPr>
            <w:r w:rsidRPr="00987A8E">
              <w:t>2</w:t>
            </w:r>
          </w:p>
        </w:tc>
        <w:tc>
          <w:tcPr>
            <w:tcW w:w="3835" w:type="dxa"/>
          </w:tcPr>
          <w:p w:rsidR="00987A8E" w:rsidRPr="00987A8E" w:rsidRDefault="00987A8E" w:rsidP="00987A8E">
            <w:pPr>
              <w:rPr>
                <w:b/>
              </w:rPr>
            </w:pPr>
            <w:r w:rsidRPr="00987A8E">
              <w:rPr>
                <w:b/>
              </w:rPr>
              <w:t>Упражнения на гибкость.</w:t>
            </w:r>
          </w:p>
          <w:p w:rsidR="00987A8E" w:rsidRPr="00987A8E" w:rsidRDefault="00987A8E" w:rsidP="003346D8">
            <w:r w:rsidRPr="00987A8E">
              <w:t>Игра «Мельница», «Кукла».</w:t>
            </w:r>
          </w:p>
        </w:tc>
        <w:tc>
          <w:tcPr>
            <w:tcW w:w="1443" w:type="dxa"/>
          </w:tcPr>
          <w:p w:rsidR="00987A8E" w:rsidRPr="00987A8E" w:rsidRDefault="00987A8E" w:rsidP="003346D8">
            <w:r w:rsidRPr="00987A8E">
              <w:t>ПК</w:t>
            </w:r>
          </w:p>
        </w:tc>
      </w:tr>
      <w:tr w:rsidR="00987A8E" w:rsidRPr="00431801" w:rsidTr="003346D8">
        <w:tc>
          <w:tcPr>
            <w:tcW w:w="498" w:type="dxa"/>
          </w:tcPr>
          <w:p w:rsidR="00987A8E" w:rsidRPr="00987A8E" w:rsidRDefault="00987A8E" w:rsidP="003346D8">
            <w:r w:rsidRPr="00987A8E">
              <w:t>23</w:t>
            </w:r>
          </w:p>
        </w:tc>
        <w:tc>
          <w:tcPr>
            <w:tcW w:w="1408" w:type="dxa"/>
          </w:tcPr>
          <w:p w:rsidR="00987A8E" w:rsidRPr="00987A8E" w:rsidRDefault="00987A8E" w:rsidP="003346D8">
            <w:r w:rsidRPr="00987A8E">
              <w:t>февраль</w:t>
            </w:r>
          </w:p>
        </w:tc>
        <w:tc>
          <w:tcPr>
            <w:tcW w:w="722" w:type="dxa"/>
          </w:tcPr>
          <w:p w:rsidR="00987A8E" w:rsidRPr="00987A8E" w:rsidRDefault="00987A8E" w:rsidP="00987A8E">
            <w:pPr>
              <w:jc w:val="center"/>
            </w:pPr>
            <w:r w:rsidRPr="00987A8E">
              <w:t>20</w:t>
            </w:r>
          </w:p>
          <w:p w:rsidR="00987A8E" w:rsidRPr="00987A8E" w:rsidRDefault="00987A8E" w:rsidP="003346D8">
            <w:pPr>
              <w:jc w:val="center"/>
            </w:pPr>
          </w:p>
        </w:tc>
        <w:tc>
          <w:tcPr>
            <w:tcW w:w="1312" w:type="dxa"/>
          </w:tcPr>
          <w:p w:rsidR="00987A8E" w:rsidRPr="00987A8E" w:rsidRDefault="00987A8E" w:rsidP="003346D8">
            <w:r w:rsidRPr="00987A8E">
              <w:t>групповое</w:t>
            </w:r>
          </w:p>
        </w:tc>
        <w:tc>
          <w:tcPr>
            <w:tcW w:w="919" w:type="dxa"/>
          </w:tcPr>
          <w:p w:rsidR="00987A8E" w:rsidRPr="00987A8E" w:rsidRDefault="00987A8E" w:rsidP="003346D8">
            <w:pPr>
              <w:jc w:val="center"/>
            </w:pPr>
            <w:r w:rsidRPr="00987A8E">
              <w:t>2</w:t>
            </w:r>
          </w:p>
        </w:tc>
        <w:tc>
          <w:tcPr>
            <w:tcW w:w="3835" w:type="dxa"/>
          </w:tcPr>
          <w:p w:rsidR="00987A8E" w:rsidRPr="00987A8E" w:rsidRDefault="00987A8E" w:rsidP="00987A8E">
            <w:r w:rsidRPr="00987A8E">
              <w:rPr>
                <w:b/>
              </w:rPr>
              <w:t>Профилактика заболеваний опорно-двигательного аппарата</w:t>
            </w:r>
            <w:r w:rsidRPr="00987A8E">
              <w:t>.</w:t>
            </w:r>
          </w:p>
          <w:p w:rsidR="00987A8E" w:rsidRPr="00987A8E" w:rsidRDefault="00987A8E" w:rsidP="003346D8">
            <w:r w:rsidRPr="00987A8E">
              <w:t>Ползание на животе с подтягиванием руками. Игра «Караси и щука».</w:t>
            </w:r>
          </w:p>
        </w:tc>
        <w:tc>
          <w:tcPr>
            <w:tcW w:w="1443" w:type="dxa"/>
          </w:tcPr>
          <w:p w:rsidR="00987A8E" w:rsidRPr="00987A8E" w:rsidRDefault="00987A8E" w:rsidP="003346D8">
            <w:r w:rsidRPr="00987A8E">
              <w:t>ПК</w:t>
            </w:r>
          </w:p>
        </w:tc>
      </w:tr>
      <w:tr w:rsidR="00987A8E" w:rsidRPr="00431801" w:rsidTr="003346D8">
        <w:tc>
          <w:tcPr>
            <w:tcW w:w="498" w:type="dxa"/>
          </w:tcPr>
          <w:p w:rsidR="00987A8E" w:rsidRPr="00987A8E" w:rsidRDefault="00987A8E" w:rsidP="003346D8">
            <w:r w:rsidRPr="00987A8E">
              <w:t>24</w:t>
            </w:r>
          </w:p>
        </w:tc>
        <w:tc>
          <w:tcPr>
            <w:tcW w:w="1408" w:type="dxa"/>
          </w:tcPr>
          <w:p w:rsidR="00987A8E" w:rsidRPr="00987A8E" w:rsidRDefault="00987A8E" w:rsidP="003346D8">
            <w:r w:rsidRPr="00987A8E">
              <w:t>февраль</w:t>
            </w:r>
          </w:p>
        </w:tc>
        <w:tc>
          <w:tcPr>
            <w:tcW w:w="722" w:type="dxa"/>
          </w:tcPr>
          <w:p w:rsidR="00987A8E" w:rsidRPr="00987A8E" w:rsidRDefault="00987A8E" w:rsidP="00987A8E">
            <w:pPr>
              <w:jc w:val="center"/>
            </w:pPr>
            <w:r w:rsidRPr="00987A8E">
              <w:t>27</w:t>
            </w:r>
          </w:p>
          <w:p w:rsidR="00987A8E" w:rsidRPr="00987A8E" w:rsidRDefault="00987A8E" w:rsidP="003346D8">
            <w:pPr>
              <w:jc w:val="center"/>
            </w:pPr>
          </w:p>
        </w:tc>
        <w:tc>
          <w:tcPr>
            <w:tcW w:w="1312" w:type="dxa"/>
          </w:tcPr>
          <w:p w:rsidR="00987A8E" w:rsidRPr="00987A8E" w:rsidRDefault="00987A8E" w:rsidP="003346D8">
            <w:r w:rsidRPr="00987A8E">
              <w:t>групповое</w:t>
            </w:r>
          </w:p>
        </w:tc>
        <w:tc>
          <w:tcPr>
            <w:tcW w:w="919" w:type="dxa"/>
          </w:tcPr>
          <w:p w:rsidR="00987A8E" w:rsidRPr="00987A8E" w:rsidRDefault="00987A8E" w:rsidP="003346D8">
            <w:pPr>
              <w:jc w:val="center"/>
            </w:pPr>
            <w:r w:rsidRPr="00987A8E">
              <w:t>2</w:t>
            </w:r>
          </w:p>
        </w:tc>
        <w:tc>
          <w:tcPr>
            <w:tcW w:w="3835" w:type="dxa"/>
          </w:tcPr>
          <w:p w:rsidR="00987A8E" w:rsidRPr="00987A8E" w:rsidRDefault="00987A8E" w:rsidP="00987A8E">
            <w:r w:rsidRPr="00987A8E">
              <w:rPr>
                <w:b/>
              </w:rPr>
              <w:t xml:space="preserve">Профилактика заболеваний опорно-двигательного аппарата. </w:t>
            </w:r>
            <w:r w:rsidRPr="00987A8E">
              <w:t>Ходьба на носочках (руки за головой). Игра «Караси и щука».</w:t>
            </w:r>
          </w:p>
          <w:p w:rsidR="00987A8E" w:rsidRPr="00987A8E" w:rsidRDefault="00987A8E" w:rsidP="00987A8E">
            <w:pPr>
              <w:rPr>
                <w:b/>
              </w:rPr>
            </w:pPr>
            <w:r w:rsidRPr="00987A8E">
              <w:t>Ходьба по гимнастической скамейке через набивные мячи.</w:t>
            </w:r>
          </w:p>
        </w:tc>
        <w:tc>
          <w:tcPr>
            <w:tcW w:w="1443" w:type="dxa"/>
          </w:tcPr>
          <w:p w:rsidR="00987A8E" w:rsidRPr="00987A8E" w:rsidRDefault="00987A8E" w:rsidP="003346D8">
            <w:r w:rsidRPr="00987A8E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3972FD" w:rsidRDefault="003972FD" w:rsidP="003346D8">
            <w:r w:rsidRPr="003972FD">
              <w:t>25</w:t>
            </w:r>
          </w:p>
        </w:tc>
        <w:tc>
          <w:tcPr>
            <w:tcW w:w="1408" w:type="dxa"/>
          </w:tcPr>
          <w:p w:rsidR="008E7AFB" w:rsidRPr="003972FD" w:rsidRDefault="003972FD" w:rsidP="003346D8">
            <w:r w:rsidRPr="003972FD">
              <w:t>м</w:t>
            </w:r>
            <w:r w:rsidR="008E7AFB" w:rsidRPr="003972FD">
              <w:t>арт</w:t>
            </w:r>
          </w:p>
        </w:tc>
        <w:tc>
          <w:tcPr>
            <w:tcW w:w="722" w:type="dxa"/>
          </w:tcPr>
          <w:p w:rsidR="008E7AFB" w:rsidRPr="003972FD" w:rsidRDefault="008E7AFB" w:rsidP="003346D8">
            <w:pPr>
              <w:jc w:val="center"/>
            </w:pPr>
            <w:r w:rsidRPr="003972FD">
              <w:t>6</w:t>
            </w: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972FD"/>
        </w:tc>
        <w:tc>
          <w:tcPr>
            <w:tcW w:w="1312" w:type="dxa"/>
          </w:tcPr>
          <w:p w:rsidR="008E7AFB" w:rsidRPr="003972FD" w:rsidRDefault="003972FD" w:rsidP="003346D8">
            <w:r w:rsidRPr="003972FD">
              <w:t>г</w:t>
            </w:r>
            <w:r w:rsidR="008E7AFB" w:rsidRPr="003972FD">
              <w:t>рупповое</w:t>
            </w:r>
          </w:p>
        </w:tc>
        <w:tc>
          <w:tcPr>
            <w:tcW w:w="919" w:type="dxa"/>
          </w:tcPr>
          <w:p w:rsidR="008E7AFB" w:rsidRPr="003972FD" w:rsidRDefault="008E7AFB" w:rsidP="003346D8">
            <w:pPr>
              <w:jc w:val="center"/>
            </w:pPr>
            <w:r w:rsidRPr="003972FD">
              <w:t>2</w:t>
            </w: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/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>
            <w:pPr>
              <w:jc w:val="center"/>
            </w:pPr>
          </w:p>
          <w:p w:rsidR="008E7AFB" w:rsidRPr="003972FD" w:rsidRDefault="008E7AFB" w:rsidP="003346D8"/>
        </w:tc>
        <w:tc>
          <w:tcPr>
            <w:tcW w:w="3835" w:type="dxa"/>
          </w:tcPr>
          <w:p w:rsidR="008E7AFB" w:rsidRPr="003972FD" w:rsidRDefault="008E7AFB" w:rsidP="003346D8">
            <w:pPr>
              <w:rPr>
                <w:b/>
              </w:rPr>
            </w:pPr>
            <w:r w:rsidRPr="003972FD">
              <w:rPr>
                <w:b/>
              </w:rPr>
              <w:t xml:space="preserve">Профилактика заболеваний опорно-двигательного аппарата. </w:t>
            </w:r>
            <w:r w:rsidRPr="003972FD">
              <w:t>Упражнения на расслабление мускулатуры плечевого пояса.</w:t>
            </w:r>
          </w:p>
          <w:p w:rsidR="008E7AFB" w:rsidRPr="003972FD" w:rsidRDefault="008E7AFB" w:rsidP="003346D8">
            <w:r w:rsidRPr="003972FD">
              <w:t>Ходьба перекатом с пятки на носок. Игра «Уголки»</w:t>
            </w:r>
          </w:p>
          <w:p w:rsidR="008E7AFB" w:rsidRPr="003972FD" w:rsidRDefault="008E7AFB" w:rsidP="003972FD">
            <w:r w:rsidRPr="003972FD">
              <w:t xml:space="preserve">Ходьба по гимнастической доске. </w:t>
            </w:r>
          </w:p>
        </w:tc>
        <w:tc>
          <w:tcPr>
            <w:tcW w:w="1443" w:type="dxa"/>
          </w:tcPr>
          <w:p w:rsidR="008E7AFB" w:rsidRPr="003972FD" w:rsidRDefault="003972FD" w:rsidP="003346D8">
            <w:r w:rsidRPr="003972FD">
              <w:t xml:space="preserve">ПК </w:t>
            </w:r>
          </w:p>
        </w:tc>
      </w:tr>
      <w:tr w:rsidR="003972FD" w:rsidRPr="00431801" w:rsidTr="003346D8">
        <w:tc>
          <w:tcPr>
            <w:tcW w:w="498" w:type="dxa"/>
          </w:tcPr>
          <w:p w:rsidR="003972FD" w:rsidRPr="003972FD" w:rsidRDefault="003972FD" w:rsidP="003346D8">
            <w:r w:rsidRPr="003972FD">
              <w:t>26</w:t>
            </w:r>
          </w:p>
        </w:tc>
        <w:tc>
          <w:tcPr>
            <w:tcW w:w="1408" w:type="dxa"/>
          </w:tcPr>
          <w:p w:rsidR="003972FD" w:rsidRPr="003972FD" w:rsidRDefault="003972FD" w:rsidP="003346D8">
            <w:r w:rsidRPr="003972FD">
              <w:t>март</w:t>
            </w:r>
          </w:p>
        </w:tc>
        <w:tc>
          <w:tcPr>
            <w:tcW w:w="722" w:type="dxa"/>
          </w:tcPr>
          <w:p w:rsidR="003972FD" w:rsidRPr="003972FD" w:rsidRDefault="003972FD" w:rsidP="003972FD">
            <w:pPr>
              <w:jc w:val="center"/>
            </w:pPr>
            <w:r w:rsidRPr="003972FD">
              <w:t>13</w:t>
            </w:r>
          </w:p>
          <w:p w:rsidR="003972FD" w:rsidRPr="003972FD" w:rsidRDefault="003972FD" w:rsidP="003346D8">
            <w:pPr>
              <w:jc w:val="center"/>
            </w:pPr>
          </w:p>
        </w:tc>
        <w:tc>
          <w:tcPr>
            <w:tcW w:w="1312" w:type="dxa"/>
          </w:tcPr>
          <w:p w:rsidR="003972FD" w:rsidRPr="003972FD" w:rsidRDefault="003972FD" w:rsidP="003346D8">
            <w:r w:rsidRPr="003972FD">
              <w:t>групповое</w:t>
            </w:r>
          </w:p>
        </w:tc>
        <w:tc>
          <w:tcPr>
            <w:tcW w:w="919" w:type="dxa"/>
          </w:tcPr>
          <w:p w:rsidR="003972FD" w:rsidRPr="003972FD" w:rsidRDefault="003972FD" w:rsidP="003346D8">
            <w:pPr>
              <w:jc w:val="center"/>
            </w:pPr>
            <w:r w:rsidRPr="003972FD">
              <w:t>2</w:t>
            </w:r>
          </w:p>
        </w:tc>
        <w:tc>
          <w:tcPr>
            <w:tcW w:w="3835" w:type="dxa"/>
          </w:tcPr>
          <w:p w:rsidR="003972FD" w:rsidRPr="003972FD" w:rsidRDefault="003972FD" w:rsidP="003972FD">
            <w:pPr>
              <w:rPr>
                <w:b/>
              </w:rPr>
            </w:pPr>
            <w:r w:rsidRPr="003972FD">
              <w:rPr>
                <w:b/>
              </w:rPr>
              <w:t>Дыхательные упражнения.</w:t>
            </w:r>
          </w:p>
          <w:p w:rsidR="003972FD" w:rsidRPr="003972FD" w:rsidRDefault="003972FD" w:rsidP="003346D8">
            <w:r w:rsidRPr="003972FD">
              <w:rPr>
                <w:b/>
              </w:rPr>
              <w:t xml:space="preserve"> </w:t>
            </w:r>
            <w:r w:rsidRPr="003972FD">
              <w:t>Игры «Шарики»,  «Часики».</w:t>
            </w:r>
          </w:p>
        </w:tc>
        <w:tc>
          <w:tcPr>
            <w:tcW w:w="1443" w:type="dxa"/>
          </w:tcPr>
          <w:p w:rsidR="003972FD" w:rsidRPr="003972FD" w:rsidRDefault="003972FD" w:rsidP="003346D8">
            <w:r w:rsidRPr="003972FD">
              <w:t>ПК</w:t>
            </w:r>
          </w:p>
        </w:tc>
      </w:tr>
      <w:tr w:rsidR="003972FD" w:rsidRPr="00431801" w:rsidTr="003346D8">
        <w:tc>
          <w:tcPr>
            <w:tcW w:w="498" w:type="dxa"/>
          </w:tcPr>
          <w:p w:rsidR="003972FD" w:rsidRPr="003972FD" w:rsidRDefault="003972FD" w:rsidP="003346D8">
            <w:r w:rsidRPr="003972FD">
              <w:t>27</w:t>
            </w:r>
          </w:p>
        </w:tc>
        <w:tc>
          <w:tcPr>
            <w:tcW w:w="1408" w:type="dxa"/>
          </w:tcPr>
          <w:p w:rsidR="003972FD" w:rsidRPr="003972FD" w:rsidRDefault="003972FD" w:rsidP="003346D8">
            <w:r w:rsidRPr="003972FD">
              <w:t>март</w:t>
            </w:r>
          </w:p>
        </w:tc>
        <w:tc>
          <w:tcPr>
            <w:tcW w:w="722" w:type="dxa"/>
          </w:tcPr>
          <w:p w:rsidR="003972FD" w:rsidRPr="003972FD" w:rsidRDefault="003972FD" w:rsidP="003972FD">
            <w:pPr>
              <w:jc w:val="center"/>
            </w:pPr>
            <w:r w:rsidRPr="003972FD">
              <w:t>20</w:t>
            </w:r>
          </w:p>
          <w:p w:rsidR="003972FD" w:rsidRPr="003972FD" w:rsidRDefault="003972FD" w:rsidP="003346D8">
            <w:pPr>
              <w:jc w:val="center"/>
            </w:pPr>
          </w:p>
        </w:tc>
        <w:tc>
          <w:tcPr>
            <w:tcW w:w="1312" w:type="dxa"/>
          </w:tcPr>
          <w:p w:rsidR="003972FD" w:rsidRPr="003972FD" w:rsidRDefault="003972FD" w:rsidP="003346D8">
            <w:r w:rsidRPr="003972FD">
              <w:t>групповое</w:t>
            </w:r>
          </w:p>
        </w:tc>
        <w:tc>
          <w:tcPr>
            <w:tcW w:w="919" w:type="dxa"/>
          </w:tcPr>
          <w:p w:rsidR="003972FD" w:rsidRPr="003972FD" w:rsidRDefault="003972FD" w:rsidP="003346D8">
            <w:pPr>
              <w:jc w:val="center"/>
            </w:pPr>
            <w:r w:rsidRPr="003972FD">
              <w:t>2</w:t>
            </w:r>
          </w:p>
        </w:tc>
        <w:tc>
          <w:tcPr>
            <w:tcW w:w="3835" w:type="dxa"/>
          </w:tcPr>
          <w:p w:rsidR="003972FD" w:rsidRPr="003972FD" w:rsidRDefault="003972FD" w:rsidP="003972FD">
            <w:pPr>
              <w:rPr>
                <w:b/>
              </w:rPr>
            </w:pPr>
            <w:r w:rsidRPr="003972FD">
              <w:rPr>
                <w:b/>
              </w:rPr>
              <w:t>Упражнения на координацию.</w:t>
            </w:r>
          </w:p>
          <w:p w:rsidR="003972FD" w:rsidRPr="003972FD" w:rsidRDefault="003972FD" w:rsidP="003346D8">
            <w:r w:rsidRPr="003972FD">
              <w:t xml:space="preserve">Бег по наклонной доске вверх и вниз на носочках. Игра «Хитрая </w:t>
            </w:r>
            <w:r w:rsidRPr="003972FD">
              <w:lastRenderedPageBreak/>
              <w:t>лисица».</w:t>
            </w:r>
          </w:p>
        </w:tc>
        <w:tc>
          <w:tcPr>
            <w:tcW w:w="1443" w:type="dxa"/>
          </w:tcPr>
          <w:p w:rsidR="003972FD" w:rsidRPr="003972FD" w:rsidRDefault="003972FD" w:rsidP="003346D8">
            <w:r w:rsidRPr="003972FD">
              <w:lastRenderedPageBreak/>
              <w:t>ПК</w:t>
            </w:r>
          </w:p>
        </w:tc>
      </w:tr>
      <w:tr w:rsidR="003972FD" w:rsidRPr="00431801" w:rsidTr="003346D8">
        <w:tc>
          <w:tcPr>
            <w:tcW w:w="498" w:type="dxa"/>
          </w:tcPr>
          <w:p w:rsidR="003972FD" w:rsidRPr="003972FD" w:rsidRDefault="003972FD" w:rsidP="003346D8">
            <w:r w:rsidRPr="003972FD">
              <w:lastRenderedPageBreak/>
              <w:t>28</w:t>
            </w:r>
          </w:p>
        </w:tc>
        <w:tc>
          <w:tcPr>
            <w:tcW w:w="1408" w:type="dxa"/>
          </w:tcPr>
          <w:p w:rsidR="003972FD" w:rsidRPr="003972FD" w:rsidRDefault="003972FD" w:rsidP="003346D8">
            <w:r w:rsidRPr="003972FD">
              <w:t>март</w:t>
            </w:r>
          </w:p>
        </w:tc>
        <w:tc>
          <w:tcPr>
            <w:tcW w:w="722" w:type="dxa"/>
          </w:tcPr>
          <w:p w:rsidR="003972FD" w:rsidRPr="003972FD" w:rsidRDefault="003972FD" w:rsidP="003346D8">
            <w:pPr>
              <w:jc w:val="center"/>
            </w:pPr>
            <w:r w:rsidRPr="003972FD">
              <w:t>27</w:t>
            </w:r>
          </w:p>
        </w:tc>
        <w:tc>
          <w:tcPr>
            <w:tcW w:w="1312" w:type="dxa"/>
          </w:tcPr>
          <w:p w:rsidR="003972FD" w:rsidRPr="003972FD" w:rsidRDefault="003972FD" w:rsidP="003346D8">
            <w:r w:rsidRPr="003972FD">
              <w:t>групповое</w:t>
            </w:r>
          </w:p>
        </w:tc>
        <w:tc>
          <w:tcPr>
            <w:tcW w:w="919" w:type="dxa"/>
          </w:tcPr>
          <w:p w:rsidR="003972FD" w:rsidRPr="003972FD" w:rsidRDefault="003972FD" w:rsidP="003346D8">
            <w:pPr>
              <w:jc w:val="center"/>
            </w:pPr>
            <w:r w:rsidRPr="003972FD">
              <w:t>2</w:t>
            </w:r>
          </w:p>
        </w:tc>
        <w:tc>
          <w:tcPr>
            <w:tcW w:w="3835" w:type="dxa"/>
          </w:tcPr>
          <w:p w:rsidR="003972FD" w:rsidRPr="003972FD" w:rsidRDefault="003972FD" w:rsidP="003972FD">
            <w:r w:rsidRPr="003972FD">
              <w:rPr>
                <w:b/>
              </w:rPr>
              <w:t>Профилактика заболеваний опорно-двигательного аппарата.</w:t>
            </w:r>
          </w:p>
          <w:p w:rsidR="003972FD" w:rsidRPr="003972FD" w:rsidRDefault="003972FD" w:rsidP="003972FD">
            <w:r w:rsidRPr="003972FD">
              <w:t>Ползание по гимнастической скамейке с опорой на предплечья и колени. Игра «Ловишки»</w:t>
            </w:r>
          </w:p>
          <w:p w:rsidR="003972FD" w:rsidRPr="003972FD" w:rsidRDefault="003972FD" w:rsidP="003972FD">
            <w:pPr>
              <w:rPr>
                <w:b/>
              </w:rPr>
            </w:pPr>
            <w:r w:rsidRPr="003972FD">
              <w:t>Повороты: направо, налево, кругом.</w:t>
            </w:r>
          </w:p>
        </w:tc>
        <w:tc>
          <w:tcPr>
            <w:tcW w:w="1443" w:type="dxa"/>
          </w:tcPr>
          <w:p w:rsidR="003972FD" w:rsidRPr="003972FD" w:rsidRDefault="003972FD" w:rsidP="003346D8">
            <w:r w:rsidRPr="003972FD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A019CF" w:rsidRDefault="001E77E9" w:rsidP="003346D8">
            <w:r w:rsidRPr="00A019CF">
              <w:t>29</w:t>
            </w:r>
          </w:p>
        </w:tc>
        <w:tc>
          <w:tcPr>
            <w:tcW w:w="1408" w:type="dxa"/>
          </w:tcPr>
          <w:p w:rsidR="008E7AFB" w:rsidRPr="00A019CF" w:rsidRDefault="001E77E9" w:rsidP="003346D8">
            <w:r w:rsidRPr="00A019CF">
              <w:t>а</w:t>
            </w:r>
            <w:r w:rsidR="008E7AFB" w:rsidRPr="00A019CF">
              <w:t>прель</w:t>
            </w:r>
          </w:p>
        </w:tc>
        <w:tc>
          <w:tcPr>
            <w:tcW w:w="722" w:type="dxa"/>
          </w:tcPr>
          <w:p w:rsidR="008E7AFB" w:rsidRPr="00A019CF" w:rsidRDefault="008E7AFB" w:rsidP="003346D8">
            <w:pPr>
              <w:jc w:val="center"/>
            </w:pPr>
            <w:r w:rsidRPr="00A019CF">
              <w:t>3</w:t>
            </w: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/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A019CF"/>
        </w:tc>
        <w:tc>
          <w:tcPr>
            <w:tcW w:w="1312" w:type="dxa"/>
          </w:tcPr>
          <w:p w:rsidR="008E7AFB" w:rsidRPr="00A019CF" w:rsidRDefault="00A019CF" w:rsidP="003346D8">
            <w:r w:rsidRPr="00A019CF">
              <w:t>г</w:t>
            </w:r>
            <w:r w:rsidR="008E7AFB" w:rsidRPr="00A019CF">
              <w:t>рупповое</w:t>
            </w:r>
          </w:p>
        </w:tc>
        <w:tc>
          <w:tcPr>
            <w:tcW w:w="919" w:type="dxa"/>
          </w:tcPr>
          <w:p w:rsidR="008E7AFB" w:rsidRPr="00A019CF" w:rsidRDefault="008E7AFB" w:rsidP="003346D8">
            <w:pPr>
              <w:jc w:val="center"/>
            </w:pPr>
            <w:r w:rsidRPr="00A019CF">
              <w:t>2</w:t>
            </w: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>
            <w:pPr>
              <w:jc w:val="center"/>
            </w:pPr>
          </w:p>
          <w:p w:rsidR="008E7AFB" w:rsidRPr="00A019CF" w:rsidRDefault="008E7AFB" w:rsidP="003346D8"/>
          <w:p w:rsidR="008E7AFB" w:rsidRPr="00A019CF" w:rsidRDefault="008E7AFB" w:rsidP="003346D8">
            <w:pPr>
              <w:jc w:val="center"/>
            </w:pPr>
          </w:p>
        </w:tc>
        <w:tc>
          <w:tcPr>
            <w:tcW w:w="3835" w:type="dxa"/>
          </w:tcPr>
          <w:p w:rsidR="008E7AFB" w:rsidRPr="00A019CF" w:rsidRDefault="008E7AFB" w:rsidP="003346D8">
            <w:pPr>
              <w:rPr>
                <w:b/>
              </w:rPr>
            </w:pPr>
            <w:r w:rsidRPr="00A019CF">
              <w:rPr>
                <w:b/>
              </w:rPr>
              <w:t xml:space="preserve">Упражнения на координацию. </w:t>
            </w:r>
            <w:r w:rsidRPr="00A019CF">
              <w:t xml:space="preserve">Бег по наклонной доске вверх и вниз на носочках. </w:t>
            </w:r>
          </w:p>
          <w:p w:rsidR="008E7AFB" w:rsidRPr="00A019CF" w:rsidRDefault="008E7AFB" w:rsidP="003346D8">
            <w:pPr>
              <w:overflowPunct w:val="0"/>
              <w:autoSpaceDE w:val="0"/>
              <w:autoSpaceDN w:val="0"/>
              <w:adjustRightInd w:val="0"/>
              <w:ind w:left="-92"/>
              <w:contextualSpacing/>
              <w:textAlignment w:val="baseline"/>
            </w:pPr>
            <w:r w:rsidRPr="00A019CF">
              <w:t xml:space="preserve"> Ходьба по гимнастической   </w:t>
            </w:r>
          </w:p>
          <w:p w:rsidR="008E7AFB" w:rsidRPr="00A019CF" w:rsidRDefault="008E7AFB" w:rsidP="003346D8">
            <w:pPr>
              <w:overflowPunct w:val="0"/>
              <w:autoSpaceDE w:val="0"/>
              <w:autoSpaceDN w:val="0"/>
              <w:adjustRightInd w:val="0"/>
              <w:ind w:left="-92"/>
              <w:contextualSpacing/>
              <w:textAlignment w:val="baseline"/>
            </w:pPr>
            <w:r w:rsidRPr="00A019CF">
              <w:t xml:space="preserve"> скамейке с приседанием на  </w:t>
            </w:r>
          </w:p>
          <w:p w:rsidR="008E7AFB" w:rsidRPr="00A019CF" w:rsidRDefault="008E7AFB" w:rsidP="003346D8">
            <w:pPr>
              <w:overflowPunct w:val="0"/>
              <w:autoSpaceDE w:val="0"/>
              <w:autoSpaceDN w:val="0"/>
              <w:adjustRightInd w:val="0"/>
              <w:ind w:left="-92"/>
              <w:contextualSpacing/>
              <w:textAlignment w:val="baseline"/>
            </w:pPr>
            <w:r w:rsidRPr="00A019CF">
              <w:t xml:space="preserve"> середине. Игра «С кочки на  </w:t>
            </w:r>
          </w:p>
          <w:p w:rsidR="008E7AFB" w:rsidRPr="00A019CF" w:rsidRDefault="008E7AFB" w:rsidP="003346D8">
            <w:pPr>
              <w:overflowPunct w:val="0"/>
              <w:autoSpaceDE w:val="0"/>
              <w:autoSpaceDN w:val="0"/>
              <w:adjustRightInd w:val="0"/>
              <w:ind w:left="-92"/>
              <w:contextualSpacing/>
              <w:textAlignment w:val="baseline"/>
            </w:pPr>
            <w:r w:rsidRPr="00A019CF">
              <w:t xml:space="preserve"> кочку».</w:t>
            </w:r>
          </w:p>
          <w:p w:rsidR="008E7AFB" w:rsidRPr="00A019CF" w:rsidRDefault="008E7AFB" w:rsidP="00A019CF">
            <w:pPr>
              <w:overflowPunct w:val="0"/>
              <w:autoSpaceDE w:val="0"/>
              <w:autoSpaceDN w:val="0"/>
              <w:adjustRightInd w:val="0"/>
              <w:ind w:left="-92"/>
              <w:contextualSpacing/>
              <w:textAlignment w:val="baseline"/>
            </w:pPr>
            <w:r w:rsidRPr="00A019CF">
              <w:t>Ползание по гимнастической скамейке с опорой на предплечья и колени. Повороты: направо, налево, кругом. Игра «Дождик»</w:t>
            </w:r>
            <w:r w:rsidR="00A019CF" w:rsidRPr="00A019CF">
              <w:t>.</w:t>
            </w:r>
          </w:p>
        </w:tc>
        <w:tc>
          <w:tcPr>
            <w:tcW w:w="1443" w:type="dxa"/>
          </w:tcPr>
          <w:p w:rsidR="008E7AFB" w:rsidRPr="00A019CF" w:rsidRDefault="00A019CF" w:rsidP="003346D8">
            <w:r w:rsidRPr="00A019CF">
              <w:t xml:space="preserve">ПК </w:t>
            </w:r>
          </w:p>
        </w:tc>
      </w:tr>
      <w:tr w:rsidR="001E77E9" w:rsidRPr="00431801" w:rsidTr="003346D8">
        <w:tc>
          <w:tcPr>
            <w:tcW w:w="498" w:type="dxa"/>
          </w:tcPr>
          <w:p w:rsidR="001E77E9" w:rsidRPr="00A019CF" w:rsidRDefault="001E77E9" w:rsidP="003346D8">
            <w:r w:rsidRPr="00A019CF">
              <w:t>30</w:t>
            </w:r>
          </w:p>
        </w:tc>
        <w:tc>
          <w:tcPr>
            <w:tcW w:w="1408" w:type="dxa"/>
          </w:tcPr>
          <w:p w:rsidR="001E77E9" w:rsidRPr="00A019CF" w:rsidRDefault="001E77E9" w:rsidP="003346D8">
            <w:r w:rsidRPr="00A019CF">
              <w:t>апрель</w:t>
            </w:r>
          </w:p>
        </w:tc>
        <w:tc>
          <w:tcPr>
            <w:tcW w:w="722" w:type="dxa"/>
          </w:tcPr>
          <w:p w:rsidR="001E77E9" w:rsidRPr="00A019CF" w:rsidRDefault="001E77E9" w:rsidP="001E77E9">
            <w:pPr>
              <w:jc w:val="center"/>
            </w:pPr>
            <w:r w:rsidRPr="00A019CF">
              <w:t>10</w:t>
            </w:r>
          </w:p>
          <w:p w:rsidR="001E77E9" w:rsidRPr="00A019CF" w:rsidRDefault="001E77E9" w:rsidP="003346D8">
            <w:pPr>
              <w:jc w:val="center"/>
            </w:pPr>
          </w:p>
        </w:tc>
        <w:tc>
          <w:tcPr>
            <w:tcW w:w="1312" w:type="dxa"/>
          </w:tcPr>
          <w:p w:rsidR="001E77E9" w:rsidRPr="00A019CF" w:rsidRDefault="00A019CF" w:rsidP="003346D8">
            <w:r w:rsidRPr="00A019CF">
              <w:t>групповое</w:t>
            </w:r>
          </w:p>
        </w:tc>
        <w:tc>
          <w:tcPr>
            <w:tcW w:w="919" w:type="dxa"/>
          </w:tcPr>
          <w:p w:rsidR="001E77E9" w:rsidRPr="00A019CF" w:rsidRDefault="00A019CF" w:rsidP="003346D8">
            <w:pPr>
              <w:jc w:val="center"/>
            </w:pPr>
            <w:r w:rsidRPr="00A019CF">
              <w:t>2</w:t>
            </w:r>
          </w:p>
        </w:tc>
        <w:tc>
          <w:tcPr>
            <w:tcW w:w="3835" w:type="dxa"/>
          </w:tcPr>
          <w:p w:rsidR="00A019CF" w:rsidRPr="00A019CF" w:rsidRDefault="00A019CF" w:rsidP="00A019CF">
            <w:pPr>
              <w:rPr>
                <w:b/>
              </w:rPr>
            </w:pPr>
            <w:r w:rsidRPr="00A019CF">
              <w:rPr>
                <w:b/>
              </w:rPr>
              <w:t>Дыхательные упражнения.</w:t>
            </w:r>
          </w:p>
          <w:p w:rsidR="001E77E9" w:rsidRPr="00A019CF" w:rsidRDefault="00A019CF" w:rsidP="003346D8">
            <w:pPr>
              <w:rPr>
                <w:b/>
              </w:rPr>
            </w:pPr>
            <w:r w:rsidRPr="00A019CF">
              <w:t>«Шарики», «Часики», «Самолет».</w:t>
            </w:r>
          </w:p>
        </w:tc>
        <w:tc>
          <w:tcPr>
            <w:tcW w:w="1443" w:type="dxa"/>
          </w:tcPr>
          <w:p w:rsidR="001E77E9" w:rsidRPr="00A019CF" w:rsidRDefault="00A019CF" w:rsidP="003346D8">
            <w:r w:rsidRPr="00A019CF">
              <w:t>ПК</w:t>
            </w:r>
          </w:p>
        </w:tc>
      </w:tr>
      <w:tr w:rsidR="001E77E9" w:rsidRPr="00431801" w:rsidTr="003346D8">
        <w:tc>
          <w:tcPr>
            <w:tcW w:w="498" w:type="dxa"/>
          </w:tcPr>
          <w:p w:rsidR="001E77E9" w:rsidRPr="00A019CF" w:rsidRDefault="001E77E9" w:rsidP="003346D8">
            <w:r w:rsidRPr="00A019CF">
              <w:t>31</w:t>
            </w:r>
          </w:p>
        </w:tc>
        <w:tc>
          <w:tcPr>
            <w:tcW w:w="1408" w:type="dxa"/>
          </w:tcPr>
          <w:p w:rsidR="001E77E9" w:rsidRPr="00A019CF" w:rsidRDefault="001E77E9" w:rsidP="003346D8">
            <w:r w:rsidRPr="00A019CF">
              <w:t>апрель</w:t>
            </w:r>
          </w:p>
        </w:tc>
        <w:tc>
          <w:tcPr>
            <w:tcW w:w="722" w:type="dxa"/>
          </w:tcPr>
          <w:p w:rsidR="001E77E9" w:rsidRPr="00A019CF" w:rsidRDefault="001E77E9" w:rsidP="001E77E9">
            <w:pPr>
              <w:jc w:val="center"/>
            </w:pPr>
            <w:r w:rsidRPr="00A019CF">
              <w:t>17</w:t>
            </w:r>
          </w:p>
          <w:p w:rsidR="001E77E9" w:rsidRPr="00A019CF" w:rsidRDefault="001E77E9" w:rsidP="003346D8">
            <w:pPr>
              <w:jc w:val="center"/>
            </w:pPr>
          </w:p>
        </w:tc>
        <w:tc>
          <w:tcPr>
            <w:tcW w:w="1312" w:type="dxa"/>
          </w:tcPr>
          <w:p w:rsidR="001E77E9" w:rsidRPr="00A019CF" w:rsidRDefault="00A019CF" w:rsidP="003346D8">
            <w:r w:rsidRPr="00A019CF">
              <w:t>групповое</w:t>
            </w:r>
          </w:p>
        </w:tc>
        <w:tc>
          <w:tcPr>
            <w:tcW w:w="919" w:type="dxa"/>
          </w:tcPr>
          <w:p w:rsidR="001E77E9" w:rsidRPr="00A019CF" w:rsidRDefault="00A019CF" w:rsidP="003346D8">
            <w:pPr>
              <w:jc w:val="center"/>
            </w:pPr>
            <w:r w:rsidRPr="00A019CF">
              <w:t>2</w:t>
            </w:r>
          </w:p>
        </w:tc>
        <w:tc>
          <w:tcPr>
            <w:tcW w:w="3835" w:type="dxa"/>
          </w:tcPr>
          <w:p w:rsidR="00A019CF" w:rsidRPr="00A019CF" w:rsidRDefault="00A019CF" w:rsidP="00A019CF">
            <w:pPr>
              <w:rPr>
                <w:b/>
              </w:rPr>
            </w:pPr>
            <w:r w:rsidRPr="00A019CF">
              <w:rPr>
                <w:b/>
              </w:rPr>
              <w:t>Упражнения на мышцы брюшного пресса.</w:t>
            </w:r>
          </w:p>
          <w:p w:rsidR="001E77E9" w:rsidRPr="00A019CF" w:rsidRDefault="00A019CF" w:rsidP="003346D8">
            <w:r w:rsidRPr="00A019CF">
              <w:t>Игры «Корзинка», «Жучки барахтаются».</w:t>
            </w:r>
          </w:p>
        </w:tc>
        <w:tc>
          <w:tcPr>
            <w:tcW w:w="1443" w:type="dxa"/>
          </w:tcPr>
          <w:p w:rsidR="001E77E9" w:rsidRPr="00A019CF" w:rsidRDefault="00A019CF" w:rsidP="003346D8">
            <w:r w:rsidRPr="00A019CF">
              <w:t>ПК</w:t>
            </w:r>
          </w:p>
        </w:tc>
      </w:tr>
      <w:tr w:rsidR="001E77E9" w:rsidRPr="00431801" w:rsidTr="003346D8">
        <w:tc>
          <w:tcPr>
            <w:tcW w:w="498" w:type="dxa"/>
          </w:tcPr>
          <w:p w:rsidR="001E77E9" w:rsidRPr="00A019CF" w:rsidRDefault="001E77E9" w:rsidP="003346D8">
            <w:r w:rsidRPr="00A019CF">
              <w:t>32</w:t>
            </w:r>
          </w:p>
        </w:tc>
        <w:tc>
          <w:tcPr>
            <w:tcW w:w="1408" w:type="dxa"/>
          </w:tcPr>
          <w:p w:rsidR="001E77E9" w:rsidRPr="00A019CF" w:rsidRDefault="001E77E9" w:rsidP="003346D8">
            <w:r w:rsidRPr="00A019CF">
              <w:t>апрель</w:t>
            </w:r>
          </w:p>
        </w:tc>
        <w:tc>
          <w:tcPr>
            <w:tcW w:w="722" w:type="dxa"/>
          </w:tcPr>
          <w:p w:rsidR="001E77E9" w:rsidRPr="00A019CF" w:rsidRDefault="001E77E9" w:rsidP="001E77E9">
            <w:pPr>
              <w:jc w:val="center"/>
            </w:pPr>
            <w:r w:rsidRPr="00A019CF">
              <w:t>24</w:t>
            </w:r>
          </w:p>
          <w:p w:rsidR="001E77E9" w:rsidRPr="00A019CF" w:rsidRDefault="001E77E9" w:rsidP="003346D8">
            <w:pPr>
              <w:jc w:val="center"/>
            </w:pPr>
          </w:p>
        </w:tc>
        <w:tc>
          <w:tcPr>
            <w:tcW w:w="1312" w:type="dxa"/>
          </w:tcPr>
          <w:p w:rsidR="001E77E9" w:rsidRPr="00A019CF" w:rsidRDefault="00A019CF" w:rsidP="003346D8">
            <w:r w:rsidRPr="00A019CF">
              <w:t>групповое</w:t>
            </w:r>
          </w:p>
        </w:tc>
        <w:tc>
          <w:tcPr>
            <w:tcW w:w="919" w:type="dxa"/>
          </w:tcPr>
          <w:p w:rsidR="001E77E9" w:rsidRPr="00A019CF" w:rsidRDefault="00A019CF" w:rsidP="003346D8">
            <w:pPr>
              <w:jc w:val="center"/>
            </w:pPr>
            <w:r w:rsidRPr="00A019CF">
              <w:t>2</w:t>
            </w:r>
          </w:p>
        </w:tc>
        <w:tc>
          <w:tcPr>
            <w:tcW w:w="3835" w:type="dxa"/>
          </w:tcPr>
          <w:p w:rsidR="001E77E9" w:rsidRPr="00A019CF" w:rsidRDefault="00A019CF" w:rsidP="003346D8">
            <w:pPr>
              <w:rPr>
                <w:b/>
              </w:rPr>
            </w:pPr>
            <w:r w:rsidRPr="00A019CF">
              <w:rPr>
                <w:b/>
              </w:rPr>
              <w:t>Профилактика заболеваний опорно-двигательного аппарата</w:t>
            </w:r>
            <w:r w:rsidRPr="00A019CF">
              <w:t xml:space="preserve"> Прокатывание набивных мячей. Игра «Гори, гори ясно!»</w:t>
            </w:r>
          </w:p>
        </w:tc>
        <w:tc>
          <w:tcPr>
            <w:tcW w:w="1443" w:type="dxa"/>
          </w:tcPr>
          <w:p w:rsidR="001E77E9" w:rsidRPr="00A019CF" w:rsidRDefault="00A019CF" w:rsidP="003346D8">
            <w:r w:rsidRPr="00A019CF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B27AD3" w:rsidRDefault="00B27AD3" w:rsidP="003346D8">
            <w:r w:rsidRPr="00B27AD3">
              <w:t>33</w:t>
            </w:r>
          </w:p>
        </w:tc>
        <w:tc>
          <w:tcPr>
            <w:tcW w:w="1408" w:type="dxa"/>
          </w:tcPr>
          <w:p w:rsidR="008E7AFB" w:rsidRPr="00B27AD3" w:rsidRDefault="00B27AD3" w:rsidP="003346D8">
            <w:r w:rsidRPr="00B27AD3">
              <w:t>м</w:t>
            </w:r>
            <w:r w:rsidR="008E7AFB" w:rsidRPr="00B27AD3">
              <w:t>ай</w:t>
            </w:r>
          </w:p>
        </w:tc>
        <w:tc>
          <w:tcPr>
            <w:tcW w:w="722" w:type="dxa"/>
          </w:tcPr>
          <w:p w:rsidR="008E7AFB" w:rsidRPr="00B27AD3" w:rsidRDefault="008E7AFB" w:rsidP="003346D8">
            <w:pPr>
              <w:jc w:val="center"/>
            </w:pPr>
            <w:r w:rsidRPr="00B27AD3">
              <w:t>15</w:t>
            </w: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B27AD3"/>
        </w:tc>
        <w:tc>
          <w:tcPr>
            <w:tcW w:w="1312" w:type="dxa"/>
          </w:tcPr>
          <w:p w:rsidR="008E7AFB" w:rsidRPr="00B27AD3" w:rsidRDefault="00B27AD3" w:rsidP="003346D8">
            <w:r w:rsidRPr="00B27AD3">
              <w:t>г</w:t>
            </w:r>
            <w:r w:rsidR="008E7AFB" w:rsidRPr="00B27AD3">
              <w:t>рупповое</w:t>
            </w:r>
          </w:p>
        </w:tc>
        <w:tc>
          <w:tcPr>
            <w:tcW w:w="919" w:type="dxa"/>
          </w:tcPr>
          <w:p w:rsidR="008E7AFB" w:rsidRPr="00B27AD3" w:rsidRDefault="008E7AFB" w:rsidP="003346D8">
            <w:pPr>
              <w:jc w:val="center"/>
            </w:pPr>
            <w:r w:rsidRPr="00B27AD3">
              <w:t>2</w:t>
            </w: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  <w:p w:rsidR="008E7AFB" w:rsidRPr="00B27AD3" w:rsidRDefault="008E7AFB" w:rsidP="003346D8">
            <w:pPr>
              <w:jc w:val="center"/>
            </w:pPr>
          </w:p>
        </w:tc>
        <w:tc>
          <w:tcPr>
            <w:tcW w:w="3835" w:type="dxa"/>
          </w:tcPr>
          <w:p w:rsidR="008E7AFB" w:rsidRPr="00B27AD3" w:rsidRDefault="008E7AFB" w:rsidP="003346D8">
            <w:pPr>
              <w:rPr>
                <w:b/>
              </w:rPr>
            </w:pPr>
            <w:r w:rsidRPr="00B27AD3">
              <w:rPr>
                <w:b/>
              </w:rPr>
              <w:t xml:space="preserve">Упражнения на мышцы брюшного пресса. </w:t>
            </w:r>
            <w:r w:rsidRPr="00B27AD3">
              <w:t>Прыжки разными способами (ноги скрестно, ноги врозь). Игра «Медведь и пчелы»</w:t>
            </w:r>
          </w:p>
          <w:p w:rsidR="008E7AFB" w:rsidRPr="00B27AD3" w:rsidRDefault="008E7AFB" w:rsidP="00B27AD3">
            <w:r w:rsidRPr="00B27AD3">
              <w:rPr>
                <w:b/>
              </w:rPr>
              <w:t xml:space="preserve">Упражнения на гибкость. </w:t>
            </w:r>
            <w:r w:rsidRPr="00B27AD3">
              <w:t>Наклоны, «Мельница», «Потягушки»</w:t>
            </w:r>
            <w:r w:rsidR="00B27AD3" w:rsidRPr="00B27AD3">
              <w:t>.</w:t>
            </w:r>
          </w:p>
        </w:tc>
        <w:tc>
          <w:tcPr>
            <w:tcW w:w="1443" w:type="dxa"/>
          </w:tcPr>
          <w:p w:rsidR="008E7AFB" w:rsidRPr="00B27AD3" w:rsidRDefault="00B27AD3" w:rsidP="003346D8">
            <w:r w:rsidRPr="00B27AD3">
              <w:t xml:space="preserve">ПК </w:t>
            </w:r>
          </w:p>
        </w:tc>
      </w:tr>
      <w:tr w:rsidR="00B27AD3" w:rsidRPr="00431801" w:rsidTr="003346D8">
        <w:tc>
          <w:tcPr>
            <w:tcW w:w="498" w:type="dxa"/>
          </w:tcPr>
          <w:p w:rsidR="00B27AD3" w:rsidRPr="00B27AD3" w:rsidRDefault="00B27AD3" w:rsidP="003346D8">
            <w:r w:rsidRPr="00B27AD3">
              <w:t>34</w:t>
            </w:r>
          </w:p>
        </w:tc>
        <w:tc>
          <w:tcPr>
            <w:tcW w:w="1408" w:type="dxa"/>
          </w:tcPr>
          <w:p w:rsidR="00B27AD3" w:rsidRPr="00B27AD3" w:rsidRDefault="00B27AD3" w:rsidP="003346D8">
            <w:r w:rsidRPr="00B27AD3">
              <w:t>май</w:t>
            </w:r>
          </w:p>
        </w:tc>
        <w:tc>
          <w:tcPr>
            <w:tcW w:w="722" w:type="dxa"/>
          </w:tcPr>
          <w:p w:rsidR="00B27AD3" w:rsidRPr="00B27AD3" w:rsidRDefault="00B27AD3" w:rsidP="00B27AD3">
            <w:pPr>
              <w:jc w:val="center"/>
            </w:pPr>
            <w:r w:rsidRPr="00B27AD3">
              <w:t>22</w:t>
            </w:r>
          </w:p>
          <w:p w:rsidR="00B27AD3" w:rsidRPr="00B27AD3" w:rsidRDefault="00B27AD3" w:rsidP="003346D8">
            <w:pPr>
              <w:jc w:val="center"/>
            </w:pPr>
          </w:p>
        </w:tc>
        <w:tc>
          <w:tcPr>
            <w:tcW w:w="1312" w:type="dxa"/>
          </w:tcPr>
          <w:p w:rsidR="00B27AD3" w:rsidRPr="00B27AD3" w:rsidRDefault="00B27AD3" w:rsidP="003346D8">
            <w:r w:rsidRPr="00B27AD3">
              <w:t>групповое</w:t>
            </w:r>
          </w:p>
        </w:tc>
        <w:tc>
          <w:tcPr>
            <w:tcW w:w="919" w:type="dxa"/>
          </w:tcPr>
          <w:p w:rsidR="00B27AD3" w:rsidRPr="00B27AD3" w:rsidRDefault="00B27AD3" w:rsidP="003346D8">
            <w:pPr>
              <w:jc w:val="center"/>
            </w:pPr>
            <w:r w:rsidRPr="00B27AD3">
              <w:t>2</w:t>
            </w:r>
          </w:p>
        </w:tc>
        <w:tc>
          <w:tcPr>
            <w:tcW w:w="3835" w:type="dxa"/>
          </w:tcPr>
          <w:p w:rsidR="00B27AD3" w:rsidRPr="00B27AD3" w:rsidRDefault="00B27AD3" w:rsidP="00B27AD3">
            <w:r w:rsidRPr="00B27AD3">
              <w:rPr>
                <w:b/>
              </w:rPr>
              <w:t xml:space="preserve">Игровая деятельность. </w:t>
            </w:r>
            <w:r w:rsidRPr="00B27AD3">
              <w:t>Ползание на четвереньках (расстояние 3-4м) с толканием головой мяча.</w:t>
            </w:r>
          </w:p>
          <w:p w:rsidR="00B27AD3" w:rsidRPr="00B27AD3" w:rsidRDefault="00B27AD3" w:rsidP="003346D8">
            <w:r w:rsidRPr="00B27AD3">
              <w:t>Прыжки на двух ногах на месте (по 30-40 прыжков, 2-3 раза) в чередовании с ходьбой. Игра «Гуси-лебеди».</w:t>
            </w:r>
          </w:p>
        </w:tc>
        <w:tc>
          <w:tcPr>
            <w:tcW w:w="1443" w:type="dxa"/>
          </w:tcPr>
          <w:p w:rsidR="00B27AD3" w:rsidRPr="00B27AD3" w:rsidRDefault="00B27AD3" w:rsidP="003346D8">
            <w:r w:rsidRPr="00B27AD3">
              <w:t>ПК</w:t>
            </w:r>
          </w:p>
        </w:tc>
      </w:tr>
      <w:tr w:rsidR="00B27AD3" w:rsidRPr="00431801" w:rsidTr="003346D8">
        <w:tc>
          <w:tcPr>
            <w:tcW w:w="498" w:type="dxa"/>
          </w:tcPr>
          <w:p w:rsidR="00B27AD3" w:rsidRPr="00B27AD3" w:rsidRDefault="00B27AD3" w:rsidP="003346D8">
            <w:r w:rsidRPr="00B27AD3">
              <w:t>35</w:t>
            </w:r>
          </w:p>
        </w:tc>
        <w:tc>
          <w:tcPr>
            <w:tcW w:w="1408" w:type="dxa"/>
          </w:tcPr>
          <w:p w:rsidR="00B27AD3" w:rsidRPr="00B27AD3" w:rsidRDefault="00B27AD3" w:rsidP="003346D8">
            <w:r w:rsidRPr="00B27AD3">
              <w:t>май</w:t>
            </w:r>
          </w:p>
        </w:tc>
        <w:tc>
          <w:tcPr>
            <w:tcW w:w="722" w:type="dxa"/>
          </w:tcPr>
          <w:p w:rsidR="00B27AD3" w:rsidRPr="00B27AD3" w:rsidRDefault="00B27AD3" w:rsidP="003346D8">
            <w:pPr>
              <w:jc w:val="center"/>
            </w:pPr>
            <w:r w:rsidRPr="00B27AD3">
              <w:t>29</w:t>
            </w:r>
          </w:p>
        </w:tc>
        <w:tc>
          <w:tcPr>
            <w:tcW w:w="1312" w:type="dxa"/>
          </w:tcPr>
          <w:p w:rsidR="00B27AD3" w:rsidRPr="00B27AD3" w:rsidRDefault="00B27AD3" w:rsidP="003346D8">
            <w:r w:rsidRPr="00B27AD3">
              <w:t>групповое</w:t>
            </w:r>
          </w:p>
        </w:tc>
        <w:tc>
          <w:tcPr>
            <w:tcW w:w="919" w:type="dxa"/>
          </w:tcPr>
          <w:p w:rsidR="00B27AD3" w:rsidRPr="00B27AD3" w:rsidRDefault="00B27AD3" w:rsidP="003346D8">
            <w:pPr>
              <w:jc w:val="center"/>
            </w:pPr>
            <w:r w:rsidRPr="00B27AD3">
              <w:t>2</w:t>
            </w:r>
          </w:p>
        </w:tc>
        <w:tc>
          <w:tcPr>
            <w:tcW w:w="3835" w:type="dxa"/>
          </w:tcPr>
          <w:p w:rsidR="00B27AD3" w:rsidRPr="00B27AD3" w:rsidRDefault="00B27AD3" w:rsidP="00B27AD3">
            <w:pPr>
              <w:rPr>
                <w:b/>
              </w:rPr>
            </w:pPr>
            <w:r w:rsidRPr="00B27AD3">
              <w:rPr>
                <w:b/>
              </w:rPr>
              <w:t xml:space="preserve">Упражнения на координацию. </w:t>
            </w:r>
          </w:p>
          <w:p w:rsidR="00B27AD3" w:rsidRPr="00B27AD3" w:rsidRDefault="00B27AD3" w:rsidP="00B27AD3">
            <w:pPr>
              <w:jc w:val="both"/>
            </w:pPr>
            <w:r w:rsidRPr="00B27AD3">
              <w:t>Ходьба по узенькой рейке (диаметр 1,5-3см). Игра «Сбей мяч».</w:t>
            </w:r>
          </w:p>
        </w:tc>
        <w:tc>
          <w:tcPr>
            <w:tcW w:w="1443" w:type="dxa"/>
          </w:tcPr>
          <w:p w:rsidR="00B27AD3" w:rsidRPr="00B27AD3" w:rsidRDefault="00B27AD3" w:rsidP="003346D8">
            <w:r w:rsidRPr="00B27AD3">
              <w:t>ПК</w:t>
            </w:r>
          </w:p>
        </w:tc>
      </w:tr>
      <w:tr w:rsidR="008E7AFB" w:rsidRPr="00431801" w:rsidTr="003346D8">
        <w:tc>
          <w:tcPr>
            <w:tcW w:w="498" w:type="dxa"/>
          </w:tcPr>
          <w:p w:rsidR="008E7AFB" w:rsidRPr="00B27AD3" w:rsidRDefault="008E7AFB" w:rsidP="003346D8"/>
        </w:tc>
        <w:tc>
          <w:tcPr>
            <w:tcW w:w="1408" w:type="dxa"/>
          </w:tcPr>
          <w:p w:rsidR="008E7AFB" w:rsidRPr="00B27AD3" w:rsidRDefault="008E7AFB" w:rsidP="003346D8"/>
        </w:tc>
        <w:tc>
          <w:tcPr>
            <w:tcW w:w="722" w:type="dxa"/>
          </w:tcPr>
          <w:p w:rsidR="008E7AFB" w:rsidRPr="00B27AD3" w:rsidRDefault="008E7AFB" w:rsidP="003346D8">
            <w:pPr>
              <w:jc w:val="center"/>
            </w:pPr>
          </w:p>
        </w:tc>
        <w:tc>
          <w:tcPr>
            <w:tcW w:w="1312" w:type="dxa"/>
          </w:tcPr>
          <w:p w:rsidR="008E7AFB" w:rsidRPr="00B27AD3" w:rsidRDefault="008E7AFB" w:rsidP="003346D8"/>
        </w:tc>
        <w:tc>
          <w:tcPr>
            <w:tcW w:w="919" w:type="dxa"/>
          </w:tcPr>
          <w:p w:rsidR="008E7AFB" w:rsidRPr="00B27AD3" w:rsidRDefault="008E7AFB" w:rsidP="003346D8">
            <w:pPr>
              <w:jc w:val="center"/>
            </w:pPr>
          </w:p>
        </w:tc>
        <w:tc>
          <w:tcPr>
            <w:tcW w:w="3835" w:type="dxa"/>
          </w:tcPr>
          <w:p w:rsidR="008E7AFB" w:rsidRPr="00B27AD3" w:rsidRDefault="008E7AFB" w:rsidP="003346D8">
            <w:pPr>
              <w:rPr>
                <w:b/>
              </w:rPr>
            </w:pPr>
            <w:r w:rsidRPr="00B27AD3">
              <w:rPr>
                <w:b/>
              </w:rPr>
              <w:t>Итого:</w:t>
            </w:r>
          </w:p>
        </w:tc>
        <w:tc>
          <w:tcPr>
            <w:tcW w:w="1443" w:type="dxa"/>
          </w:tcPr>
          <w:p w:rsidR="008E7AFB" w:rsidRPr="00B27AD3" w:rsidRDefault="008E7AFB" w:rsidP="003346D8">
            <w:r w:rsidRPr="00B27AD3">
              <w:t>70 ч.</w:t>
            </w:r>
          </w:p>
        </w:tc>
      </w:tr>
    </w:tbl>
    <w:p w:rsidR="00145283" w:rsidRDefault="00145283" w:rsidP="00CB2CEC">
      <w:pPr>
        <w:jc w:val="center"/>
        <w:rPr>
          <w:b/>
          <w:color w:val="FF0000"/>
          <w:sz w:val="28"/>
          <w:szCs w:val="28"/>
        </w:rPr>
      </w:pPr>
    </w:p>
    <w:p w:rsidR="00145283" w:rsidRDefault="00145283" w:rsidP="00CB2CEC">
      <w:pPr>
        <w:jc w:val="center"/>
        <w:rPr>
          <w:b/>
          <w:color w:val="FF0000"/>
          <w:sz w:val="28"/>
          <w:szCs w:val="28"/>
        </w:rPr>
      </w:pPr>
    </w:p>
    <w:p w:rsidR="00145283" w:rsidRPr="001F69BB" w:rsidRDefault="00145283" w:rsidP="00CB2CEC">
      <w:pPr>
        <w:jc w:val="center"/>
        <w:rPr>
          <w:b/>
          <w:color w:val="FF0000"/>
          <w:sz w:val="28"/>
          <w:szCs w:val="28"/>
        </w:rPr>
      </w:pPr>
    </w:p>
    <w:p w:rsidR="00CB2CEC" w:rsidRPr="001F69BB" w:rsidRDefault="00CB2CEC" w:rsidP="00CB2CEC">
      <w:pPr>
        <w:jc w:val="center"/>
        <w:rPr>
          <w:b/>
          <w:color w:val="FF0000"/>
          <w:sz w:val="28"/>
          <w:szCs w:val="28"/>
        </w:rPr>
      </w:pPr>
    </w:p>
    <w:p w:rsidR="00836F68" w:rsidRPr="001F69BB" w:rsidRDefault="00836F68" w:rsidP="003C0292">
      <w:pPr>
        <w:ind w:left="284"/>
        <w:jc w:val="center"/>
        <w:rPr>
          <w:b/>
          <w:color w:val="FF0000"/>
          <w:sz w:val="28"/>
          <w:szCs w:val="28"/>
        </w:rPr>
      </w:pPr>
    </w:p>
    <w:p w:rsidR="00836F68" w:rsidRPr="001F69BB" w:rsidRDefault="00836F68" w:rsidP="003C0292">
      <w:pPr>
        <w:ind w:left="284"/>
        <w:jc w:val="center"/>
        <w:rPr>
          <w:b/>
          <w:color w:val="FF0000"/>
          <w:sz w:val="28"/>
          <w:szCs w:val="28"/>
        </w:rPr>
      </w:pPr>
    </w:p>
    <w:p w:rsidR="008527CC" w:rsidRPr="00E86160" w:rsidRDefault="008527CC" w:rsidP="00CC1503">
      <w:pPr>
        <w:jc w:val="center"/>
        <w:rPr>
          <w:sz w:val="28"/>
          <w:szCs w:val="28"/>
        </w:rPr>
      </w:pPr>
      <w:r w:rsidRPr="00E86160">
        <w:rPr>
          <w:b/>
          <w:sz w:val="28"/>
          <w:szCs w:val="28"/>
        </w:rPr>
        <w:t>Музыка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68"/>
        <w:gridCol w:w="1417"/>
        <w:gridCol w:w="709"/>
        <w:gridCol w:w="1276"/>
        <w:gridCol w:w="708"/>
        <w:gridCol w:w="4253"/>
        <w:gridCol w:w="1276"/>
      </w:tblGrid>
      <w:tr w:rsidR="008527CC" w:rsidRPr="001F69BB" w:rsidTr="008527CC">
        <w:tc>
          <w:tcPr>
            <w:tcW w:w="568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>№ п/п</w:t>
            </w:r>
          </w:p>
        </w:tc>
        <w:tc>
          <w:tcPr>
            <w:tcW w:w="1417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 xml:space="preserve">Месяц </w:t>
            </w:r>
          </w:p>
        </w:tc>
        <w:tc>
          <w:tcPr>
            <w:tcW w:w="709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 xml:space="preserve">Число </w:t>
            </w:r>
          </w:p>
        </w:tc>
        <w:tc>
          <w:tcPr>
            <w:tcW w:w="1276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>Форма занятия</w:t>
            </w:r>
          </w:p>
        </w:tc>
        <w:tc>
          <w:tcPr>
            <w:tcW w:w="708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>Кол-во часов</w:t>
            </w:r>
          </w:p>
        </w:tc>
        <w:tc>
          <w:tcPr>
            <w:tcW w:w="4253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8527CC" w:rsidRPr="00E86160" w:rsidRDefault="008527CC" w:rsidP="00967563">
            <w:pPr>
              <w:rPr>
                <w:b/>
              </w:rPr>
            </w:pPr>
            <w:r w:rsidRPr="00E86160">
              <w:rPr>
                <w:b/>
              </w:rPr>
              <w:t>Место проведения</w:t>
            </w:r>
          </w:p>
        </w:tc>
      </w:tr>
      <w:tr w:rsidR="00E86160" w:rsidRPr="001F69BB" w:rsidTr="008527CC">
        <w:tc>
          <w:tcPr>
            <w:tcW w:w="568" w:type="dxa"/>
          </w:tcPr>
          <w:p w:rsidR="00E86160" w:rsidRPr="00E86160" w:rsidRDefault="00E86160" w:rsidP="00967563">
            <w:r w:rsidRPr="00E86160">
              <w:t>1</w:t>
            </w:r>
          </w:p>
        </w:tc>
        <w:tc>
          <w:tcPr>
            <w:tcW w:w="1417" w:type="dxa"/>
          </w:tcPr>
          <w:p w:rsidR="00E86160" w:rsidRPr="00E86160" w:rsidRDefault="00E86160" w:rsidP="00967563">
            <w:r w:rsidRPr="00E86160">
              <w:t>сентябрь</w:t>
            </w:r>
          </w:p>
        </w:tc>
        <w:tc>
          <w:tcPr>
            <w:tcW w:w="709" w:type="dxa"/>
          </w:tcPr>
          <w:p w:rsidR="00E86160" w:rsidRPr="00E86160" w:rsidRDefault="00E86160" w:rsidP="00967563">
            <w:r w:rsidRPr="00E86160">
              <w:t>7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групповая</w:t>
            </w:r>
          </w:p>
        </w:tc>
        <w:tc>
          <w:tcPr>
            <w:tcW w:w="708" w:type="dxa"/>
          </w:tcPr>
          <w:p w:rsidR="00E86160" w:rsidRPr="00E86160" w:rsidRDefault="00E86160" w:rsidP="00967563">
            <w:r>
              <w:t>1</w:t>
            </w:r>
          </w:p>
        </w:tc>
        <w:tc>
          <w:tcPr>
            <w:tcW w:w="4253" w:type="dxa"/>
          </w:tcPr>
          <w:p w:rsidR="00E86160" w:rsidRPr="00D32C96" w:rsidRDefault="00D32C96" w:rsidP="00967563">
            <w:r w:rsidRPr="00D32C96">
              <w:t>Вводное занятие. Инструктаж по охране труда. Дыхательная гимнастика. Вокальная работа. «Гном» - разучивание.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ЦВР</w:t>
            </w:r>
          </w:p>
        </w:tc>
      </w:tr>
      <w:tr w:rsidR="00E86160" w:rsidRPr="001F69BB" w:rsidTr="008527CC">
        <w:tc>
          <w:tcPr>
            <w:tcW w:w="568" w:type="dxa"/>
          </w:tcPr>
          <w:p w:rsidR="00E86160" w:rsidRPr="00E86160" w:rsidRDefault="00E86160" w:rsidP="00967563">
            <w:r w:rsidRPr="00E86160">
              <w:t>2</w:t>
            </w:r>
          </w:p>
        </w:tc>
        <w:tc>
          <w:tcPr>
            <w:tcW w:w="1417" w:type="dxa"/>
          </w:tcPr>
          <w:p w:rsidR="00E86160" w:rsidRPr="00E86160" w:rsidRDefault="00E86160" w:rsidP="00967563">
            <w:r w:rsidRPr="00E86160">
              <w:t>сентябрь</w:t>
            </w:r>
          </w:p>
        </w:tc>
        <w:tc>
          <w:tcPr>
            <w:tcW w:w="709" w:type="dxa"/>
          </w:tcPr>
          <w:p w:rsidR="00E86160" w:rsidRPr="00E86160" w:rsidRDefault="00E86160" w:rsidP="00967563">
            <w:r w:rsidRPr="00E86160">
              <w:t>14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групповая</w:t>
            </w:r>
          </w:p>
        </w:tc>
        <w:tc>
          <w:tcPr>
            <w:tcW w:w="708" w:type="dxa"/>
          </w:tcPr>
          <w:p w:rsidR="00E86160" w:rsidRPr="00E86160" w:rsidRDefault="00E86160" w:rsidP="00967563">
            <w:r>
              <w:t>1</w:t>
            </w:r>
          </w:p>
        </w:tc>
        <w:tc>
          <w:tcPr>
            <w:tcW w:w="4253" w:type="dxa"/>
          </w:tcPr>
          <w:p w:rsidR="00E86160" w:rsidRPr="00D32C96" w:rsidRDefault="00D32C96" w:rsidP="00967563">
            <w:r w:rsidRPr="00D32C96">
              <w:t>Дыхательная гимнастика. Вокальная работа. «Гном» - разучивание. Грибоедов «Вальс» - слушание и ритмические движения под музыку.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ЦВР</w:t>
            </w:r>
          </w:p>
        </w:tc>
      </w:tr>
      <w:tr w:rsidR="00E86160" w:rsidRPr="001F69BB" w:rsidTr="008527CC">
        <w:tc>
          <w:tcPr>
            <w:tcW w:w="568" w:type="dxa"/>
          </w:tcPr>
          <w:p w:rsidR="00E86160" w:rsidRPr="00E86160" w:rsidRDefault="00E86160" w:rsidP="00967563">
            <w:r w:rsidRPr="00E86160">
              <w:t>3</w:t>
            </w:r>
          </w:p>
        </w:tc>
        <w:tc>
          <w:tcPr>
            <w:tcW w:w="1417" w:type="dxa"/>
          </w:tcPr>
          <w:p w:rsidR="00E86160" w:rsidRPr="00E86160" w:rsidRDefault="00E86160" w:rsidP="00967563">
            <w:r w:rsidRPr="00E86160">
              <w:t>сентябрь</w:t>
            </w:r>
          </w:p>
        </w:tc>
        <w:tc>
          <w:tcPr>
            <w:tcW w:w="709" w:type="dxa"/>
          </w:tcPr>
          <w:p w:rsidR="00E86160" w:rsidRPr="00E86160" w:rsidRDefault="00E86160" w:rsidP="00967563">
            <w:r w:rsidRPr="00E86160">
              <w:t>21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групповая</w:t>
            </w:r>
          </w:p>
        </w:tc>
        <w:tc>
          <w:tcPr>
            <w:tcW w:w="708" w:type="dxa"/>
          </w:tcPr>
          <w:p w:rsidR="00E86160" w:rsidRPr="00E86160" w:rsidRDefault="00E86160" w:rsidP="00967563">
            <w:r w:rsidRPr="00E86160">
              <w:t>1</w:t>
            </w:r>
          </w:p>
        </w:tc>
        <w:tc>
          <w:tcPr>
            <w:tcW w:w="4253" w:type="dxa"/>
          </w:tcPr>
          <w:p w:rsidR="00E86160" w:rsidRPr="00D32C96" w:rsidRDefault="00D32C96" w:rsidP="00967563">
            <w:r w:rsidRPr="00D32C96">
              <w:t>Вокальная работа. Логоритмика. Песенка-приветствие «Здравствуйте, ладошки» - разучивание. Исполнение песни.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ЦВР</w:t>
            </w:r>
          </w:p>
        </w:tc>
      </w:tr>
      <w:tr w:rsidR="00E86160" w:rsidRPr="001F69BB" w:rsidTr="008527CC">
        <w:tc>
          <w:tcPr>
            <w:tcW w:w="568" w:type="dxa"/>
          </w:tcPr>
          <w:p w:rsidR="00E86160" w:rsidRPr="00E86160" w:rsidRDefault="00E86160" w:rsidP="00967563">
            <w:r w:rsidRPr="00E86160">
              <w:t>4</w:t>
            </w:r>
          </w:p>
        </w:tc>
        <w:tc>
          <w:tcPr>
            <w:tcW w:w="1417" w:type="dxa"/>
          </w:tcPr>
          <w:p w:rsidR="00E86160" w:rsidRPr="00E86160" w:rsidRDefault="00E86160" w:rsidP="00967563">
            <w:r w:rsidRPr="00E86160">
              <w:t>сентябрь</w:t>
            </w:r>
          </w:p>
        </w:tc>
        <w:tc>
          <w:tcPr>
            <w:tcW w:w="709" w:type="dxa"/>
          </w:tcPr>
          <w:p w:rsidR="00E86160" w:rsidRPr="00E86160" w:rsidRDefault="00E86160" w:rsidP="00967563">
            <w:r w:rsidRPr="00E86160">
              <w:t>28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групповая</w:t>
            </w:r>
          </w:p>
        </w:tc>
        <w:tc>
          <w:tcPr>
            <w:tcW w:w="708" w:type="dxa"/>
          </w:tcPr>
          <w:p w:rsidR="00E86160" w:rsidRPr="00E86160" w:rsidRDefault="00E86160" w:rsidP="00967563">
            <w:r w:rsidRPr="00E86160">
              <w:t>1</w:t>
            </w:r>
          </w:p>
        </w:tc>
        <w:tc>
          <w:tcPr>
            <w:tcW w:w="4253" w:type="dxa"/>
          </w:tcPr>
          <w:p w:rsidR="00E86160" w:rsidRPr="00D32C96" w:rsidRDefault="00D32C96" w:rsidP="00967563">
            <w:r w:rsidRPr="00D32C96">
              <w:t>Дыхательная гимнастика (упр-я «Самовар», «Рыбки в воде»). Распевки «Мы бежим по лесенке», «У кота воркота». «Здравствуйте, ладошки», «Гном» - исполнение.</w:t>
            </w:r>
          </w:p>
        </w:tc>
        <w:tc>
          <w:tcPr>
            <w:tcW w:w="1276" w:type="dxa"/>
          </w:tcPr>
          <w:p w:rsidR="00E86160" w:rsidRPr="00E86160" w:rsidRDefault="00E86160" w:rsidP="00967563"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5</w:t>
            </w:r>
          </w:p>
        </w:tc>
        <w:tc>
          <w:tcPr>
            <w:tcW w:w="1417" w:type="dxa"/>
          </w:tcPr>
          <w:p w:rsidR="00967563" w:rsidRPr="00E86160" w:rsidRDefault="00967563" w:rsidP="00967563">
            <w:r w:rsidRPr="00E86160">
              <w:t>октябрь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5</w:t>
            </w:r>
          </w:p>
        </w:tc>
        <w:tc>
          <w:tcPr>
            <w:tcW w:w="1276" w:type="dxa"/>
          </w:tcPr>
          <w:p w:rsidR="00967563" w:rsidRPr="00E86160" w:rsidRDefault="00967563" w:rsidP="00967563"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r w:rsidRPr="00D32C96">
              <w:t>Вокальная работа. Распевка «Дружно мы поём». Ритмическая песня-игра «Бьют часы» - разучивание.</w:t>
            </w:r>
          </w:p>
        </w:tc>
        <w:tc>
          <w:tcPr>
            <w:tcW w:w="1276" w:type="dxa"/>
          </w:tcPr>
          <w:p w:rsidR="00967563" w:rsidRPr="00E86160" w:rsidRDefault="00967563" w:rsidP="00967563"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6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октябрь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12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pPr>
              <w:rPr>
                <w:b/>
              </w:rPr>
            </w:pPr>
            <w:r w:rsidRPr="00D32C96">
              <w:t>Дыхательная гимнастика (упр-я «Самовар», «Рыбки в воде»). Ритмические игры. «Музыка ангелов» - слушание и ритмические движения под музыку. «Зарядка» - разучивание.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7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октябрь</w:t>
            </w:r>
          </w:p>
        </w:tc>
        <w:tc>
          <w:tcPr>
            <w:tcW w:w="709" w:type="dxa"/>
          </w:tcPr>
          <w:p w:rsidR="00967563" w:rsidRPr="00E86160" w:rsidRDefault="00967563" w:rsidP="00967563">
            <w:r w:rsidRPr="00E86160">
              <w:t>1</w:t>
            </w:r>
            <w:r w:rsidR="00E86160" w:rsidRPr="00E86160">
              <w:t>9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pPr>
              <w:rPr>
                <w:b/>
              </w:rPr>
            </w:pPr>
            <w:r w:rsidRPr="00D32C96">
              <w:t>Вокальная работа. Дыхательная гимнастика. Ритмические игры и исполнение песен.</w:t>
            </w:r>
            <w:r w:rsidRPr="00D32C96">
              <w:rPr>
                <w:b/>
              </w:rPr>
              <w:t xml:space="preserve"> </w:t>
            </w:r>
            <w:r w:rsidRPr="00D32C96">
              <w:t>«Музыка ангелов» - слушание и ритмические движения под музыку.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8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октябрь</w:t>
            </w:r>
          </w:p>
        </w:tc>
        <w:tc>
          <w:tcPr>
            <w:tcW w:w="709" w:type="dxa"/>
          </w:tcPr>
          <w:p w:rsidR="00967563" w:rsidRPr="00E86160" w:rsidRDefault="00967563" w:rsidP="00967563">
            <w:r w:rsidRPr="00E86160">
              <w:t>2</w:t>
            </w:r>
            <w:r w:rsidR="00E86160" w:rsidRPr="00E86160">
              <w:t>6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pPr>
              <w:rPr>
                <w:b/>
              </w:rPr>
            </w:pPr>
            <w:r w:rsidRPr="00D32C96">
              <w:t>Вокальная работа. Дыхательная гимнастика. «Скачут, скачут две лошадки» - разучивание песни и ритмических движений. Народная игра «Лиска – лиса» - разучивание.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9</w:t>
            </w:r>
          </w:p>
        </w:tc>
        <w:tc>
          <w:tcPr>
            <w:tcW w:w="1417" w:type="dxa"/>
          </w:tcPr>
          <w:p w:rsidR="00967563" w:rsidRPr="00E86160" w:rsidRDefault="00E86160" w:rsidP="00967563">
            <w:pPr>
              <w:rPr>
                <w:b/>
              </w:rPr>
            </w:pPr>
            <w:r w:rsidRPr="00E86160">
              <w:t>ноябрь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2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r w:rsidRPr="00D32C96">
              <w:t>Повторение всего музыкального материала.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10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ноябрь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9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FD6539">
            <w:pPr>
              <w:rPr>
                <w:b/>
              </w:rPr>
            </w:pPr>
            <w:r w:rsidRPr="00D32C96">
              <w:t>Распевки «Дружно мы поём», «Шла весёлая собака» - разучивание. Народные и ритмические игры. «Ёлочке не холодно зимой» - разучивание. «Музыка моря» - слушание и ритмические движения под музыку.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11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ноябрь</w:t>
            </w:r>
          </w:p>
        </w:tc>
        <w:tc>
          <w:tcPr>
            <w:tcW w:w="709" w:type="dxa"/>
          </w:tcPr>
          <w:p w:rsidR="00967563" w:rsidRPr="00E86160" w:rsidRDefault="00967563" w:rsidP="00967563">
            <w:r w:rsidRPr="00E86160">
              <w:t>1</w:t>
            </w:r>
            <w:r w:rsidR="00E86160" w:rsidRPr="00E86160">
              <w:t>6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pPr>
              <w:rPr>
                <w:b/>
              </w:rPr>
            </w:pPr>
            <w:r w:rsidRPr="00D32C96">
              <w:t xml:space="preserve">Вокальная работа. Дыхательная гимнастика. «Музыка моря» - </w:t>
            </w:r>
            <w:r w:rsidRPr="00D32C96">
              <w:lastRenderedPageBreak/>
              <w:t>слушание и ритмические движения под музыку. «Ёлочке не холодно зимой» - разучивание.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lastRenderedPageBreak/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lastRenderedPageBreak/>
              <w:t>12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ноябрь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23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pPr>
              <w:rPr>
                <w:b/>
              </w:rPr>
            </w:pPr>
            <w:r w:rsidRPr="00D32C96">
              <w:t>Вокальная работа. Логоритмика. Народная игра «Колокольцы – бубенцы». «Ёлочке не холодно зимой» - исполнение. Слушание музыки. Беседа о музыке.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E86160" w:rsidP="00967563">
            <w:r w:rsidRPr="00E86160">
              <w:t>13</w:t>
            </w:r>
          </w:p>
        </w:tc>
        <w:tc>
          <w:tcPr>
            <w:tcW w:w="1417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ноябрь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30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967563" w:rsidP="00967563">
            <w:r w:rsidRPr="00E86160">
              <w:t>1</w:t>
            </w:r>
          </w:p>
        </w:tc>
        <w:tc>
          <w:tcPr>
            <w:tcW w:w="4253" w:type="dxa"/>
          </w:tcPr>
          <w:p w:rsidR="00967563" w:rsidRPr="00D32C96" w:rsidRDefault="00D32C96" w:rsidP="00967563">
            <w:r w:rsidRPr="00D32C96">
              <w:t>Дыхательные упражнения «Сон», «Подводное плавание». Распевки. «Зарядка» - разучивание. Ритмическая игра «Гномы и великаны».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967563" w:rsidRPr="001F69BB" w:rsidTr="008527CC">
        <w:tc>
          <w:tcPr>
            <w:tcW w:w="568" w:type="dxa"/>
          </w:tcPr>
          <w:p w:rsidR="00967563" w:rsidRPr="00E86160" w:rsidRDefault="004570BE" w:rsidP="00967563">
            <w:r w:rsidRPr="00E86160">
              <w:t>1</w:t>
            </w:r>
            <w:r w:rsidR="00E86160" w:rsidRPr="00E86160">
              <w:t>4</w:t>
            </w:r>
          </w:p>
        </w:tc>
        <w:tc>
          <w:tcPr>
            <w:tcW w:w="1417" w:type="dxa"/>
          </w:tcPr>
          <w:p w:rsidR="00967563" w:rsidRPr="00E86160" w:rsidRDefault="004570BE" w:rsidP="00967563">
            <w:pPr>
              <w:rPr>
                <w:b/>
              </w:rPr>
            </w:pPr>
            <w:r w:rsidRPr="00E86160">
              <w:t>декабрь</w:t>
            </w:r>
          </w:p>
        </w:tc>
        <w:tc>
          <w:tcPr>
            <w:tcW w:w="709" w:type="dxa"/>
          </w:tcPr>
          <w:p w:rsidR="00967563" w:rsidRPr="00E86160" w:rsidRDefault="00E86160" w:rsidP="00967563">
            <w:r w:rsidRPr="00E86160">
              <w:t>7</w:t>
            </w:r>
          </w:p>
        </w:tc>
        <w:tc>
          <w:tcPr>
            <w:tcW w:w="1276" w:type="dxa"/>
          </w:tcPr>
          <w:p w:rsidR="00967563" w:rsidRPr="00E86160" w:rsidRDefault="004570BE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967563" w:rsidRPr="00E86160" w:rsidRDefault="004570BE" w:rsidP="00967563">
            <w:r w:rsidRPr="00E86160">
              <w:t>1</w:t>
            </w:r>
          </w:p>
        </w:tc>
        <w:tc>
          <w:tcPr>
            <w:tcW w:w="4253" w:type="dxa"/>
          </w:tcPr>
          <w:p w:rsidR="00D32C96" w:rsidRPr="00D32C96" w:rsidRDefault="00D32C96" w:rsidP="00D32C96">
            <w:r w:rsidRPr="00D32C96">
              <w:t>Распевки. «Зарядка» - разучивание.</w:t>
            </w:r>
          </w:p>
          <w:p w:rsidR="00967563" w:rsidRPr="001F69BB" w:rsidRDefault="00D32C96" w:rsidP="00D32C96">
            <w:pPr>
              <w:rPr>
                <w:color w:val="FF0000"/>
              </w:rPr>
            </w:pPr>
            <w:r w:rsidRPr="00D32C96">
              <w:t>Ритмические и народные игры. «Болезнь куклы» - слушание и беседа о музыке.</w:t>
            </w:r>
          </w:p>
        </w:tc>
        <w:tc>
          <w:tcPr>
            <w:tcW w:w="1276" w:type="dxa"/>
          </w:tcPr>
          <w:p w:rsidR="00967563" w:rsidRPr="00E86160" w:rsidRDefault="00967563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86160" w:rsidRDefault="00D32C96" w:rsidP="00967563">
            <w:r w:rsidRPr="00E86160">
              <w:t>15</w:t>
            </w:r>
          </w:p>
        </w:tc>
        <w:tc>
          <w:tcPr>
            <w:tcW w:w="1417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декабрь</w:t>
            </w:r>
          </w:p>
        </w:tc>
        <w:tc>
          <w:tcPr>
            <w:tcW w:w="709" w:type="dxa"/>
          </w:tcPr>
          <w:p w:rsidR="00D32C96" w:rsidRPr="00E86160" w:rsidRDefault="00D32C96" w:rsidP="00967563">
            <w:r w:rsidRPr="00E86160">
              <w:t>14</w:t>
            </w:r>
          </w:p>
        </w:tc>
        <w:tc>
          <w:tcPr>
            <w:tcW w:w="1276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D32C96" w:rsidRPr="00E86160" w:rsidRDefault="00D32C96" w:rsidP="00967563">
            <w:r w:rsidRPr="00E86160">
              <w:t>1</w:t>
            </w:r>
          </w:p>
        </w:tc>
        <w:tc>
          <w:tcPr>
            <w:tcW w:w="4253" w:type="dxa"/>
          </w:tcPr>
          <w:p w:rsidR="00D32C96" w:rsidRPr="00D32C96" w:rsidRDefault="00D32C96" w:rsidP="003346D8">
            <w:pPr>
              <w:rPr>
                <w:b/>
              </w:rPr>
            </w:pPr>
            <w:r w:rsidRPr="00D32C96">
              <w:t>Дыхательные упражнения. Вокальная работа. Логоритмика.  «Зарядка» - исполнение.  Народная игра «Гуси-гуси». Ритмические игры.</w:t>
            </w:r>
          </w:p>
        </w:tc>
        <w:tc>
          <w:tcPr>
            <w:tcW w:w="1276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86160" w:rsidRDefault="00D32C96" w:rsidP="00967563">
            <w:r w:rsidRPr="00E86160">
              <w:t>16</w:t>
            </w:r>
          </w:p>
        </w:tc>
        <w:tc>
          <w:tcPr>
            <w:tcW w:w="1417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декабрь</w:t>
            </w:r>
          </w:p>
        </w:tc>
        <w:tc>
          <w:tcPr>
            <w:tcW w:w="709" w:type="dxa"/>
          </w:tcPr>
          <w:p w:rsidR="00D32C96" w:rsidRPr="00E86160" w:rsidRDefault="00D32C96" w:rsidP="00967563">
            <w:r w:rsidRPr="00E86160">
              <w:t>21</w:t>
            </w:r>
          </w:p>
        </w:tc>
        <w:tc>
          <w:tcPr>
            <w:tcW w:w="1276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групповая</w:t>
            </w:r>
          </w:p>
        </w:tc>
        <w:tc>
          <w:tcPr>
            <w:tcW w:w="708" w:type="dxa"/>
          </w:tcPr>
          <w:p w:rsidR="00D32C96" w:rsidRPr="00E86160" w:rsidRDefault="00D32C96" w:rsidP="00967563">
            <w:r w:rsidRPr="00E86160">
              <w:t>1</w:t>
            </w:r>
          </w:p>
        </w:tc>
        <w:tc>
          <w:tcPr>
            <w:tcW w:w="4253" w:type="dxa"/>
          </w:tcPr>
          <w:p w:rsidR="00D32C96" w:rsidRPr="00D74BB9" w:rsidRDefault="00D74BB9" w:rsidP="00967563">
            <w:pPr>
              <w:rPr>
                <w:b/>
              </w:rPr>
            </w:pPr>
            <w:r w:rsidRPr="00D74BB9">
              <w:t>Вокальная работа. «Новая кукла»- слушание и беседа о музыке. Народные и ритмические игры.</w:t>
            </w:r>
          </w:p>
        </w:tc>
        <w:tc>
          <w:tcPr>
            <w:tcW w:w="1276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17</w:t>
            </w:r>
          </w:p>
        </w:tc>
        <w:tc>
          <w:tcPr>
            <w:tcW w:w="1417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декабрь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28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DE4F52" w:rsidRDefault="00D32C96" w:rsidP="00967563">
            <w:r w:rsidRPr="00DE4F52">
              <w:t>Занятие – концерт.</w:t>
            </w:r>
          </w:p>
        </w:tc>
        <w:tc>
          <w:tcPr>
            <w:tcW w:w="1276" w:type="dxa"/>
          </w:tcPr>
          <w:p w:rsidR="00D32C96" w:rsidRPr="00E86160" w:rsidRDefault="00D32C96" w:rsidP="00967563">
            <w:pPr>
              <w:rPr>
                <w:b/>
              </w:rPr>
            </w:pPr>
            <w:r w:rsidRPr="00E86160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18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январь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11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DE4F52" w:rsidRDefault="00DE4F52" w:rsidP="00967563">
            <w:r w:rsidRPr="00DE4F52">
              <w:t>Дыхательная гимнастика. «Зарядка», «Гном», «Ёлочке не холодно зимой» - исполнение. Ритмическое упражнение «Эхо».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19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январь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18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DE4F52" w:rsidRDefault="00DE4F52" w:rsidP="00967563">
            <w:pPr>
              <w:rPr>
                <w:b/>
              </w:rPr>
            </w:pPr>
            <w:r w:rsidRPr="00DE4F52">
              <w:t>Вокальная работа. Исполнение песен. Народные и ритмические игры. Ритмическая импровизация.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20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январь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25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DE4F52" w:rsidRDefault="00DE4F52" w:rsidP="00967563">
            <w:pPr>
              <w:rPr>
                <w:b/>
              </w:rPr>
            </w:pPr>
            <w:r w:rsidRPr="00DE4F52">
              <w:t>Пальчиковые игры. «Робин Бобин» - разучивание. Вокальная импровизация.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21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февраль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DE4F52" w:rsidRDefault="00DE4F52" w:rsidP="00967563">
            <w:pPr>
              <w:rPr>
                <w:b/>
              </w:rPr>
            </w:pPr>
            <w:r w:rsidRPr="00DE4F52">
              <w:t>Пальчиковые игры. «Робин Бобин» - разучивание. «Смелый наездник» - слушание и ритмические движения под музыку.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22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февраль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8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r w:rsidRPr="00C56742">
              <w:t>Вокальная работа. Логоритмика.  Дыхательная гимнастика. «Робин Бобин» - исполнение». Народные и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23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февраль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15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pPr>
              <w:rPr>
                <w:b/>
              </w:rPr>
            </w:pPr>
            <w:r w:rsidRPr="00C56742">
              <w:t>Вокальная работа. Дыхательная гимнастика. Импровизация звукоподражаний. «Айболит» - разучивание. Народные и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24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февраль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22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r w:rsidRPr="00C56742">
              <w:t>Вокальная работа. «Айболит» - разучивание. Народные и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25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март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pPr>
              <w:rPr>
                <w:b/>
              </w:rPr>
            </w:pPr>
            <w:r w:rsidRPr="00C56742">
              <w:t xml:space="preserve">Дыхательная гимнастика. «Айболит» - исполнение. «Песнь жаворонка» - слушание и беседа о музыке. </w:t>
            </w:r>
            <w:r w:rsidRPr="00C56742">
              <w:lastRenderedPageBreak/>
              <w:t>Народные и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lastRenderedPageBreak/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lastRenderedPageBreak/>
              <w:t>26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март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15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r w:rsidRPr="00C56742">
              <w:t>Дыхательная гимнастика.  Логоритмика. «Айболит» - исполнение.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572B9" w:rsidRDefault="00D32C96" w:rsidP="00967563">
            <w:r w:rsidRPr="00E572B9">
              <w:t>27</w:t>
            </w:r>
          </w:p>
        </w:tc>
        <w:tc>
          <w:tcPr>
            <w:tcW w:w="1417" w:type="dxa"/>
          </w:tcPr>
          <w:p w:rsidR="00D32C96" w:rsidRPr="00E572B9" w:rsidRDefault="00D32C96" w:rsidP="00967563">
            <w:r w:rsidRPr="00E572B9">
              <w:t>март</w:t>
            </w:r>
          </w:p>
        </w:tc>
        <w:tc>
          <w:tcPr>
            <w:tcW w:w="709" w:type="dxa"/>
          </w:tcPr>
          <w:p w:rsidR="00D32C96" w:rsidRPr="00E572B9" w:rsidRDefault="00D32C96" w:rsidP="00967563">
            <w:r w:rsidRPr="00E572B9">
              <w:t>22</w:t>
            </w:r>
          </w:p>
        </w:tc>
        <w:tc>
          <w:tcPr>
            <w:tcW w:w="1276" w:type="dxa"/>
          </w:tcPr>
          <w:p w:rsidR="00D32C96" w:rsidRPr="00E572B9" w:rsidRDefault="00D32C96" w:rsidP="00967563">
            <w:r w:rsidRPr="00E572B9">
              <w:t>групповая</w:t>
            </w:r>
          </w:p>
        </w:tc>
        <w:tc>
          <w:tcPr>
            <w:tcW w:w="708" w:type="dxa"/>
          </w:tcPr>
          <w:p w:rsidR="00D32C96" w:rsidRPr="00E572B9" w:rsidRDefault="00D32C96" w:rsidP="00967563">
            <w:r w:rsidRPr="00E572B9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r w:rsidRPr="00C56742">
              <w:t>Вокальная работа. Дыхательная гимнастика. Пальчиковые игры. Исполнение песен.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28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март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29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C56742" w:rsidRDefault="00C56742" w:rsidP="00CE7F03">
            <w:r w:rsidRPr="00C56742">
              <w:t>Вокальная работа. Дыхательная гимнастика. «Песочница» - разучивание. Народные и ритмические игры.</w:t>
            </w:r>
          </w:p>
        </w:tc>
        <w:tc>
          <w:tcPr>
            <w:tcW w:w="1276" w:type="dxa"/>
          </w:tcPr>
          <w:p w:rsidR="00D32C96" w:rsidRPr="00E572B9" w:rsidRDefault="00D32C96" w:rsidP="00967563">
            <w:pPr>
              <w:rPr>
                <w:b/>
              </w:rPr>
            </w:pPr>
            <w:r w:rsidRPr="00E572B9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29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апрель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5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C56742" w:rsidRDefault="00C56742" w:rsidP="00967563">
            <w:r w:rsidRPr="00C56742">
              <w:t>Вокальная работа. Дыхательная гимнастика. «Песочница» - разучивание. Народные и ритмические игры.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30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апрель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12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644D36" w:rsidRDefault="00644D36" w:rsidP="00967563">
            <w:r w:rsidRPr="00644D36">
              <w:t>«Песочница» - исполнение. Игра с фруктами. Ритмическая импровизация.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31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апрель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19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8D68DB" w:rsidRDefault="008D68DB" w:rsidP="00967563">
            <w:r w:rsidRPr="008D68DB">
              <w:t>Вокальная импровизация. Исполнение песен. Народные игры.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32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апрель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26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8D68DB" w:rsidRDefault="008D68DB" w:rsidP="00967563">
            <w:r w:rsidRPr="008D68DB">
              <w:t>Логоритмика. Пальчиковые игры. Ритмические игры.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33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май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17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3D09CF" w:rsidRDefault="00C56742" w:rsidP="00967563">
            <w:pPr>
              <w:rPr>
                <w:b/>
              </w:rPr>
            </w:pPr>
            <w:r w:rsidRPr="003D09CF">
              <w:t>Повторение всего музыкального материала.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34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май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24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3D09CF" w:rsidRDefault="00D32C96" w:rsidP="00967563">
            <w:r w:rsidRPr="003D09CF">
              <w:t>Повторение всего музыкального материала.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EF701E" w:rsidRDefault="00D32C96" w:rsidP="00967563">
            <w:r w:rsidRPr="00EF701E">
              <w:t>35</w:t>
            </w:r>
          </w:p>
        </w:tc>
        <w:tc>
          <w:tcPr>
            <w:tcW w:w="1417" w:type="dxa"/>
          </w:tcPr>
          <w:p w:rsidR="00D32C96" w:rsidRPr="00EF701E" w:rsidRDefault="00D32C96" w:rsidP="00967563">
            <w:r w:rsidRPr="00EF701E">
              <w:t>май</w:t>
            </w:r>
          </w:p>
        </w:tc>
        <w:tc>
          <w:tcPr>
            <w:tcW w:w="709" w:type="dxa"/>
          </w:tcPr>
          <w:p w:rsidR="00D32C96" w:rsidRPr="00EF701E" w:rsidRDefault="00D32C96" w:rsidP="00967563">
            <w:r w:rsidRPr="00EF701E">
              <w:t>31</w:t>
            </w:r>
          </w:p>
        </w:tc>
        <w:tc>
          <w:tcPr>
            <w:tcW w:w="1276" w:type="dxa"/>
          </w:tcPr>
          <w:p w:rsidR="00D32C96" w:rsidRPr="00EF701E" w:rsidRDefault="00D32C96" w:rsidP="00967563">
            <w:r w:rsidRPr="00EF701E">
              <w:t>групповая</w:t>
            </w:r>
          </w:p>
        </w:tc>
        <w:tc>
          <w:tcPr>
            <w:tcW w:w="708" w:type="dxa"/>
          </w:tcPr>
          <w:p w:rsidR="00D32C96" w:rsidRPr="00EF701E" w:rsidRDefault="00D32C96" w:rsidP="00967563">
            <w:r w:rsidRPr="00EF701E">
              <w:t>1</w:t>
            </w:r>
          </w:p>
        </w:tc>
        <w:tc>
          <w:tcPr>
            <w:tcW w:w="4253" w:type="dxa"/>
          </w:tcPr>
          <w:p w:rsidR="00D32C96" w:rsidRPr="003D09CF" w:rsidRDefault="00C56742" w:rsidP="00967563">
            <w:pPr>
              <w:rPr>
                <w:b/>
              </w:rPr>
            </w:pPr>
            <w:r w:rsidRPr="003D09CF">
              <w:t>Занятие – концерт.</w:t>
            </w:r>
          </w:p>
        </w:tc>
        <w:tc>
          <w:tcPr>
            <w:tcW w:w="1276" w:type="dxa"/>
          </w:tcPr>
          <w:p w:rsidR="00D32C96" w:rsidRPr="00EF701E" w:rsidRDefault="00D32C96" w:rsidP="00967563">
            <w:pPr>
              <w:rPr>
                <w:b/>
              </w:rPr>
            </w:pPr>
            <w:r w:rsidRPr="00EF701E">
              <w:t>ЦВР</w:t>
            </w:r>
          </w:p>
        </w:tc>
      </w:tr>
      <w:tr w:rsidR="00D32C96" w:rsidRPr="001F69BB" w:rsidTr="008527CC">
        <w:tc>
          <w:tcPr>
            <w:tcW w:w="568" w:type="dxa"/>
          </w:tcPr>
          <w:p w:rsidR="00D32C96" w:rsidRPr="001F69BB" w:rsidRDefault="00D32C96" w:rsidP="00967563">
            <w:pPr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D32C96" w:rsidRPr="001F69BB" w:rsidRDefault="00D32C96" w:rsidP="00967563">
            <w:pPr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:rsidR="00D32C96" w:rsidRPr="001F69BB" w:rsidRDefault="00D32C96" w:rsidP="00967563">
            <w:pPr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32C96" w:rsidRPr="001F69BB" w:rsidRDefault="00D32C96" w:rsidP="00967563">
            <w:pPr>
              <w:rPr>
                <w:b/>
                <w:color w:val="FF0000"/>
              </w:rPr>
            </w:pPr>
          </w:p>
        </w:tc>
        <w:tc>
          <w:tcPr>
            <w:tcW w:w="708" w:type="dxa"/>
          </w:tcPr>
          <w:p w:rsidR="00D32C96" w:rsidRPr="001F69BB" w:rsidRDefault="00D32C96" w:rsidP="00967563">
            <w:pPr>
              <w:rPr>
                <w:b/>
                <w:color w:val="FF0000"/>
              </w:rPr>
            </w:pPr>
          </w:p>
        </w:tc>
        <w:tc>
          <w:tcPr>
            <w:tcW w:w="4253" w:type="dxa"/>
          </w:tcPr>
          <w:p w:rsidR="00D32C96" w:rsidRPr="00C56742" w:rsidRDefault="00D32C96" w:rsidP="00967563">
            <w:pPr>
              <w:rPr>
                <w:b/>
              </w:rPr>
            </w:pPr>
            <w:r w:rsidRPr="00C56742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D32C96" w:rsidRPr="00C56742" w:rsidRDefault="00D32C96" w:rsidP="00967563">
            <w:pPr>
              <w:rPr>
                <w:b/>
              </w:rPr>
            </w:pPr>
            <w:r w:rsidRPr="00C56742">
              <w:rPr>
                <w:b/>
              </w:rPr>
              <w:t>35 часов</w:t>
            </w:r>
          </w:p>
        </w:tc>
      </w:tr>
    </w:tbl>
    <w:p w:rsidR="00836F68" w:rsidRPr="001F69BB" w:rsidRDefault="00836F68" w:rsidP="00CB2CEC">
      <w:pPr>
        <w:jc w:val="center"/>
        <w:rPr>
          <w:b/>
          <w:color w:val="FF0000"/>
          <w:sz w:val="32"/>
          <w:szCs w:val="32"/>
        </w:rPr>
      </w:pPr>
    </w:p>
    <w:p w:rsidR="00D82BD6" w:rsidRPr="001F69BB" w:rsidRDefault="00D82BD6" w:rsidP="00D82BD6">
      <w:pPr>
        <w:rPr>
          <w:color w:val="FF0000"/>
          <w:sz w:val="28"/>
          <w:szCs w:val="28"/>
        </w:rPr>
      </w:pPr>
      <w:r w:rsidRPr="001F69BB">
        <w:rPr>
          <w:color w:val="FF0000"/>
          <w:sz w:val="28"/>
          <w:szCs w:val="28"/>
        </w:rPr>
        <w:t xml:space="preserve">                       </w:t>
      </w:r>
    </w:p>
    <w:p w:rsidR="00CB2CEC" w:rsidRPr="00CC1503" w:rsidRDefault="00CB2CEC" w:rsidP="00554937">
      <w:pPr>
        <w:jc w:val="center"/>
        <w:rPr>
          <w:b/>
          <w:sz w:val="32"/>
          <w:szCs w:val="32"/>
        </w:rPr>
      </w:pPr>
      <w:r w:rsidRPr="00CC1503">
        <w:rPr>
          <w:b/>
          <w:sz w:val="32"/>
          <w:szCs w:val="32"/>
        </w:rPr>
        <w:t>Содержание деятельности</w:t>
      </w:r>
    </w:p>
    <w:p w:rsidR="00CB2CEC" w:rsidRPr="00CC1503" w:rsidRDefault="00CB2CEC" w:rsidP="00CB2CEC">
      <w:pPr>
        <w:jc w:val="center"/>
        <w:rPr>
          <w:b/>
          <w:sz w:val="28"/>
          <w:szCs w:val="28"/>
        </w:rPr>
      </w:pPr>
    </w:p>
    <w:p w:rsidR="00CB2CEC" w:rsidRPr="00CC1503" w:rsidRDefault="00CB2CEC" w:rsidP="00CB2CEC">
      <w:pPr>
        <w:jc w:val="center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 xml:space="preserve"> 1 год обучения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Раздел 1. Введение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>Тема 1.1.</w:t>
      </w:r>
      <w:r w:rsidRPr="00CC1503">
        <w:rPr>
          <w:sz w:val="28"/>
          <w:szCs w:val="28"/>
        </w:rPr>
        <w:t xml:space="preserve"> </w:t>
      </w:r>
      <w:r w:rsidRPr="00CC1503">
        <w:rPr>
          <w:b/>
          <w:i/>
          <w:sz w:val="28"/>
          <w:szCs w:val="28"/>
        </w:rPr>
        <w:t>Знакомство с планом работы на год. Показ работ старшей группы, обзор литературы</w:t>
      </w:r>
    </w:p>
    <w:p w:rsidR="00CB2CEC" w:rsidRPr="00CC1503" w:rsidRDefault="00CB2CEC" w:rsidP="00CB2CEC">
      <w:pPr>
        <w:tabs>
          <w:tab w:val="left" w:pos="6162"/>
        </w:tabs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Теория:  знакомство с планом работы на год, обзор литературы.</w:t>
      </w:r>
    </w:p>
    <w:p w:rsidR="00CB2CEC" w:rsidRPr="00CC1503" w:rsidRDefault="00CB2CEC" w:rsidP="00CB2CEC">
      <w:pPr>
        <w:tabs>
          <w:tab w:val="left" w:pos="6162"/>
        </w:tabs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Практика:  показ народных игрушек и детских работ.</w:t>
      </w:r>
    </w:p>
    <w:p w:rsidR="00CB2CEC" w:rsidRPr="00CC1503" w:rsidRDefault="00CB2CEC" w:rsidP="00CB2CEC">
      <w:pPr>
        <w:ind w:firstLine="900"/>
        <w:jc w:val="both"/>
        <w:rPr>
          <w:b/>
          <w:i/>
          <w:sz w:val="28"/>
          <w:szCs w:val="28"/>
        </w:rPr>
      </w:pPr>
      <w:r w:rsidRPr="00CC1503">
        <w:rPr>
          <w:b/>
          <w:i/>
          <w:sz w:val="28"/>
          <w:szCs w:val="28"/>
        </w:rPr>
        <w:t>Тема 1.2. Инструктаж по технике безопасности и культуре труда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Теория: инструктаж по технике безопасности и культуре труда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соблюдение порядка на рабочем месте,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аккуратное пользование инструментами и приспособлениями,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соблюдение дисциплины, правила поведения.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sz w:val="28"/>
          <w:szCs w:val="28"/>
        </w:rPr>
        <w:t xml:space="preserve">Раздел 2. </w:t>
      </w:r>
      <w:r w:rsidRPr="00CC1503">
        <w:rPr>
          <w:b/>
          <w:sz w:val="28"/>
        </w:rPr>
        <w:t>Работа с природными и бросовыми материалами</w:t>
      </w:r>
      <w:r w:rsidRPr="00CC1503">
        <w:rPr>
          <w:sz w:val="28"/>
        </w:rPr>
        <w:t xml:space="preserve">          </w:t>
      </w:r>
    </w:p>
    <w:p w:rsidR="00CB2CEC" w:rsidRPr="00CC1503" w:rsidRDefault="00CB2CEC" w:rsidP="00CB2CEC">
      <w:pPr>
        <w:ind w:firstLine="900"/>
        <w:jc w:val="both"/>
        <w:rPr>
          <w:b/>
          <w:i/>
          <w:sz w:val="28"/>
        </w:rPr>
      </w:pPr>
      <w:r w:rsidRPr="00CC1503">
        <w:rPr>
          <w:b/>
          <w:i/>
          <w:sz w:val="28"/>
          <w:szCs w:val="28"/>
        </w:rPr>
        <w:t xml:space="preserve">Тема 2.1.  </w:t>
      </w:r>
      <w:r w:rsidRPr="00CC1503">
        <w:rPr>
          <w:b/>
          <w:i/>
          <w:sz w:val="28"/>
        </w:rPr>
        <w:t xml:space="preserve">Работа с природными и бросовыми материалами  </w:t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 xml:space="preserve">Теория: свойства материалов (шишки, семена, т.п.); способы соединения деталей. </w:t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lastRenderedPageBreak/>
        <w:t>Практика: изготовление сувениров с использованием природных материалов.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i/>
          <w:sz w:val="28"/>
          <w:szCs w:val="28"/>
        </w:rPr>
      </w:pPr>
      <w:r w:rsidRPr="00CC1503">
        <w:rPr>
          <w:b/>
          <w:sz w:val="28"/>
          <w:szCs w:val="28"/>
        </w:rPr>
        <w:t xml:space="preserve">Раздел 3. Лепка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>Тема 3.1. Основные приемы лепки.</w:t>
      </w:r>
      <w:r w:rsidRPr="00CC1503">
        <w:rPr>
          <w:sz w:val="28"/>
          <w:szCs w:val="28"/>
        </w:rPr>
        <w:t xml:space="preserve">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Теория: скатывание, раскатывание, сплющивание, защипывание. Основные геометрические понятия: шар, круг,  цилиндр, куб.</w:t>
      </w:r>
      <w:r w:rsidRPr="00CC1503">
        <w:rPr>
          <w:sz w:val="28"/>
          <w:szCs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Практика: лепка фигур на основе шара, жгута (грибы, овощи) из пластилина.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Раздел 4. Работа с бумагой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i/>
          <w:sz w:val="28"/>
          <w:szCs w:val="28"/>
        </w:rPr>
      </w:pPr>
      <w:r w:rsidRPr="00CC1503">
        <w:rPr>
          <w:b/>
          <w:i/>
          <w:sz w:val="28"/>
          <w:szCs w:val="28"/>
        </w:rPr>
        <w:t>Тема 4.1 . Оригами.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Теория: основные фигуры и способы оригами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Практика изготовление сувениров – оригами.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>Аппликация.</w:t>
      </w:r>
      <w:r w:rsidRPr="00CC1503">
        <w:rPr>
          <w:sz w:val="28"/>
          <w:szCs w:val="28"/>
        </w:rPr>
        <w:t xml:space="preserve"> Теория: техника безопасности при работе с ножницами, клеем.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Практика: изготовление картинок.                                                          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B2CEC" w:rsidP="00CB2CEC">
      <w:pPr>
        <w:tabs>
          <w:tab w:val="left" w:pos="2715"/>
        </w:tabs>
        <w:ind w:firstLine="900"/>
        <w:jc w:val="center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Адаптивная физкультура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Раздел 1. Введение</w:t>
      </w:r>
    </w:p>
    <w:p w:rsidR="00CB2CEC" w:rsidRPr="00CC1503" w:rsidRDefault="00CB2CEC" w:rsidP="00CB2CEC">
      <w:pPr>
        <w:ind w:firstLine="900"/>
        <w:jc w:val="both"/>
        <w:rPr>
          <w:b/>
          <w:i/>
          <w:sz w:val="28"/>
          <w:szCs w:val="28"/>
        </w:rPr>
      </w:pPr>
      <w:r w:rsidRPr="00CC1503">
        <w:rPr>
          <w:b/>
          <w:i/>
          <w:sz w:val="28"/>
          <w:szCs w:val="28"/>
        </w:rPr>
        <w:t>Тема 1.1.</w:t>
      </w:r>
      <w:r w:rsidRPr="00CC1503">
        <w:rPr>
          <w:sz w:val="28"/>
          <w:szCs w:val="28"/>
        </w:rPr>
        <w:t xml:space="preserve"> Т</w:t>
      </w:r>
      <w:r w:rsidRPr="00CC1503">
        <w:rPr>
          <w:b/>
          <w:i/>
          <w:sz w:val="28"/>
          <w:szCs w:val="28"/>
        </w:rPr>
        <w:t>ехника безопасности. Здоровый образ жизни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Теория: инструктаж по технике безопасности и культуре труда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соблюдение дисциплины, правила поведения.</w:t>
      </w:r>
    </w:p>
    <w:p w:rsidR="00CB2CEC" w:rsidRPr="00CC1503" w:rsidRDefault="00CB2CEC" w:rsidP="00CB2CEC">
      <w:pPr>
        <w:ind w:firstLine="900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 xml:space="preserve">Раздел 2. </w:t>
      </w:r>
      <w:r w:rsidRPr="00CC1503">
        <w:rPr>
          <w:b/>
          <w:sz w:val="28"/>
        </w:rPr>
        <w:t xml:space="preserve"> </w:t>
      </w:r>
      <w:r w:rsidRPr="00CC1503">
        <w:rPr>
          <w:b/>
          <w:sz w:val="28"/>
          <w:szCs w:val="28"/>
        </w:rPr>
        <w:t>Профилактика заболеваний опорно-двигательного аппарата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2.1.  </w:t>
      </w:r>
      <w:r w:rsidRPr="00CC1503">
        <w:rPr>
          <w:sz w:val="28"/>
          <w:szCs w:val="28"/>
        </w:rPr>
        <w:t>Упражнения на расслабление мускулатуры плечевого пояса.</w:t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 xml:space="preserve">Теория: </w:t>
      </w:r>
      <w:r w:rsidRPr="00CC1503">
        <w:rPr>
          <w:sz w:val="28"/>
          <w:szCs w:val="28"/>
        </w:rPr>
        <w:t>обучение различным спортивным приемам</w:t>
      </w:r>
    </w:p>
    <w:p w:rsidR="00CB2CEC" w:rsidRPr="00CC1503" w:rsidRDefault="00CB2CEC" w:rsidP="00CB2CEC">
      <w:pPr>
        <w:ind w:left="900"/>
        <w:jc w:val="both"/>
        <w:rPr>
          <w:sz w:val="28"/>
          <w:szCs w:val="28"/>
        </w:rPr>
      </w:pPr>
      <w:r w:rsidRPr="00CC1503">
        <w:rPr>
          <w:sz w:val="28"/>
        </w:rPr>
        <w:t>Практика: комплекс упражнений на расслабление мускулатуры плечевого  пояса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2.2.  </w:t>
      </w:r>
      <w:r w:rsidRPr="00CC1503">
        <w:rPr>
          <w:sz w:val="28"/>
          <w:szCs w:val="28"/>
        </w:rPr>
        <w:t>Упражнения на тонизацию и активную работу плечевым поясом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 xml:space="preserve">Теория: </w:t>
      </w:r>
      <w:r w:rsidRPr="00CC1503">
        <w:rPr>
          <w:sz w:val="28"/>
          <w:szCs w:val="28"/>
        </w:rPr>
        <w:t>обучение различным спортивным приемам</w:t>
      </w:r>
    </w:p>
    <w:p w:rsidR="00CB2CEC" w:rsidRPr="00CC1503" w:rsidRDefault="00CB2CEC" w:rsidP="00CB2CEC">
      <w:pPr>
        <w:ind w:left="900"/>
        <w:jc w:val="both"/>
        <w:rPr>
          <w:sz w:val="28"/>
          <w:szCs w:val="28"/>
        </w:rPr>
      </w:pPr>
      <w:r w:rsidRPr="00CC1503">
        <w:rPr>
          <w:sz w:val="28"/>
        </w:rPr>
        <w:t xml:space="preserve">Практика: комплекс упражнений </w:t>
      </w:r>
      <w:r w:rsidRPr="00CC1503">
        <w:rPr>
          <w:sz w:val="28"/>
          <w:szCs w:val="28"/>
        </w:rPr>
        <w:t>на тонизацию и активную работу плечевого пояса</w:t>
      </w:r>
    </w:p>
    <w:p w:rsidR="00CB2CEC" w:rsidRPr="00CC1503" w:rsidRDefault="00CB2CEC" w:rsidP="00CB2CEC">
      <w:pPr>
        <w:tabs>
          <w:tab w:val="left" w:pos="1800"/>
        </w:tabs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ab/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2.3.  </w:t>
      </w:r>
      <w:r w:rsidRPr="00CC1503">
        <w:rPr>
          <w:sz w:val="28"/>
          <w:szCs w:val="28"/>
        </w:rPr>
        <w:t>Упражнения на согласованность работы рук и ног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 xml:space="preserve">Теория: </w:t>
      </w:r>
      <w:r w:rsidRPr="00CC1503">
        <w:rPr>
          <w:sz w:val="28"/>
          <w:szCs w:val="28"/>
        </w:rPr>
        <w:t>обучение различным спортивным приемам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sz w:val="28"/>
        </w:rPr>
        <w:t xml:space="preserve">Практика: комплекс упражнений </w:t>
      </w:r>
      <w:r w:rsidRPr="00CC1503">
        <w:rPr>
          <w:sz w:val="28"/>
          <w:szCs w:val="28"/>
        </w:rPr>
        <w:t xml:space="preserve">на согласованность работы рук и ног 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2.4.  </w:t>
      </w:r>
      <w:r w:rsidRPr="00CC1503">
        <w:rPr>
          <w:sz w:val="28"/>
          <w:szCs w:val="28"/>
        </w:rPr>
        <w:t>Силовые упражнения на мышцы плечевого пояса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 xml:space="preserve">Теория: </w:t>
      </w:r>
      <w:r w:rsidRPr="00CC1503">
        <w:rPr>
          <w:sz w:val="28"/>
          <w:szCs w:val="28"/>
        </w:rPr>
        <w:t>обучение различным спортивным приемам</w:t>
      </w:r>
    </w:p>
    <w:p w:rsidR="00CB2CEC" w:rsidRPr="00CC1503" w:rsidRDefault="00CB2CEC" w:rsidP="00CB2CEC">
      <w:pPr>
        <w:ind w:left="900"/>
        <w:rPr>
          <w:sz w:val="28"/>
          <w:szCs w:val="28"/>
        </w:rPr>
      </w:pPr>
      <w:r w:rsidRPr="00CC1503">
        <w:rPr>
          <w:sz w:val="28"/>
        </w:rPr>
        <w:t xml:space="preserve">Практика: комплекс упражнений </w:t>
      </w:r>
      <w:r w:rsidRPr="00CC1503">
        <w:rPr>
          <w:sz w:val="28"/>
          <w:szCs w:val="28"/>
        </w:rPr>
        <w:t>силовых  упражнений  на мышцы плечевого пояса с гантелями, мячом; перебрасывание мячей друг другу: двумя руками снизу; двумя руками из - за головы.</w:t>
      </w:r>
    </w:p>
    <w:p w:rsidR="00CB2CEC" w:rsidRPr="001F69BB" w:rsidRDefault="00CB2CEC" w:rsidP="00CB2CEC">
      <w:pPr>
        <w:jc w:val="both"/>
        <w:rPr>
          <w:b/>
          <w:color w:val="FF0000"/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i/>
          <w:sz w:val="28"/>
          <w:szCs w:val="28"/>
        </w:rPr>
      </w:pPr>
      <w:r w:rsidRPr="00CC1503">
        <w:rPr>
          <w:b/>
          <w:sz w:val="28"/>
          <w:szCs w:val="28"/>
        </w:rPr>
        <w:lastRenderedPageBreak/>
        <w:t xml:space="preserve">Раздел 3. Дыхательные упражнения 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3.1.  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left="900"/>
        <w:jc w:val="both"/>
        <w:rPr>
          <w:sz w:val="28"/>
        </w:rPr>
      </w:pPr>
      <w:r w:rsidRPr="00CC1503">
        <w:rPr>
          <w:sz w:val="28"/>
        </w:rPr>
        <w:t>Теория: обучение фазам дыхания (вдох или выдох), строгое соответствие определенной фазе движения; обучение задерживанию дыхания на определенное время</w:t>
      </w:r>
    </w:p>
    <w:p w:rsidR="00CB2CEC" w:rsidRPr="00CC1503" w:rsidRDefault="00CB2CEC" w:rsidP="00CB2CEC">
      <w:pPr>
        <w:ind w:left="851"/>
        <w:jc w:val="both"/>
        <w:rPr>
          <w:sz w:val="28"/>
        </w:rPr>
      </w:pPr>
      <w:r w:rsidRPr="00CC1503">
        <w:rPr>
          <w:sz w:val="28"/>
        </w:rPr>
        <w:t xml:space="preserve">Практика: упражнения на управление актами вдоха и выдоха по длительности и скорости их выполнения, произвольное  удлинение или укорачивание  вдоха и выдоха; хорошее владение навыком прерывистого дыхания; упражнения на владение навыками различных типов дыхания - грудным, брюшным или диафрагмальным и смешанным.      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Раздел 4. Упражнения на координацию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4.1.  </w:t>
      </w:r>
      <w:r w:rsidRPr="00CC1503">
        <w:rPr>
          <w:sz w:val="28"/>
          <w:szCs w:val="28"/>
        </w:rPr>
        <w:t>Ходьба по гимнастической доске</w:t>
      </w:r>
    </w:p>
    <w:p w:rsidR="00CB2CEC" w:rsidRPr="00CC1503" w:rsidRDefault="00CB2CEC" w:rsidP="00CB2CEC">
      <w:pPr>
        <w:tabs>
          <w:tab w:val="left" w:pos="7110"/>
        </w:tabs>
        <w:ind w:firstLine="900"/>
        <w:jc w:val="both"/>
        <w:rPr>
          <w:b/>
          <w:i/>
          <w:sz w:val="28"/>
        </w:rPr>
      </w:pPr>
      <w:r w:rsidRPr="00CC1503">
        <w:rPr>
          <w:b/>
          <w:i/>
          <w:sz w:val="28"/>
        </w:rPr>
        <w:t xml:space="preserve"> 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left="900"/>
        <w:jc w:val="both"/>
        <w:rPr>
          <w:sz w:val="28"/>
        </w:rPr>
      </w:pPr>
      <w:r w:rsidRPr="00CC1503">
        <w:rPr>
          <w:sz w:val="28"/>
        </w:rPr>
        <w:t>Теория: постепенное и всестороннее освоение пространства и умения координировать свои действия в этом пространстве</w:t>
      </w:r>
    </w:p>
    <w:p w:rsidR="00CB2CEC" w:rsidRPr="00CC1503" w:rsidRDefault="00CB2CEC" w:rsidP="00CB2CEC">
      <w:pPr>
        <w:ind w:left="900"/>
        <w:jc w:val="both"/>
        <w:rPr>
          <w:sz w:val="28"/>
          <w:szCs w:val="28"/>
        </w:rPr>
      </w:pPr>
      <w:r w:rsidRPr="00CC1503">
        <w:rPr>
          <w:sz w:val="28"/>
        </w:rPr>
        <w:t xml:space="preserve">Практика: </w:t>
      </w:r>
      <w:r w:rsidRPr="00CC1503">
        <w:rPr>
          <w:sz w:val="28"/>
          <w:szCs w:val="28"/>
        </w:rPr>
        <w:t>Ходьба по гимнастической скамейке прямо, приставляя пятку к носку (с мешочком на голове).</w:t>
      </w:r>
    </w:p>
    <w:p w:rsidR="00CB2CEC" w:rsidRPr="00CC1503" w:rsidRDefault="00CB2CEC" w:rsidP="00CB2CEC">
      <w:pPr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4.2.  </w:t>
      </w:r>
      <w:r w:rsidRPr="00CC1503">
        <w:rPr>
          <w:sz w:val="28"/>
          <w:szCs w:val="28"/>
        </w:rPr>
        <w:t>Бег по гимнастической доске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left="900"/>
        <w:jc w:val="both"/>
        <w:rPr>
          <w:sz w:val="28"/>
        </w:rPr>
      </w:pPr>
      <w:r w:rsidRPr="00CC1503">
        <w:rPr>
          <w:sz w:val="28"/>
        </w:rPr>
        <w:t>Теория: освоение пространства и умения координировать свои действия в этом пространстве</w:t>
      </w:r>
    </w:p>
    <w:p w:rsidR="00CB2CEC" w:rsidRPr="00CC1503" w:rsidRDefault="00CB2CEC" w:rsidP="00CB2CEC">
      <w:pPr>
        <w:ind w:left="900"/>
        <w:jc w:val="both"/>
        <w:rPr>
          <w:sz w:val="28"/>
          <w:szCs w:val="28"/>
        </w:rPr>
      </w:pPr>
      <w:r w:rsidRPr="00CC1503">
        <w:rPr>
          <w:sz w:val="28"/>
        </w:rPr>
        <w:t>Практика: бег по гимнастической скамейке боком, приставным шагом через мячи.</w:t>
      </w:r>
    </w:p>
    <w:p w:rsidR="00CB2CEC" w:rsidRPr="00CC1503" w:rsidRDefault="00CB2CEC" w:rsidP="00CB2CEC">
      <w:pPr>
        <w:ind w:firstLine="900"/>
        <w:jc w:val="both"/>
        <w:rPr>
          <w:b/>
          <w:sz w:val="28"/>
        </w:rPr>
      </w:pPr>
      <w:r w:rsidRPr="00CC1503">
        <w:rPr>
          <w:b/>
          <w:sz w:val="28"/>
          <w:szCs w:val="28"/>
        </w:rPr>
        <w:t>Раздел 5. Упражнения на мышцы брюшного пресса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i/>
          <w:sz w:val="28"/>
          <w:szCs w:val="28"/>
        </w:rPr>
        <w:t xml:space="preserve">Тема 5.1.  </w:t>
      </w:r>
      <w:r w:rsidRPr="00CC1503">
        <w:rPr>
          <w:sz w:val="28"/>
          <w:szCs w:val="28"/>
        </w:rPr>
        <w:t>Упражнения на мышцы брюшного пресса</w:t>
      </w:r>
      <w:r w:rsidRPr="00CC1503">
        <w:rPr>
          <w:b/>
          <w:i/>
          <w:sz w:val="28"/>
        </w:rPr>
        <w:t xml:space="preserve"> 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left="900"/>
        <w:jc w:val="both"/>
        <w:rPr>
          <w:sz w:val="28"/>
        </w:rPr>
      </w:pPr>
      <w:r w:rsidRPr="00CC1503">
        <w:rPr>
          <w:sz w:val="28"/>
        </w:rPr>
        <w:t>Теория: Выполнение упражнений на мышцы всех отделов брюшного пресса</w:t>
      </w:r>
    </w:p>
    <w:p w:rsidR="00CB2CEC" w:rsidRPr="00CC1503" w:rsidRDefault="00CB2CEC" w:rsidP="00CB2CEC">
      <w:pPr>
        <w:ind w:left="900"/>
        <w:jc w:val="both"/>
        <w:rPr>
          <w:sz w:val="28"/>
          <w:szCs w:val="28"/>
        </w:rPr>
      </w:pPr>
      <w:r w:rsidRPr="00CC1503">
        <w:rPr>
          <w:sz w:val="28"/>
        </w:rPr>
        <w:t>Практика: Скручивание тела, диагональное скручивание, обратное скручивание, двойное скручивание, поднимание ног.</w:t>
      </w:r>
    </w:p>
    <w:p w:rsidR="00CB2CEC" w:rsidRPr="00CC1503" w:rsidRDefault="00CB2CEC" w:rsidP="00CB2CEC">
      <w:pPr>
        <w:ind w:firstLine="900"/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ind w:firstLine="900"/>
        <w:rPr>
          <w:sz w:val="28"/>
          <w:szCs w:val="28"/>
        </w:rPr>
      </w:pPr>
      <w:r w:rsidRPr="00CC1503">
        <w:rPr>
          <w:b/>
          <w:sz w:val="28"/>
          <w:szCs w:val="28"/>
        </w:rPr>
        <w:t xml:space="preserve">Раздел 6. </w:t>
      </w:r>
      <w:r w:rsidRPr="00CC1503">
        <w:rPr>
          <w:b/>
          <w:sz w:val="28"/>
        </w:rPr>
        <w:t>Упражнения на гибкость</w:t>
      </w:r>
      <w:r w:rsidRPr="00CC1503">
        <w:rPr>
          <w:b/>
          <w:i/>
          <w:sz w:val="28"/>
          <w:szCs w:val="28"/>
        </w:rPr>
        <w:t xml:space="preserve">  </w:t>
      </w:r>
    </w:p>
    <w:p w:rsidR="00CB2CEC" w:rsidRPr="00CC1503" w:rsidRDefault="00CB2CEC" w:rsidP="00CB2CEC">
      <w:pPr>
        <w:tabs>
          <w:tab w:val="left" w:pos="7110"/>
        </w:tabs>
        <w:ind w:left="900"/>
        <w:jc w:val="both"/>
        <w:rPr>
          <w:b/>
          <w:i/>
          <w:sz w:val="28"/>
        </w:rPr>
      </w:pPr>
      <w:r w:rsidRPr="00CC1503">
        <w:rPr>
          <w:b/>
          <w:i/>
          <w:sz w:val="28"/>
          <w:szCs w:val="28"/>
        </w:rPr>
        <w:t xml:space="preserve">Тема 6.1. </w:t>
      </w:r>
      <w:r w:rsidRPr="00CC1503">
        <w:rPr>
          <w:sz w:val="28"/>
          <w:szCs w:val="28"/>
        </w:rPr>
        <w:t>Упражнения на развитие мышечной системы, растяжение и    укрепление мышц и связок.</w:t>
      </w:r>
      <w:r w:rsidRPr="00CC1503">
        <w:rPr>
          <w:b/>
          <w:i/>
          <w:sz w:val="28"/>
        </w:rPr>
        <w:t xml:space="preserve"> </w:t>
      </w:r>
      <w:r w:rsidRPr="00CC1503">
        <w:rPr>
          <w:b/>
          <w:i/>
          <w:sz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</w:rPr>
      </w:pPr>
      <w:r w:rsidRPr="00CC1503">
        <w:rPr>
          <w:sz w:val="28"/>
        </w:rPr>
        <w:t>Теория: знакомство с растяжением, скручиванием.</w:t>
      </w:r>
    </w:p>
    <w:p w:rsidR="00CB2CEC" w:rsidRPr="00CC1503" w:rsidRDefault="00CB2CEC" w:rsidP="00CB2CEC">
      <w:pPr>
        <w:ind w:left="900"/>
        <w:jc w:val="both"/>
        <w:rPr>
          <w:sz w:val="28"/>
        </w:rPr>
      </w:pPr>
      <w:r w:rsidRPr="00CC1503">
        <w:rPr>
          <w:sz w:val="28"/>
        </w:rPr>
        <w:t>Практика: Выполнение различных упражнений на растяжение мышц и связок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B2CEC" w:rsidP="00CB2CEC">
      <w:pPr>
        <w:tabs>
          <w:tab w:val="left" w:pos="2715"/>
        </w:tabs>
        <w:ind w:firstLine="900"/>
        <w:jc w:val="both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Ожидаемые результаты реализации программы</w:t>
      </w:r>
    </w:p>
    <w:p w:rsidR="00CB2CEC" w:rsidRPr="00CC1503" w:rsidRDefault="00CB2CEC" w:rsidP="00CB2CEC">
      <w:pPr>
        <w:jc w:val="both"/>
        <w:rPr>
          <w:b/>
          <w:sz w:val="28"/>
          <w:szCs w:val="28"/>
        </w:rPr>
      </w:pP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                Воспитательные резул</w:t>
      </w:r>
      <w:r w:rsidR="00E34ACC" w:rsidRPr="00CC1503">
        <w:rPr>
          <w:sz w:val="28"/>
          <w:szCs w:val="28"/>
        </w:rPr>
        <w:t>ьтаты внеурочной деятельности уча</w:t>
      </w:r>
      <w:r w:rsidRPr="00CC1503">
        <w:rPr>
          <w:sz w:val="28"/>
          <w:szCs w:val="28"/>
        </w:rPr>
        <w:t xml:space="preserve">щихся по данной программе соотносимы с </w:t>
      </w:r>
      <w:r w:rsidRPr="00CC1503">
        <w:rPr>
          <w:i/>
          <w:sz w:val="28"/>
          <w:szCs w:val="28"/>
        </w:rPr>
        <w:t>первым уровнем результатов</w:t>
      </w:r>
      <w:r w:rsidRPr="00CC1503">
        <w:rPr>
          <w:sz w:val="28"/>
          <w:szCs w:val="28"/>
        </w:rPr>
        <w:t xml:space="preserve"> – приобретение новых социальных знаний, в результате обрете</w:t>
      </w:r>
      <w:r w:rsidR="00664FBD" w:rsidRPr="00CC1503">
        <w:rPr>
          <w:sz w:val="28"/>
          <w:szCs w:val="28"/>
        </w:rPr>
        <w:t>ния которых уча</w:t>
      </w:r>
      <w:r w:rsidRPr="00CC1503">
        <w:rPr>
          <w:sz w:val="28"/>
          <w:szCs w:val="28"/>
        </w:rPr>
        <w:t>щиеся получат навык самостоятельной работы и работы в группе; у них разовьются  способность к самооценке, добросовестное отношение к делу, потребность помогать другим.</w:t>
      </w: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lastRenderedPageBreak/>
        <w:t xml:space="preserve">         В результате усложнения заданий в процессе обучения, постоянного повторения заданий прошлых занятий,</w:t>
      </w:r>
      <w:r w:rsidR="00E34ACC" w:rsidRPr="00CC1503">
        <w:rPr>
          <w:sz w:val="28"/>
          <w:szCs w:val="28"/>
        </w:rPr>
        <w:t xml:space="preserve"> обучения в игре из года в год уча</w:t>
      </w:r>
      <w:r w:rsidRPr="00CC1503">
        <w:rPr>
          <w:sz w:val="28"/>
          <w:szCs w:val="28"/>
        </w:rPr>
        <w:t>щиеся научатся: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адекватно воспринимать оценку своих работ окружающими;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доброжелательно и уважительно строить своё общение со сверстниками и взрослыми;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задавать вопросы, необходимые для организации собственной деятельности;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адекватно использовать речь для планирования своей</w:t>
      </w:r>
      <w:r w:rsidRPr="00CC1503">
        <w:rPr>
          <w:sz w:val="28"/>
          <w:szCs w:val="28"/>
        </w:rPr>
        <w:tab/>
        <w:t xml:space="preserve"> деятельности,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- проявлять самостоятельность и инициативу, 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справляться с физической нагрузкой,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повышать  реабилитационный  потенциал детей с ОВЗ через коррекцию физического развития. Развивать и поддерживать  интерес занятиями адаптивной физкультурой как образа жизни,</w:t>
      </w:r>
    </w:p>
    <w:p w:rsidR="00CB2CEC" w:rsidRPr="00CC1503" w:rsidRDefault="00CB2CEC" w:rsidP="00CB2CEC">
      <w:pPr>
        <w:ind w:firstLine="709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выполнять задания в зависимости от уровня способностей и их личных интересов.</w:t>
      </w: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         Ожидаемые результаты соотнесены с поставленными задачами и делятся на теоретические знания, практические умения и навыки, личностные качества, развитие которых предполагается в ходе реализации программы.</w:t>
      </w: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tab/>
        <w:t>В результате  обучения дети будут знать: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правила техники безопасности и основные   приемы  при занятии декоративно-прикладным творчеством;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- правила поведения на </w:t>
      </w:r>
      <w:r w:rsidR="007B354D" w:rsidRPr="00CC1503">
        <w:rPr>
          <w:sz w:val="28"/>
          <w:szCs w:val="28"/>
        </w:rPr>
        <w:t>мероприятиях и спортивных играх;</w:t>
      </w:r>
    </w:p>
    <w:p w:rsidR="007B354D" w:rsidRPr="00CC1503" w:rsidRDefault="007B354D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знать песенный и игровой материал.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Будут уметь: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пользоваться инструментами для своего творчества, игровым и спортивным инвентар</w:t>
      </w:r>
      <w:r w:rsidR="007B354D" w:rsidRPr="00CC1503">
        <w:rPr>
          <w:sz w:val="28"/>
          <w:szCs w:val="28"/>
        </w:rPr>
        <w:t>ем;</w:t>
      </w:r>
    </w:p>
    <w:p w:rsidR="007B354D" w:rsidRPr="00CC1503" w:rsidRDefault="007B354D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уметь двигаться под музыку, выполнять не сложные ритмические упражнения;</w:t>
      </w:r>
    </w:p>
    <w:p w:rsidR="007B354D" w:rsidRPr="00CC1503" w:rsidRDefault="007B354D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- </w:t>
      </w:r>
      <w:r w:rsidR="005629BF" w:rsidRPr="00CC1503">
        <w:rPr>
          <w:sz w:val="28"/>
          <w:szCs w:val="28"/>
        </w:rPr>
        <w:t xml:space="preserve"> воспринимать музыку и высказываться о её выразительных и изобразительных свойствах.</w:t>
      </w:r>
    </w:p>
    <w:p w:rsidR="005629BF" w:rsidRPr="00CC1503" w:rsidRDefault="005629BF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- выразительно исполнять песенный материал. </w:t>
      </w:r>
    </w:p>
    <w:p w:rsidR="00CB2CEC" w:rsidRPr="00CC1503" w:rsidRDefault="00CB2CEC" w:rsidP="00CB2CEC">
      <w:pPr>
        <w:jc w:val="center"/>
        <w:rPr>
          <w:b/>
          <w:sz w:val="28"/>
          <w:szCs w:val="28"/>
        </w:rPr>
      </w:pPr>
    </w:p>
    <w:p w:rsidR="00CB2CEC" w:rsidRPr="00CC1503" w:rsidRDefault="00CB2CEC" w:rsidP="00CB2CEC">
      <w:pPr>
        <w:jc w:val="center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Мониторинг образовательных результатов</w:t>
      </w:r>
    </w:p>
    <w:p w:rsidR="00CB2CEC" w:rsidRPr="00CC1503" w:rsidRDefault="00CB2CEC" w:rsidP="00CB2CEC">
      <w:pPr>
        <w:tabs>
          <w:tab w:val="left" w:pos="1080"/>
        </w:tabs>
        <w:jc w:val="both"/>
        <w:rPr>
          <w:sz w:val="28"/>
          <w:szCs w:val="28"/>
        </w:rPr>
      </w:pPr>
      <w:r w:rsidRPr="00CC1503">
        <w:rPr>
          <w:sz w:val="28"/>
          <w:szCs w:val="28"/>
        </w:rPr>
        <w:tab/>
      </w: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tab/>
        <w:t xml:space="preserve">Оценка работ учащихся производится в конце  каждого  занятия. Выполненные работы постоянно анализируются, разбираются ошибки и удачи каждого.  Дети сами выбирают лучшие работы. Наиболее удачные решения применяют в своих новых изделиях. </w:t>
      </w:r>
    </w:p>
    <w:p w:rsidR="00CB2CEC" w:rsidRPr="00CC1503" w:rsidRDefault="00CB2CEC" w:rsidP="00CB2CEC">
      <w:pPr>
        <w:jc w:val="both"/>
        <w:rPr>
          <w:sz w:val="28"/>
          <w:szCs w:val="28"/>
        </w:rPr>
      </w:pPr>
      <w:r w:rsidRPr="00CC1503">
        <w:rPr>
          <w:sz w:val="28"/>
          <w:szCs w:val="28"/>
        </w:rPr>
        <w:tab/>
        <w:t>В течение  года проводятся выставки готовых работ. В таких выставках принимают участие все обучающиеся объединения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Оценка эффективности занятий </w:t>
      </w:r>
      <w:r w:rsidR="00BC7FAC" w:rsidRPr="00CC1503">
        <w:rPr>
          <w:sz w:val="28"/>
          <w:szCs w:val="28"/>
        </w:rPr>
        <w:t>адаптивной физкультурой</w:t>
      </w:r>
      <w:r w:rsidRPr="00CC1503">
        <w:rPr>
          <w:sz w:val="28"/>
          <w:szCs w:val="28"/>
        </w:rPr>
        <w:t xml:space="preserve"> может складываться из различных параметров. Это может быть текущая оценка внешних признаков утомления занимающихся, оценка функционального состояния организма детей.</w:t>
      </w:r>
    </w:p>
    <w:p w:rsidR="00CB2CEC" w:rsidRPr="00CC1503" w:rsidRDefault="00CB2CEC" w:rsidP="00CB2CEC">
      <w:pPr>
        <w:ind w:firstLine="720"/>
        <w:jc w:val="both"/>
        <w:rPr>
          <w:sz w:val="28"/>
          <w:szCs w:val="28"/>
        </w:rPr>
      </w:pPr>
      <w:r w:rsidRPr="00CC1503">
        <w:rPr>
          <w:sz w:val="28"/>
          <w:szCs w:val="28"/>
        </w:rPr>
        <w:lastRenderedPageBreak/>
        <w:t xml:space="preserve">В ходе реализации программы оценивается уровень физического развития, развитие координации движений в конце каждого занятия путем наблюдения. Анализ и оценка выполнения движений  способствует сознательному выполнению физических упражнений. Правильность выполнения оценивается путём наблюдения и указаний, анализа в процессе занятия.  </w:t>
      </w:r>
    </w:p>
    <w:p w:rsidR="00E15CAF" w:rsidRPr="00CC1503" w:rsidRDefault="00E15CAF" w:rsidP="00E15CAF">
      <w:pPr>
        <w:ind w:firstLine="708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Основной принцип результативности программы по музыке состоит в отслеживании развития каждого ребёнка в выполнении заданий по отношению к самому себе, но не в сравнении с успехами других детей.  Главное – это положительная динамика в  развитии каждого ребёнка. </w:t>
      </w:r>
    </w:p>
    <w:p w:rsidR="00E15CAF" w:rsidRPr="00CC1503" w:rsidRDefault="00E15CAF" w:rsidP="00CB2CEC">
      <w:pPr>
        <w:ind w:firstLine="720"/>
        <w:jc w:val="both"/>
        <w:rPr>
          <w:sz w:val="28"/>
          <w:szCs w:val="28"/>
        </w:rPr>
      </w:pPr>
    </w:p>
    <w:p w:rsidR="00CB2CEC" w:rsidRPr="00CC1503" w:rsidRDefault="00CB2CEC" w:rsidP="00CB2CEC">
      <w:pPr>
        <w:jc w:val="both"/>
        <w:rPr>
          <w:sz w:val="28"/>
          <w:szCs w:val="28"/>
        </w:rPr>
      </w:pPr>
    </w:p>
    <w:p w:rsidR="00CB2CEC" w:rsidRPr="00CC1503" w:rsidRDefault="00CB2CEC" w:rsidP="00CB2CEC">
      <w:pPr>
        <w:ind w:firstLine="900"/>
        <w:jc w:val="center"/>
        <w:rPr>
          <w:b/>
          <w:sz w:val="28"/>
          <w:szCs w:val="28"/>
        </w:rPr>
      </w:pPr>
      <w:r w:rsidRPr="00CC1503">
        <w:rPr>
          <w:b/>
          <w:sz w:val="28"/>
          <w:szCs w:val="28"/>
        </w:rPr>
        <w:t>Материально-техническое обеспечение программы</w:t>
      </w:r>
    </w:p>
    <w:p w:rsidR="00CB2CEC" w:rsidRPr="00CC1503" w:rsidRDefault="00CB2CEC" w:rsidP="00CB2CEC">
      <w:pPr>
        <w:ind w:firstLine="900"/>
        <w:rPr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Занятия ТО «Затейники» проводятся в </w:t>
      </w:r>
      <w:r w:rsidR="00C140E7" w:rsidRPr="00CC1503">
        <w:rPr>
          <w:sz w:val="28"/>
          <w:szCs w:val="28"/>
        </w:rPr>
        <w:t>Центре внешкольной работы и в  Подростковом клубе</w:t>
      </w:r>
      <w:r w:rsidRPr="00CC1503">
        <w:rPr>
          <w:sz w:val="28"/>
          <w:szCs w:val="28"/>
        </w:rPr>
        <w:t xml:space="preserve"> «Встреча». Игровые занятия проводятся в просторном зале. В кабинете для занятий декоративно-прикладным творчеством у каждого обучающегося отдельный стул и место за общим столом. </w:t>
      </w:r>
    </w:p>
    <w:p w:rsidR="00CB2CEC" w:rsidRPr="00CC1503" w:rsidRDefault="00CB2CEC" w:rsidP="00CB2CEC">
      <w:pPr>
        <w:tabs>
          <w:tab w:val="left" w:pos="2475"/>
        </w:tabs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ab/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Для обеспечения занятий декоративно-прикладного направления в ТО имеются: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наборы крючков различных размеров, ножницы, иглы, нитки швейные, пряжа различных цветов и качества, сантиметр, лоскутки цветных тканей;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карандаши, ручки, бумага, линейки, клей, краски, фломастеры, кисточки, цветная бумага, картон, книжки-раскраски, рисунки, схемы;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пластилин, дощечки для лепки, стеки, сосуды для воды;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раздаточный природный и бросовый материал;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образцы изделий.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 xml:space="preserve">Для обеспечения занятий игровой деятельностью и физкульрурой в ТО имеются: 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спортивный инвентарь: обручи, мячи, скакалки, кегли, канат;</w:t>
      </w:r>
    </w:p>
    <w:p w:rsidR="00CB2CEC" w:rsidRPr="00CC1503" w:rsidRDefault="00CB2CEC" w:rsidP="00CB2CEC">
      <w:pPr>
        <w:ind w:firstLine="900"/>
        <w:jc w:val="both"/>
        <w:rPr>
          <w:sz w:val="28"/>
          <w:szCs w:val="28"/>
        </w:rPr>
      </w:pPr>
      <w:r w:rsidRPr="00CC1503">
        <w:rPr>
          <w:sz w:val="28"/>
          <w:szCs w:val="28"/>
        </w:rPr>
        <w:t>- игровой материал: настольные игры, пазлы, шашки, кубики, дидактический материал по пальчиковым и театрализованным играм, сказкам; сценарии игровых программ и викторин, куклы, костюмы, раздаточный материал, музыкальный центр.</w:t>
      </w:r>
    </w:p>
    <w:p w:rsidR="00C140E7" w:rsidRPr="00CC1503" w:rsidRDefault="00C140E7" w:rsidP="00CB2CEC">
      <w:pPr>
        <w:ind w:firstLine="900"/>
        <w:jc w:val="both"/>
        <w:rPr>
          <w:sz w:val="28"/>
          <w:szCs w:val="28"/>
        </w:rPr>
      </w:pPr>
    </w:p>
    <w:p w:rsidR="00CB2CEC" w:rsidRPr="00CC1503" w:rsidRDefault="00C140E7" w:rsidP="00C140E7">
      <w:pPr>
        <w:ind w:firstLine="708"/>
        <w:rPr>
          <w:b/>
          <w:sz w:val="28"/>
          <w:szCs w:val="28"/>
        </w:rPr>
      </w:pPr>
      <w:r w:rsidRPr="00CC1503">
        <w:rPr>
          <w:sz w:val="28"/>
          <w:szCs w:val="28"/>
        </w:rPr>
        <w:t>Для обеспечения  музыкальных занятий имеется фортепиано, ноутбук, игровой реквизит.</w:t>
      </w:r>
    </w:p>
    <w:p w:rsidR="008601CE" w:rsidRPr="001F69BB" w:rsidRDefault="008601CE" w:rsidP="00CB2CEC">
      <w:pPr>
        <w:jc w:val="center"/>
        <w:rPr>
          <w:b/>
          <w:color w:val="FF0000"/>
          <w:sz w:val="28"/>
          <w:szCs w:val="28"/>
        </w:rPr>
      </w:pPr>
    </w:p>
    <w:p w:rsidR="008601CE" w:rsidRPr="001F69BB" w:rsidRDefault="008601CE" w:rsidP="00CB2CEC">
      <w:pPr>
        <w:jc w:val="center"/>
        <w:rPr>
          <w:b/>
          <w:color w:val="FF0000"/>
          <w:sz w:val="28"/>
          <w:szCs w:val="28"/>
        </w:rPr>
      </w:pPr>
    </w:p>
    <w:p w:rsidR="008601CE" w:rsidRPr="001F69BB" w:rsidRDefault="008601CE" w:rsidP="00CB2CEC">
      <w:pPr>
        <w:jc w:val="center"/>
        <w:rPr>
          <w:b/>
          <w:color w:val="FF0000"/>
          <w:sz w:val="28"/>
          <w:szCs w:val="28"/>
        </w:rPr>
      </w:pPr>
    </w:p>
    <w:p w:rsidR="006C4A71" w:rsidRPr="001F69BB" w:rsidRDefault="006C4A71" w:rsidP="00CB2CEC">
      <w:pPr>
        <w:jc w:val="center"/>
        <w:rPr>
          <w:b/>
          <w:color w:val="FF0000"/>
          <w:sz w:val="28"/>
          <w:szCs w:val="28"/>
        </w:rPr>
      </w:pPr>
    </w:p>
    <w:p w:rsidR="006C4A71" w:rsidRPr="001F69BB" w:rsidRDefault="006C4A71" w:rsidP="00CB2CEC">
      <w:pPr>
        <w:jc w:val="center"/>
        <w:rPr>
          <w:b/>
          <w:color w:val="FF0000"/>
          <w:sz w:val="28"/>
          <w:szCs w:val="28"/>
        </w:rPr>
      </w:pPr>
    </w:p>
    <w:p w:rsidR="006C4A71" w:rsidRPr="001F69BB" w:rsidRDefault="006C4A71" w:rsidP="00CB2CEC">
      <w:pPr>
        <w:jc w:val="center"/>
        <w:rPr>
          <w:b/>
          <w:color w:val="FF0000"/>
          <w:sz w:val="28"/>
          <w:szCs w:val="28"/>
        </w:rPr>
      </w:pPr>
    </w:p>
    <w:p w:rsidR="006C4A71" w:rsidRPr="001F69BB" w:rsidRDefault="006C4A71" w:rsidP="00CB2CEC">
      <w:pPr>
        <w:jc w:val="center"/>
        <w:rPr>
          <w:b/>
          <w:color w:val="FF0000"/>
          <w:sz w:val="28"/>
          <w:szCs w:val="28"/>
        </w:rPr>
      </w:pPr>
    </w:p>
    <w:p w:rsidR="007D0E67" w:rsidRPr="001F69BB" w:rsidRDefault="007D0E67" w:rsidP="00CB2CEC">
      <w:pPr>
        <w:jc w:val="center"/>
        <w:rPr>
          <w:b/>
          <w:color w:val="FF0000"/>
          <w:sz w:val="28"/>
          <w:szCs w:val="28"/>
        </w:rPr>
      </w:pPr>
    </w:p>
    <w:p w:rsidR="00A76291" w:rsidRDefault="00A76291" w:rsidP="00CC1503">
      <w:pPr>
        <w:jc w:val="center"/>
        <w:rPr>
          <w:b/>
          <w:sz w:val="28"/>
          <w:szCs w:val="28"/>
        </w:rPr>
      </w:pPr>
    </w:p>
    <w:p w:rsidR="00A76291" w:rsidRDefault="00A76291" w:rsidP="00CC1503">
      <w:pPr>
        <w:jc w:val="center"/>
        <w:rPr>
          <w:b/>
          <w:sz w:val="28"/>
          <w:szCs w:val="28"/>
        </w:rPr>
      </w:pPr>
    </w:p>
    <w:p w:rsidR="00A76291" w:rsidRDefault="00A76291" w:rsidP="00CC1503">
      <w:pPr>
        <w:jc w:val="center"/>
        <w:rPr>
          <w:b/>
          <w:sz w:val="28"/>
          <w:szCs w:val="28"/>
        </w:rPr>
      </w:pPr>
    </w:p>
    <w:p w:rsidR="00CB2CEC" w:rsidRPr="001F69BB" w:rsidRDefault="00CB2CEC" w:rsidP="00CC1503">
      <w:pPr>
        <w:jc w:val="center"/>
        <w:rPr>
          <w:b/>
          <w:sz w:val="28"/>
          <w:szCs w:val="28"/>
        </w:rPr>
      </w:pPr>
      <w:r w:rsidRPr="001F69BB">
        <w:rPr>
          <w:b/>
          <w:sz w:val="28"/>
          <w:szCs w:val="28"/>
        </w:rPr>
        <w:t>Рекомендуемая литература</w:t>
      </w:r>
    </w:p>
    <w:p w:rsidR="00CB2CEC" w:rsidRPr="001F69BB" w:rsidRDefault="00CB2CEC" w:rsidP="00CB2CEC">
      <w:pPr>
        <w:jc w:val="center"/>
        <w:rPr>
          <w:b/>
          <w:sz w:val="28"/>
          <w:szCs w:val="28"/>
        </w:rPr>
      </w:pPr>
    </w:p>
    <w:p w:rsidR="00CB2CEC" w:rsidRPr="001F69BB" w:rsidRDefault="00CB2CEC" w:rsidP="00CB2CEC">
      <w:pPr>
        <w:jc w:val="center"/>
        <w:rPr>
          <w:b/>
          <w:sz w:val="28"/>
          <w:szCs w:val="28"/>
        </w:rPr>
      </w:pPr>
      <w:r w:rsidRPr="001F69BB">
        <w:rPr>
          <w:b/>
          <w:sz w:val="28"/>
          <w:szCs w:val="28"/>
        </w:rPr>
        <w:t>Для педагога</w:t>
      </w:r>
    </w:p>
    <w:p w:rsidR="00CB2CEC" w:rsidRPr="001F69BB" w:rsidRDefault="00CB2CEC" w:rsidP="00CB2CEC">
      <w:pPr>
        <w:numPr>
          <w:ilvl w:val="0"/>
          <w:numId w:val="5"/>
        </w:numPr>
        <w:tabs>
          <w:tab w:val="clear" w:pos="720"/>
          <w:tab w:val="left" w:pos="0"/>
        </w:tabs>
        <w:spacing w:line="288" w:lineRule="auto"/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Григорьев, Д.В. программы внеурочной деятельности. Художественное творчество. Социальное творчество: пособие для учителей общеобразоват. учреждений [Текст] / Д.В. Григорьев, Б.В. Куприянов. – М.: Просвещение, 2011. – 80 с.</w:t>
      </w:r>
    </w:p>
    <w:p w:rsidR="00CB2CEC" w:rsidRPr="001F69BB" w:rsidRDefault="00CB2CEC" w:rsidP="00CB2CEC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Кард В. Сказки из пластилина [Текст]/ С. Петров. Обложка художника Н. Обедковой. – СПб.: ЗАО «Валерии СПб», 1997 – 160 с. с илл. (Учить и воспитывать, развлекая);</w:t>
      </w:r>
    </w:p>
    <w:p w:rsidR="00CB2CEC" w:rsidRPr="001F69BB" w:rsidRDefault="00CB2CEC" w:rsidP="00CB2CEC">
      <w:pPr>
        <w:numPr>
          <w:ilvl w:val="0"/>
          <w:numId w:val="5"/>
        </w:numPr>
        <w:tabs>
          <w:tab w:val="left" w:pos="0"/>
        </w:tabs>
        <w:spacing w:line="288" w:lineRule="auto"/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Конышева, Н.М. Лепка в начальных классах [Текст] / Н.М. Конышева. –   М.: Просвещение, 1985. – 78с.</w:t>
      </w:r>
    </w:p>
    <w:p w:rsidR="00CB2CEC" w:rsidRPr="001F69BB" w:rsidRDefault="00CB2CEC" w:rsidP="00CB2CEC">
      <w:pPr>
        <w:pStyle w:val="2"/>
        <w:numPr>
          <w:ilvl w:val="0"/>
          <w:numId w:val="5"/>
        </w:numPr>
        <w:tabs>
          <w:tab w:val="left" w:pos="0"/>
          <w:tab w:val="num" w:pos="1440"/>
        </w:tabs>
        <w:spacing w:after="0" w:line="240" w:lineRule="auto"/>
        <w:ind w:left="0" w:firstLine="720"/>
        <w:rPr>
          <w:sz w:val="28"/>
          <w:szCs w:val="28"/>
        </w:rPr>
      </w:pPr>
      <w:r w:rsidRPr="001F69BB">
        <w:rPr>
          <w:sz w:val="28"/>
          <w:szCs w:val="28"/>
        </w:rPr>
        <w:t>Шмаков С.А. Игры учащихся – феномен культуры [Текст] / С.А. Шмаков – М.: Новая школа, 1994. – 240 с.;</w:t>
      </w:r>
    </w:p>
    <w:p w:rsidR="00CB2CEC" w:rsidRPr="001F69BB" w:rsidRDefault="00CB2CEC" w:rsidP="00CB2CEC">
      <w:pPr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Эльконин Д.Б. Психология игры [Текст] – 2-е изд. / Д.Б. Эльконин – М.: Гуманит. изд. центр ВЛАДОС, 1999. – 360 с.</w:t>
      </w:r>
    </w:p>
    <w:p w:rsidR="00CB2CEC" w:rsidRPr="001F69BB" w:rsidRDefault="00CB2CEC" w:rsidP="00CB2CEC">
      <w:pPr>
        <w:numPr>
          <w:ilvl w:val="0"/>
          <w:numId w:val="5"/>
        </w:numPr>
        <w:tabs>
          <w:tab w:val="clear" w:pos="720"/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>Лечебная физическая культура: Справочник / Под ред. Проф. В.А.Епифанова. М.: Медицина, 2004. </w:t>
      </w:r>
    </w:p>
    <w:p w:rsidR="00CB2CEC" w:rsidRPr="001F69BB" w:rsidRDefault="00CB2CEC" w:rsidP="00CB2CEC">
      <w:pPr>
        <w:numPr>
          <w:ilvl w:val="0"/>
          <w:numId w:val="5"/>
        </w:numPr>
        <w:tabs>
          <w:tab w:val="clear" w:pos="720"/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 xml:space="preserve"> Литош Н.Л., Адаптивная физическая культура: Психолого-педагогическая характеристика детей с нарушениями в развитии: Учебное пособие. - М.: СпортАкадемПресс, 2002.</w:t>
      </w:r>
    </w:p>
    <w:p w:rsidR="00CB2CEC" w:rsidRPr="001F69BB" w:rsidRDefault="00CB2CEC" w:rsidP="00CB2CEC">
      <w:pPr>
        <w:numPr>
          <w:ilvl w:val="0"/>
          <w:numId w:val="5"/>
        </w:numPr>
        <w:tabs>
          <w:tab w:val="clear" w:pos="720"/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>Матвеев Л.П., Теория и методика физической культуры: Учеб. Для институтов физической культуры. — М.: Физкультура и спорт, 1991. </w:t>
      </w:r>
    </w:p>
    <w:p w:rsidR="00CB2CEC" w:rsidRPr="001F69BB" w:rsidRDefault="00CB2CEC" w:rsidP="00CB2CEC">
      <w:pPr>
        <w:numPr>
          <w:ilvl w:val="0"/>
          <w:numId w:val="5"/>
        </w:numPr>
        <w:tabs>
          <w:tab w:val="clear" w:pos="720"/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 xml:space="preserve"> Мошков В.Н. Лечебная физическая культура в клинике внутренних болезней. – М.: Медицина, 1982.</w:t>
      </w:r>
    </w:p>
    <w:p w:rsidR="003B0E35" w:rsidRPr="001F69BB" w:rsidRDefault="00941FE0" w:rsidP="003B0E35">
      <w:pPr>
        <w:pStyle w:val="Style1"/>
        <w:widowControl/>
        <w:numPr>
          <w:ilvl w:val="0"/>
          <w:numId w:val="5"/>
        </w:numPr>
        <w:spacing w:before="82"/>
        <w:jc w:val="both"/>
        <w:rPr>
          <w:rStyle w:val="FontStyle37"/>
          <w:b w:val="0"/>
          <w:sz w:val="28"/>
          <w:szCs w:val="28"/>
        </w:rPr>
      </w:pPr>
      <w:r w:rsidRPr="001F69BB">
        <w:rPr>
          <w:rStyle w:val="FontStyle37"/>
          <w:b w:val="0"/>
          <w:sz w:val="28"/>
          <w:szCs w:val="28"/>
        </w:rPr>
        <w:t xml:space="preserve"> </w:t>
      </w:r>
      <w:r w:rsidR="003B0E35" w:rsidRPr="001F69BB">
        <w:rPr>
          <w:rStyle w:val="FontStyle37"/>
          <w:b w:val="0"/>
          <w:sz w:val="28"/>
          <w:szCs w:val="28"/>
        </w:rPr>
        <w:t xml:space="preserve">Анисимова Г.И.  100 музыкальных игр для развития дошкольников. Ярославль, Академия развития, 2005г.  </w:t>
      </w:r>
    </w:p>
    <w:p w:rsidR="003B0E35" w:rsidRPr="001F69BB" w:rsidRDefault="00941FE0" w:rsidP="003B0E35">
      <w:pPr>
        <w:numPr>
          <w:ilvl w:val="0"/>
          <w:numId w:val="5"/>
        </w:numPr>
        <w:rPr>
          <w:sz w:val="28"/>
          <w:szCs w:val="28"/>
        </w:rPr>
      </w:pPr>
      <w:r w:rsidRPr="001F69BB">
        <w:rPr>
          <w:sz w:val="28"/>
          <w:szCs w:val="28"/>
        </w:rPr>
        <w:t xml:space="preserve"> </w:t>
      </w:r>
      <w:r w:rsidR="003B0E35" w:rsidRPr="001F69BB">
        <w:rPr>
          <w:sz w:val="28"/>
          <w:szCs w:val="28"/>
        </w:rPr>
        <w:t>Асафьев Б.В. О музыкально-творческих навыков у детей. Избранные статьи о музыкальном просвещении и образовании, изд. 2. Л., 1973.</w:t>
      </w:r>
    </w:p>
    <w:p w:rsidR="003B0E35" w:rsidRPr="001F69BB" w:rsidRDefault="00941FE0" w:rsidP="003B0E35">
      <w:pPr>
        <w:numPr>
          <w:ilvl w:val="0"/>
          <w:numId w:val="5"/>
        </w:numPr>
        <w:rPr>
          <w:sz w:val="28"/>
          <w:szCs w:val="28"/>
        </w:rPr>
      </w:pPr>
      <w:r w:rsidRPr="001F69BB">
        <w:rPr>
          <w:sz w:val="28"/>
          <w:szCs w:val="28"/>
        </w:rPr>
        <w:t xml:space="preserve"> </w:t>
      </w:r>
      <w:r w:rsidR="003B0E35" w:rsidRPr="001F69BB">
        <w:rPr>
          <w:sz w:val="28"/>
          <w:szCs w:val="28"/>
        </w:rPr>
        <w:t>Ветлугина Н.А. Музыкальное развитие ребёнка.- М.: « Просвещение», 1967.</w:t>
      </w:r>
    </w:p>
    <w:p w:rsidR="003B0E35" w:rsidRPr="001F69BB" w:rsidRDefault="00941FE0" w:rsidP="003B0E35">
      <w:pPr>
        <w:numPr>
          <w:ilvl w:val="0"/>
          <w:numId w:val="5"/>
        </w:numPr>
        <w:rPr>
          <w:sz w:val="28"/>
          <w:szCs w:val="28"/>
        </w:rPr>
      </w:pPr>
      <w:r w:rsidRPr="001F69BB">
        <w:rPr>
          <w:sz w:val="28"/>
          <w:szCs w:val="28"/>
        </w:rPr>
        <w:t xml:space="preserve"> </w:t>
      </w:r>
      <w:r w:rsidR="003B0E35" w:rsidRPr="001F69BB">
        <w:rPr>
          <w:sz w:val="28"/>
          <w:szCs w:val="28"/>
        </w:rPr>
        <w:t>ДанилинаТ.А., Зедгенидзе В.Я., Степина Н.М. В мире детских эмоций: Пособие для практических работников ДОУ.- М.: Айрис-пресс, 2004.(Библиотека психолога образования).</w:t>
      </w:r>
    </w:p>
    <w:p w:rsidR="003B0E35" w:rsidRPr="001F69BB" w:rsidRDefault="003B0E35" w:rsidP="00F724AC">
      <w:pPr>
        <w:tabs>
          <w:tab w:val="left" w:pos="0"/>
        </w:tabs>
        <w:ind w:left="360"/>
        <w:jc w:val="both"/>
        <w:rPr>
          <w:b/>
          <w:color w:val="FF0000"/>
          <w:sz w:val="28"/>
          <w:szCs w:val="28"/>
        </w:rPr>
      </w:pPr>
    </w:p>
    <w:p w:rsidR="00CB2CEC" w:rsidRPr="001F69BB" w:rsidRDefault="00CB2CEC" w:rsidP="00CB2CEC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p w:rsidR="00CB2CEC" w:rsidRPr="001F69BB" w:rsidRDefault="00CC1503" w:rsidP="00CC150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</w:t>
      </w:r>
      <w:r w:rsidR="00CB2CEC" w:rsidRPr="001F69BB">
        <w:rPr>
          <w:b/>
          <w:sz w:val="28"/>
          <w:szCs w:val="28"/>
        </w:rPr>
        <w:t>щихся и родителей</w:t>
      </w:r>
    </w:p>
    <w:p w:rsidR="00CB2CEC" w:rsidRPr="001F69BB" w:rsidRDefault="00CB2CEC" w:rsidP="00CB2CEC">
      <w:pPr>
        <w:tabs>
          <w:tab w:val="left" w:pos="0"/>
        </w:tabs>
        <w:ind w:firstLine="720"/>
        <w:jc w:val="center"/>
        <w:rPr>
          <w:b/>
          <w:sz w:val="28"/>
          <w:szCs w:val="28"/>
        </w:rPr>
      </w:pPr>
    </w:p>
    <w:p w:rsidR="00CB2CEC" w:rsidRPr="001F69BB" w:rsidRDefault="00CB2CEC" w:rsidP="00CB2CEC">
      <w:pPr>
        <w:pStyle w:val="a4"/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Горичева, В.Ф. Сказку сделаем из глины, теста, снега, пластилина [Текст] / В.Ф. Горичева, М.И. Нагибина. – Ярославль: Академия развития, 1998. – 225 с.</w:t>
      </w:r>
    </w:p>
    <w:p w:rsidR="00CB2CEC" w:rsidRPr="001F69BB" w:rsidRDefault="00CB2CEC" w:rsidP="00CB2CEC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lastRenderedPageBreak/>
        <w:t>Иванова К.В., Сами с усами [Текст]: веселый словарь фразеологизмов для ребят и их родителей / Рыбаков В.А.– М.: Лист, 1998. – 149с. ( «В мире слов»);</w:t>
      </w:r>
    </w:p>
    <w:p w:rsidR="00CB2CEC" w:rsidRPr="001F69BB" w:rsidRDefault="00CB2CEC" w:rsidP="00CB2CEC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1F69BB">
        <w:rPr>
          <w:sz w:val="28"/>
          <w:szCs w:val="28"/>
        </w:rPr>
        <w:t>Как устроить праздник [Текст]: Книга для детей и родителей / Сост. А. Червонный; художн. А. Капнинский. – М.: ООО «Издательство «Росмэн-Пресс», 2001. – 108с., ил. (Делу время – потехе час)</w:t>
      </w:r>
    </w:p>
    <w:p w:rsidR="00CB2CEC" w:rsidRPr="001F69BB" w:rsidRDefault="00CB2CEC" w:rsidP="00CB2CEC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>Морган, С. Научитесь лепить подарки [Текст]: пер.с англ. Л.А. Бабук / С. Морган. – Мн.: ООО «Попурри», 2003. – 128 с.</w:t>
      </w:r>
    </w:p>
    <w:p w:rsidR="00CB2CEC" w:rsidRPr="001F69BB" w:rsidRDefault="00CB2CEC" w:rsidP="00CB2CEC">
      <w:pPr>
        <w:numPr>
          <w:ilvl w:val="0"/>
          <w:numId w:val="7"/>
        </w:numPr>
        <w:tabs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1F69BB">
        <w:rPr>
          <w:sz w:val="28"/>
          <w:szCs w:val="28"/>
        </w:rPr>
        <w:t>Гончарова М.Н., Гринина А.В., Мирзоева И.И. Реабилитация детей с заболеваниями и повреждениями опорно-двигательного аппарата. - Л.: «Медицина», 1974. </w:t>
      </w: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A54CFC" w:rsidRPr="001F69BB" w:rsidRDefault="00A54CFC" w:rsidP="00A54CFC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</w:p>
    <w:sectPr w:rsidR="00A54CFC" w:rsidRPr="001F69BB" w:rsidSect="00CB2CEC">
      <w:headerReference w:type="even" r:id="rId8"/>
      <w:headerReference w:type="default" r:id="rId9"/>
      <w:pgSz w:w="11906" w:h="16838"/>
      <w:pgMar w:top="851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68" w:rsidRDefault="000D2E68">
      <w:r>
        <w:separator/>
      </w:r>
    </w:p>
  </w:endnote>
  <w:endnote w:type="continuationSeparator" w:id="1">
    <w:p w:rsidR="000D2E68" w:rsidRDefault="000D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68" w:rsidRDefault="000D2E68">
      <w:r>
        <w:separator/>
      </w:r>
    </w:p>
  </w:footnote>
  <w:footnote w:type="continuationSeparator" w:id="1">
    <w:p w:rsidR="000D2E68" w:rsidRDefault="000D2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D8" w:rsidRDefault="00BE1D9B" w:rsidP="00CB2C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46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6D8" w:rsidRDefault="003346D8" w:rsidP="00CB2CE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D8" w:rsidRDefault="00BE1D9B" w:rsidP="00CB2C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46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B85">
      <w:rPr>
        <w:rStyle w:val="a6"/>
        <w:noProof/>
      </w:rPr>
      <w:t>1</w:t>
    </w:r>
    <w:r>
      <w:rPr>
        <w:rStyle w:val="a6"/>
      </w:rPr>
      <w:fldChar w:fldCharType="end"/>
    </w:r>
  </w:p>
  <w:p w:rsidR="003346D8" w:rsidRDefault="003346D8" w:rsidP="00CB2C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B5B"/>
    <w:multiLevelType w:val="hybridMultilevel"/>
    <w:tmpl w:val="57EC7A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980C54"/>
    <w:multiLevelType w:val="hybridMultilevel"/>
    <w:tmpl w:val="614ADB02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917574E"/>
    <w:multiLevelType w:val="hybridMultilevel"/>
    <w:tmpl w:val="48C62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4D4167"/>
    <w:multiLevelType w:val="hybridMultilevel"/>
    <w:tmpl w:val="9A0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C544C"/>
    <w:multiLevelType w:val="hybridMultilevel"/>
    <w:tmpl w:val="BBFE81E8"/>
    <w:lvl w:ilvl="0" w:tplc="91D29BF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44370"/>
    <w:multiLevelType w:val="hybridMultilevel"/>
    <w:tmpl w:val="DF1238B6"/>
    <w:lvl w:ilvl="0" w:tplc="C3B23F9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A1515E"/>
    <w:multiLevelType w:val="hybridMultilevel"/>
    <w:tmpl w:val="0914A8FA"/>
    <w:lvl w:ilvl="0" w:tplc="1C78708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B4BC8"/>
    <w:multiLevelType w:val="hybridMultilevel"/>
    <w:tmpl w:val="A00425BA"/>
    <w:lvl w:ilvl="0" w:tplc="22A2E6F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7602F47"/>
    <w:multiLevelType w:val="hybridMultilevel"/>
    <w:tmpl w:val="18282C88"/>
    <w:lvl w:ilvl="0" w:tplc="97261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38465C"/>
    <w:multiLevelType w:val="hybridMultilevel"/>
    <w:tmpl w:val="FBDE0416"/>
    <w:lvl w:ilvl="0" w:tplc="F944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94159"/>
    <w:multiLevelType w:val="hybridMultilevel"/>
    <w:tmpl w:val="EB968068"/>
    <w:lvl w:ilvl="0" w:tplc="78C2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43F7C"/>
    <w:multiLevelType w:val="hybridMultilevel"/>
    <w:tmpl w:val="67FE07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A3407"/>
    <w:multiLevelType w:val="hybridMultilevel"/>
    <w:tmpl w:val="C57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524B1"/>
    <w:multiLevelType w:val="hybridMultilevel"/>
    <w:tmpl w:val="ACF84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B8578B"/>
    <w:multiLevelType w:val="hybridMultilevel"/>
    <w:tmpl w:val="630EA25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5FB2BB4"/>
    <w:multiLevelType w:val="hybridMultilevel"/>
    <w:tmpl w:val="A44C8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CEC"/>
    <w:rsid w:val="00032BAB"/>
    <w:rsid w:val="0006502C"/>
    <w:rsid w:val="00085067"/>
    <w:rsid w:val="00087139"/>
    <w:rsid w:val="00092832"/>
    <w:rsid w:val="000D2E68"/>
    <w:rsid w:val="000D6FCE"/>
    <w:rsid w:val="000F217A"/>
    <w:rsid w:val="0013427C"/>
    <w:rsid w:val="0014285B"/>
    <w:rsid w:val="00144DF8"/>
    <w:rsid w:val="00145283"/>
    <w:rsid w:val="001532FC"/>
    <w:rsid w:val="0015623B"/>
    <w:rsid w:val="001624B5"/>
    <w:rsid w:val="00164198"/>
    <w:rsid w:val="00185EEA"/>
    <w:rsid w:val="001A34A0"/>
    <w:rsid w:val="001A483E"/>
    <w:rsid w:val="001C2467"/>
    <w:rsid w:val="001E77E9"/>
    <w:rsid w:val="001F6583"/>
    <w:rsid w:val="001F69BB"/>
    <w:rsid w:val="0020286C"/>
    <w:rsid w:val="00212EB3"/>
    <w:rsid w:val="00217516"/>
    <w:rsid w:val="00227668"/>
    <w:rsid w:val="00227AC3"/>
    <w:rsid w:val="002362BE"/>
    <w:rsid w:val="0023737D"/>
    <w:rsid w:val="002408E3"/>
    <w:rsid w:val="00246BAE"/>
    <w:rsid w:val="00274BBF"/>
    <w:rsid w:val="00287FBF"/>
    <w:rsid w:val="002B193A"/>
    <w:rsid w:val="002B5C60"/>
    <w:rsid w:val="002C12E7"/>
    <w:rsid w:val="002E1D3D"/>
    <w:rsid w:val="002E494E"/>
    <w:rsid w:val="002F22CF"/>
    <w:rsid w:val="002F428C"/>
    <w:rsid w:val="00302148"/>
    <w:rsid w:val="003150BC"/>
    <w:rsid w:val="003346D8"/>
    <w:rsid w:val="0034382C"/>
    <w:rsid w:val="00351338"/>
    <w:rsid w:val="0036089A"/>
    <w:rsid w:val="00361663"/>
    <w:rsid w:val="00362349"/>
    <w:rsid w:val="003972FD"/>
    <w:rsid w:val="003A0266"/>
    <w:rsid w:val="003A32D2"/>
    <w:rsid w:val="003B0E35"/>
    <w:rsid w:val="003C0292"/>
    <w:rsid w:val="003C136A"/>
    <w:rsid w:val="003D09CF"/>
    <w:rsid w:val="003D3629"/>
    <w:rsid w:val="003F31F8"/>
    <w:rsid w:val="003F5CBA"/>
    <w:rsid w:val="00453DD1"/>
    <w:rsid w:val="004570BE"/>
    <w:rsid w:val="0047365B"/>
    <w:rsid w:val="004D061F"/>
    <w:rsid w:val="004D4A52"/>
    <w:rsid w:val="004D61F2"/>
    <w:rsid w:val="004D7B53"/>
    <w:rsid w:val="0052733E"/>
    <w:rsid w:val="005432AD"/>
    <w:rsid w:val="005542FA"/>
    <w:rsid w:val="00554937"/>
    <w:rsid w:val="00561963"/>
    <w:rsid w:val="005629BF"/>
    <w:rsid w:val="0056717A"/>
    <w:rsid w:val="00570A81"/>
    <w:rsid w:val="00584838"/>
    <w:rsid w:val="0059316E"/>
    <w:rsid w:val="005953CA"/>
    <w:rsid w:val="005C09A1"/>
    <w:rsid w:val="005D5D73"/>
    <w:rsid w:val="006145EA"/>
    <w:rsid w:val="0062642A"/>
    <w:rsid w:val="00626C14"/>
    <w:rsid w:val="00644D36"/>
    <w:rsid w:val="00646E13"/>
    <w:rsid w:val="006560BC"/>
    <w:rsid w:val="00664FBD"/>
    <w:rsid w:val="00670AA5"/>
    <w:rsid w:val="006804A9"/>
    <w:rsid w:val="00686979"/>
    <w:rsid w:val="006C4A71"/>
    <w:rsid w:val="006C727E"/>
    <w:rsid w:val="006E310C"/>
    <w:rsid w:val="006E6190"/>
    <w:rsid w:val="006F1EED"/>
    <w:rsid w:val="006F5B9A"/>
    <w:rsid w:val="00706928"/>
    <w:rsid w:val="0071314A"/>
    <w:rsid w:val="007225FE"/>
    <w:rsid w:val="0075617D"/>
    <w:rsid w:val="00784744"/>
    <w:rsid w:val="00786661"/>
    <w:rsid w:val="00793B41"/>
    <w:rsid w:val="007A0079"/>
    <w:rsid w:val="007A3B85"/>
    <w:rsid w:val="007A705B"/>
    <w:rsid w:val="007B354D"/>
    <w:rsid w:val="007B7D3F"/>
    <w:rsid w:val="007D0E67"/>
    <w:rsid w:val="007E1DF7"/>
    <w:rsid w:val="00801569"/>
    <w:rsid w:val="0080418D"/>
    <w:rsid w:val="00823E26"/>
    <w:rsid w:val="00836F68"/>
    <w:rsid w:val="008503AB"/>
    <w:rsid w:val="008527CC"/>
    <w:rsid w:val="0085674E"/>
    <w:rsid w:val="008601CE"/>
    <w:rsid w:val="0087119E"/>
    <w:rsid w:val="00871F48"/>
    <w:rsid w:val="008A0CD4"/>
    <w:rsid w:val="008B3529"/>
    <w:rsid w:val="008B7727"/>
    <w:rsid w:val="008C67EA"/>
    <w:rsid w:val="008D2ECC"/>
    <w:rsid w:val="008D4FFD"/>
    <w:rsid w:val="008D68DB"/>
    <w:rsid w:val="008E60DD"/>
    <w:rsid w:val="008E7AFB"/>
    <w:rsid w:val="008F1E55"/>
    <w:rsid w:val="00916595"/>
    <w:rsid w:val="00923F3C"/>
    <w:rsid w:val="00926CC0"/>
    <w:rsid w:val="00932B8B"/>
    <w:rsid w:val="00941FE0"/>
    <w:rsid w:val="00950A2F"/>
    <w:rsid w:val="009552F7"/>
    <w:rsid w:val="00967563"/>
    <w:rsid w:val="00987A8E"/>
    <w:rsid w:val="00987E7D"/>
    <w:rsid w:val="00993E19"/>
    <w:rsid w:val="009A2482"/>
    <w:rsid w:val="009B11F7"/>
    <w:rsid w:val="009D0C3F"/>
    <w:rsid w:val="009E6E1D"/>
    <w:rsid w:val="009F2CED"/>
    <w:rsid w:val="00A0065D"/>
    <w:rsid w:val="00A013B1"/>
    <w:rsid w:val="00A019CF"/>
    <w:rsid w:val="00A10537"/>
    <w:rsid w:val="00A227B8"/>
    <w:rsid w:val="00A37924"/>
    <w:rsid w:val="00A54CFC"/>
    <w:rsid w:val="00A72884"/>
    <w:rsid w:val="00A76291"/>
    <w:rsid w:val="00AD04D5"/>
    <w:rsid w:val="00AE4DD7"/>
    <w:rsid w:val="00AE7CDE"/>
    <w:rsid w:val="00AF26BE"/>
    <w:rsid w:val="00B00568"/>
    <w:rsid w:val="00B06479"/>
    <w:rsid w:val="00B16502"/>
    <w:rsid w:val="00B17D4D"/>
    <w:rsid w:val="00B22CE0"/>
    <w:rsid w:val="00B25301"/>
    <w:rsid w:val="00B26EC7"/>
    <w:rsid w:val="00B27AD3"/>
    <w:rsid w:val="00B30E58"/>
    <w:rsid w:val="00B50F5E"/>
    <w:rsid w:val="00B70907"/>
    <w:rsid w:val="00B74B2D"/>
    <w:rsid w:val="00B77613"/>
    <w:rsid w:val="00BA54A9"/>
    <w:rsid w:val="00BA7188"/>
    <w:rsid w:val="00BC441D"/>
    <w:rsid w:val="00BC4F60"/>
    <w:rsid w:val="00BC7FAC"/>
    <w:rsid w:val="00BE1D9B"/>
    <w:rsid w:val="00BE5848"/>
    <w:rsid w:val="00C140E7"/>
    <w:rsid w:val="00C150E6"/>
    <w:rsid w:val="00C20D2F"/>
    <w:rsid w:val="00C300E8"/>
    <w:rsid w:val="00C3285D"/>
    <w:rsid w:val="00C513DC"/>
    <w:rsid w:val="00C547BF"/>
    <w:rsid w:val="00C56742"/>
    <w:rsid w:val="00CA1429"/>
    <w:rsid w:val="00CB257E"/>
    <w:rsid w:val="00CB2CEC"/>
    <w:rsid w:val="00CC1503"/>
    <w:rsid w:val="00CC6034"/>
    <w:rsid w:val="00CE7F03"/>
    <w:rsid w:val="00D00261"/>
    <w:rsid w:val="00D06843"/>
    <w:rsid w:val="00D17D0E"/>
    <w:rsid w:val="00D32C96"/>
    <w:rsid w:val="00D348B9"/>
    <w:rsid w:val="00D370C7"/>
    <w:rsid w:val="00D5564B"/>
    <w:rsid w:val="00D71AAC"/>
    <w:rsid w:val="00D74BB9"/>
    <w:rsid w:val="00D82BD6"/>
    <w:rsid w:val="00D84CD0"/>
    <w:rsid w:val="00D94517"/>
    <w:rsid w:val="00DA60B8"/>
    <w:rsid w:val="00DD70E2"/>
    <w:rsid w:val="00DE2E9D"/>
    <w:rsid w:val="00DE4F52"/>
    <w:rsid w:val="00E14946"/>
    <w:rsid w:val="00E15CAF"/>
    <w:rsid w:val="00E161E4"/>
    <w:rsid w:val="00E216DB"/>
    <w:rsid w:val="00E26586"/>
    <w:rsid w:val="00E34ACC"/>
    <w:rsid w:val="00E44542"/>
    <w:rsid w:val="00E51B67"/>
    <w:rsid w:val="00E55A35"/>
    <w:rsid w:val="00E572B9"/>
    <w:rsid w:val="00E7017C"/>
    <w:rsid w:val="00E86160"/>
    <w:rsid w:val="00E95717"/>
    <w:rsid w:val="00E97953"/>
    <w:rsid w:val="00EA076D"/>
    <w:rsid w:val="00ED12FF"/>
    <w:rsid w:val="00ED6B56"/>
    <w:rsid w:val="00EE147B"/>
    <w:rsid w:val="00EF38BF"/>
    <w:rsid w:val="00EF56FD"/>
    <w:rsid w:val="00EF701E"/>
    <w:rsid w:val="00F112A3"/>
    <w:rsid w:val="00F202E1"/>
    <w:rsid w:val="00F556D0"/>
    <w:rsid w:val="00F724AC"/>
    <w:rsid w:val="00FC1332"/>
    <w:rsid w:val="00FC6C94"/>
    <w:rsid w:val="00FD2DD8"/>
    <w:rsid w:val="00FD40F9"/>
    <w:rsid w:val="00FD6539"/>
    <w:rsid w:val="00FD7ED1"/>
    <w:rsid w:val="00FE2032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2CE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CB2C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B2CEC"/>
    <w:rPr>
      <w:sz w:val="24"/>
      <w:szCs w:val="24"/>
      <w:lang w:val="ru-RU" w:eastAsia="ru-RU" w:bidi="ar-SA"/>
    </w:rPr>
  </w:style>
  <w:style w:type="paragraph" w:styleId="a4">
    <w:name w:val="List Paragraph"/>
    <w:basedOn w:val="a0"/>
    <w:uiPriority w:val="34"/>
    <w:qFormat/>
    <w:rsid w:val="00CB2CE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5">
    <w:name w:val="header"/>
    <w:basedOn w:val="a0"/>
    <w:rsid w:val="00CB2CE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B2CEC"/>
  </w:style>
  <w:style w:type="character" w:customStyle="1" w:styleId="apple-converted-space">
    <w:name w:val="apple-converted-space"/>
    <w:basedOn w:val="a1"/>
    <w:rsid w:val="00CB2CEC"/>
  </w:style>
  <w:style w:type="table" w:styleId="a7">
    <w:name w:val="Table Grid"/>
    <w:basedOn w:val="a2"/>
    <w:uiPriority w:val="59"/>
    <w:rsid w:val="00CB2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rsid w:val="00955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9552F7"/>
    <w:rPr>
      <w:rFonts w:ascii="Tahoma" w:hAnsi="Tahoma" w:cs="Tahoma"/>
      <w:sz w:val="16"/>
      <w:szCs w:val="16"/>
    </w:rPr>
  </w:style>
  <w:style w:type="paragraph" w:customStyle="1" w:styleId="aa">
    <w:name w:val="осн."/>
    <w:basedOn w:val="a0"/>
    <w:link w:val="ab"/>
    <w:qFormat/>
    <w:rsid w:val="0075617D"/>
    <w:pPr>
      <w:widowControl w:val="0"/>
      <w:overflowPunct w:val="0"/>
      <w:autoSpaceDE w:val="0"/>
      <w:autoSpaceDN w:val="0"/>
      <w:adjustRightInd w:val="0"/>
      <w:spacing w:line="276" w:lineRule="auto"/>
      <w:ind w:firstLine="567"/>
      <w:jc w:val="both"/>
      <w:textAlignment w:val="baseline"/>
    </w:pPr>
    <w:rPr>
      <w:sz w:val="28"/>
      <w:szCs w:val="28"/>
    </w:rPr>
  </w:style>
  <w:style w:type="character" w:customStyle="1" w:styleId="ab">
    <w:name w:val="осн. Знак"/>
    <w:basedOn w:val="a1"/>
    <w:link w:val="aa"/>
    <w:rsid w:val="0075617D"/>
    <w:rPr>
      <w:sz w:val="28"/>
      <w:szCs w:val="28"/>
    </w:rPr>
  </w:style>
  <w:style w:type="paragraph" w:customStyle="1" w:styleId="a">
    <w:name w:val="Нум!!!"/>
    <w:basedOn w:val="a0"/>
    <w:link w:val="ac"/>
    <w:qFormat/>
    <w:rsid w:val="00D94517"/>
    <w:pPr>
      <w:numPr>
        <w:numId w:val="14"/>
      </w:numPr>
      <w:ind w:left="0" w:firstLine="0"/>
      <w:contextualSpacing/>
    </w:pPr>
    <w:rPr>
      <w:rFonts w:eastAsia="Calibri"/>
      <w:sz w:val="28"/>
      <w:szCs w:val="28"/>
      <w:lang w:eastAsia="en-US"/>
    </w:rPr>
  </w:style>
  <w:style w:type="character" w:customStyle="1" w:styleId="ac">
    <w:name w:val="Нум!!! Знак"/>
    <w:basedOn w:val="a1"/>
    <w:link w:val="a"/>
    <w:rsid w:val="00D94517"/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a0"/>
    <w:uiPriority w:val="99"/>
    <w:rsid w:val="003B0E35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1"/>
    <w:uiPriority w:val="99"/>
    <w:rsid w:val="003B0E35"/>
    <w:rPr>
      <w:rFonts w:ascii="Times New Roman" w:hAnsi="Times New Roman" w:cs="Times New Roman"/>
      <w:b/>
      <w:bCs/>
      <w:sz w:val="32"/>
      <w:szCs w:val="32"/>
    </w:rPr>
  </w:style>
  <w:style w:type="paragraph" w:styleId="ad">
    <w:name w:val="Normal (Web)"/>
    <w:basedOn w:val="a0"/>
    <w:uiPriority w:val="99"/>
    <w:unhideWhenUsed/>
    <w:rsid w:val="00BA54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Microsoft</Company>
  <LinksUpToDate>false</LinksUpToDate>
  <CharactersWithSpaces>31649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Irina</cp:lastModifiedBy>
  <cp:revision>4</cp:revision>
  <dcterms:created xsi:type="dcterms:W3CDTF">2020-09-25T11:41:00Z</dcterms:created>
  <dcterms:modified xsi:type="dcterms:W3CDTF">2020-09-25T11:45:00Z</dcterms:modified>
</cp:coreProperties>
</file>