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F" w:rsidRPr="00533DDF" w:rsidRDefault="004B3CDF" w:rsidP="004B3CDF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533DDF">
        <w:rPr>
          <w:rFonts w:ascii="Monotype Corsiva" w:hAnsi="Monotype Corsiva"/>
          <w:b/>
          <w:sz w:val="36"/>
          <w:szCs w:val="36"/>
        </w:rPr>
        <w:t>Курсы пов</w:t>
      </w:r>
      <w:r w:rsidR="00062587" w:rsidRPr="00533DDF">
        <w:rPr>
          <w:rFonts w:ascii="Monotype Corsiva" w:hAnsi="Monotype Corsiva"/>
          <w:b/>
          <w:sz w:val="36"/>
          <w:szCs w:val="36"/>
        </w:rPr>
        <w:t>ы</w:t>
      </w:r>
      <w:r w:rsidRPr="00533DDF">
        <w:rPr>
          <w:rFonts w:ascii="Monotype Corsiva" w:hAnsi="Monotype Corsiva"/>
          <w:b/>
          <w:sz w:val="36"/>
          <w:szCs w:val="36"/>
        </w:rPr>
        <w:t xml:space="preserve">шения квалификации, семинары, практикумы, </w:t>
      </w:r>
    </w:p>
    <w:p w:rsidR="00DE24DA" w:rsidRPr="00533DDF" w:rsidRDefault="004B3CDF" w:rsidP="004B3CDF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533DDF">
        <w:rPr>
          <w:rFonts w:ascii="Monotype Corsiva" w:hAnsi="Monotype Corsiva"/>
          <w:b/>
          <w:sz w:val="36"/>
          <w:szCs w:val="36"/>
        </w:rPr>
        <w:t xml:space="preserve">посещённые </w:t>
      </w:r>
      <w:r w:rsidR="00DE24DA" w:rsidRPr="00533DDF">
        <w:rPr>
          <w:rFonts w:ascii="Monotype Corsiva" w:hAnsi="Monotype Corsiva"/>
          <w:b/>
          <w:sz w:val="36"/>
          <w:szCs w:val="36"/>
        </w:rPr>
        <w:t xml:space="preserve">руководящими и </w:t>
      </w:r>
      <w:r w:rsidRPr="00533DDF">
        <w:rPr>
          <w:rFonts w:ascii="Monotype Corsiva" w:hAnsi="Monotype Corsiva"/>
          <w:b/>
          <w:sz w:val="36"/>
          <w:szCs w:val="36"/>
        </w:rPr>
        <w:t>педаго</w:t>
      </w:r>
      <w:r w:rsidR="003B118D">
        <w:rPr>
          <w:rFonts w:ascii="Monotype Corsiva" w:hAnsi="Monotype Corsiva"/>
          <w:b/>
          <w:sz w:val="36"/>
          <w:szCs w:val="36"/>
        </w:rPr>
        <w:t>гическими работниками</w:t>
      </w:r>
    </w:p>
    <w:p w:rsidR="00C04F26" w:rsidRPr="00533DDF" w:rsidRDefault="00872E9D" w:rsidP="004B3CDF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МОУ ДО </w:t>
      </w:r>
      <w:r w:rsidR="004B3CDF" w:rsidRPr="00533DDF">
        <w:rPr>
          <w:rFonts w:ascii="Monotype Corsiva" w:hAnsi="Monotype Corsiva"/>
          <w:b/>
          <w:sz w:val="36"/>
          <w:szCs w:val="36"/>
        </w:rPr>
        <w:t>Центра внешкольной работы</w:t>
      </w:r>
    </w:p>
    <w:p w:rsidR="00DE24DA" w:rsidRPr="00533DDF" w:rsidRDefault="00DE24DA" w:rsidP="004B3CDF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p w:rsidR="00EF75A8" w:rsidRDefault="00EF75A8" w:rsidP="00EF75A8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2013 год</w:t>
      </w:r>
    </w:p>
    <w:tbl>
      <w:tblPr>
        <w:tblStyle w:val="a3"/>
        <w:tblW w:w="0" w:type="auto"/>
        <w:tblLook w:val="04A0"/>
      </w:tblPr>
      <w:tblGrid>
        <w:gridCol w:w="573"/>
        <w:gridCol w:w="1590"/>
        <w:gridCol w:w="3807"/>
        <w:gridCol w:w="7038"/>
        <w:gridCol w:w="2606"/>
      </w:tblGrid>
      <w:tr w:rsidR="00EF75A8" w:rsidTr="001A145E">
        <w:tc>
          <w:tcPr>
            <w:tcW w:w="573" w:type="dxa"/>
          </w:tcPr>
          <w:p w:rsidR="00EF75A8" w:rsidRPr="004B3CDF" w:rsidRDefault="00EF75A8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EF75A8" w:rsidRPr="004B3CDF" w:rsidRDefault="00EF75A8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807" w:type="dxa"/>
          </w:tcPr>
          <w:p w:rsidR="00EF75A8" w:rsidRPr="004B3CDF" w:rsidRDefault="00EF75A8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педагогов</w:t>
            </w:r>
          </w:p>
        </w:tc>
        <w:tc>
          <w:tcPr>
            <w:tcW w:w="7038" w:type="dxa"/>
          </w:tcPr>
          <w:p w:rsidR="00EF75A8" w:rsidRPr="004B3CDF" w:rsidRDefault="00EF75A8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Название курсов, место прохождения</w:t>
            </w:r>
          </w:p>
        </w:tc>
        <w:tc>
          <w:tcPr>
            <w:tcW w:w="2606" w:type="dxa"/>
          </w:tcPr>
          <w:p w:rsidR="00EF75A8" w:rsidRPr="004B3CDF" w:rsidRDefault="00EF75A8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EF75A8" w:rsidTr="001A145E">
        <w:tc>
          <w:tcPr>
            <w:tcW w:w="573" w:type="dxa"/>
          </w:tcPr>
          <w:p w:rsidR="00EF75A8" w:rsidRPr="00EF75A8" w:rsidRDefault="00EF75A8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EF75A8" w:rsidRPr="004B3CDF" w:rsidRDefault="00EF75A8" w:rsidP="00EF75A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EF75A8" w:rsidRPr="004B3CDF" w:rsidRDefault="00EF75A8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38" w:type="dxa"/>
          </w:tcPr>
          <w:p w:rsidR="00EF75A8" w:rsidRPr="00981F89" w:rsidRDefault="00EF75A8" w:rsidP="00EF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EF75A8" w:rsidRPr="004B3CDF" w:rsidRDefault="00EF75A8" w:rsidP="00EF75A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Александровна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Анастасия Дмитриевна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39098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«ФГОС: Мониторинг результатов в детском объединении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Ольга Владимировна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Анна Дмитриевна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Елена Владимировна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0" w:type="dxa"/>
          </w:tcPr>
          <w:p w:rsidR="00DE24DA" w:rsidRPr="004B3CDF" w:rsidRDefault="00DE24DA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03.04.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Кучмар Татьяна Аскольдовна</w:t>
            </w:r>
          </w:p>
        </w:tc>
        <w:tc>
          <w:tcPr>
            <w:tcW w:w="7038" w:type="dxa"/>
          </w:tcPr>
          <w:p w:rsidR="00DE24DA" w:rsidRPr="00981F89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Мониторинг результатов в детском объединении дополнительного образования детей», 42 часа, ГОАУ ЯО ИРО, г. Ярославль</w:t>
            </w:r>
          </w:p>
        </w:tc>
        <w:tc>
          <w:tcPr>
            <w:tcW w:w="2606" w:type="dxa"/>
          </w:tcPr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0" w:type="dxa"/>
          </w:tcPr>
          <w:p w:rsidR="00DE24DA" w:rsidRPr="004B3CDF" w:rsidRDefault="00DE24DA" w:rsidP="00EF75A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2012– 17.12. 2013г.</w:t>
            </w:r>
          </w:p>
        </w:tc>
        <w:tc>
          <w:tcPr>
            <w:tcW w:w="3807" w:type="dxa"/>
          </w:tcPr>
          <w:p w:rsidR="00DE24DA" w:rsidRPr="004B3CDF" w:rsidRDefault="00DE24DA" w:rsidP="001A145E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38" w:type="dxa"/>
          </w:tcPr>
          <w:p w:rsidR="00DE24DA" w:rsidRPr="00981F89" w:rsidRDefault="00DE24DA" w:rsidP="00EF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Организация методической работы в школе», 54 часа, ГОАУ ЯО ИРО, г. Ярославль</w:t>
            </w:r>
          </w:p>
        </w:tc>
        <w:tc>
          <w:tcPr>
            <w:tcW w:w="2606" w:type="dxa"/>
          </w:tcPr>
          <w:p w:rsidR="00DE24DA" w:rsidRDefault="00DE24DA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060000001875, № 6747, </w:t>
            </w:r>
          </w:p>
          <w:p w:rsidR="00DE24DA" w:rsidRPr="004B3CDF" w:rsidRDefault="00DE24DA" w:rsidP="001A14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2013 год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0" w:type="dxa"/>
          </w:tcPr>
          <w:p w:rsidR="00DE24DA" w:rsidRDefault="00DE24D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19.08.2013г.</w:t>
            </w:r>
          </w:p>
        </w:tc>
        <w:tc>
          <w:tcPr>
            <w:tcW w:w="3807" w:type="dxa"/>
          </w:tcPr>
          <w:p w:rsidR="00DE24DA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38" w:type="dxa"/>
          </w:tcPr>
          <w:p w:rsidR="00DE24DA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актуальным вопросам применения Федерального закона от 05.04.2013г. №44-ФЗ, ООО «Активист»</w:t>
            </w:r>
          </w:p>
        </w:tc>
        <w:tc>
          <w:tcPr>
            <w:tcW w:w="2606" w:type="dxa"/>
          </w:tcPr>
          <w:p w:rsidR="00DE24DA" w:rsidRDefault="00DE24DA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Б-65, 19.08.2015г.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0" w:type="dxa"/>
          </w:tcPr>
          <w:p w:rsidR="00DE24DA" w:rsidRDefault="00DE24D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12.08. – 23.08.2013г. </w:t>
            </w:r>
          </w:p>
        </w:tc>
        <w:tc>
          <w:tcPr>
            <w:tcW w:w="3807" w:type="dxa"/>
          </w:tcPr>
          <w:p w:rsidR="00DE24DA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38" w:type="dxa"/>
          </w:tcPr>
          <w:p w:rsidR="00DE24DA" w:rsidRDefault="00DE24DA" w:rsidP="0039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«Управление государственными и муниципальными закупками», 72 часа, Государственная академия промышленного менеджмента им. Н.П. Пастухова,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2606" w:type="dxa"/>
          </w:tcPr>
          <w:p w:rsidR="00DE24DA" w:rsidRDefault="00DE24DA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4224, август, 2013г.</w:t>
            </w:r>
          </w:p>
        </w:tc>
      </w:tr>
      <w:tr w:rsidR="00DE24DA" w:rsidTr="001A145E">
        <w:tc>
          <w:tcPr>
            <w:tcW w:w="573" w:type="dxa"/>
          </w:tcPr>
          <w:p w:rsidR="00DE24DA" w:rsidRPr="00EF75A8" w:rsidRDefault="00533DD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0" w:type="dxa"/>
          </w:tcPr>
          <w:p w:rsidR="00DE24DA" w:rsidRDefault="00DE24D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– 07.11. 2013г.</w:t>
            </w:r>
          </w:p>
        </w:tc>
        <w:tc>
          <w:tcPr>
            <w:tcW w:w="3807" w:type="dxa"/>
          </w:tcPr>
          <w:p w:rsidR="00DE24DA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38" w:type="dxa"/>
          </w:tcPr>
          <w:p w:rsidR="00DE24DA" w:rsidRDefault="00DE24DA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«Развитие партнёрства с использованием социальных технологий», 24 часа, ГОАУ ЯО ИРО, г. Ярославль</w:t>
            </w:r>
          </w:p>
        </w:tc>
        <w:tc>
          <w:tcPr>
            <w:tcW w:w="2606" w:type="dxa"/>
          </w:tcPr>
          <w:p w:rsidR="00DE24DA" w:rsidRDefault="00DE24DA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060000039847, №8720, ноябрь, 2013г.</w:t>
            </w:r>
          </w:p>
        </w:tc>
      </w:tr>
    </w:tbl>
    <w:p w:rsidR="00EF75A8" w:rsidRDefault="00EF75A8" w:rsidP="004B3CDF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BF1243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2014 год</w:t>
      </w:r>
    </w:p>
    <w:tbl>
      <w:tblPr>
        <w:tblStyle w:val="a3"/>
        <w:tblW w:w="0" w:type="auto"/>
        <w:tblLook w:val="04A0"/>
      </w:tblPr>
      <w:tblGrid>
        <w:gridCol w:w="573"/>
        <w:gridCol w:w="1590"/>
        <w:gridCol w:w="3807"/>
        <w:gridCol w:w="7038"/>
        <w:gridCol w:w="2606"/>
      </w:tblGrid>
      <w:tr w:rsidR="00DC7D57" w:rsidTr="00DC7D57">
        <w:tc>
          <w:tcPr>
            <w:tcW w:w="573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807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педагогов</w:t>
            </w:r>
          </w:p>
        </w:tc>
        <w:tc>
          <w:tcPr>
            <w:tcW w:w="7038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Название курсов, место прохождения</w:t>
            </w:r>
          </w:p>
        </w:tc>
        <w:tc>
          <w:tcPr>
            <w:tcW w:w="2606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DC7D57" w:rsidTr="00DC7D57">
        <w:tc>
          <w:tcPr>
            <w:tcW w:w="573" w:type="dxa"/>
          </w:tcPr>
          <w:p w:rsidR="00DC7D57" w:rsidRPr="00EF75A8" w:rsidRDefault="00DC7D57" w:rsidP="00E4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DC7D57" w:rsidRPr="004B3CDF" w:rsidRDefault="00DC7D57" w:rsidP="00E458D9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– 11.02. 2015г.</w:t>
            </w:r>
          </w:p>
        </w:tc>
        <w:tc>
          <w:tcPr>
            <w:tcW w:w="3807" w:type="dxa"/>
          </w:tcPr>
          <w:p w:rsidR="00DC7D57" w:rsidRPr="004B3CDF" w:rsidRDefault="00DC7D57" w:rsidP="00E458D9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38" w:type="dxa"/>
          </w:tcPr>
          <w:p w:rsidR="00DC7D57" w:rsidRPr="00981F89" w:rsidRDefault="00DC7D57" w:rsidP="00E4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«ФЗ «Об образовании в РФ». Актуальные вопросы реализации», 8 часов, Научно-образовательный и экспертно-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консультативный центр «Гуманитарные проекты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606" w:type="dxa"/>
          </w:tcPr>
          <w:p w:rsidR="00DC7D57" w:rsidRPr="004B3CDF" w:rsidRDefault="00DC7D57" w:rsidP="00981F8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2014 год</w:t>
            </w:r>
          </w:p>
        </w:tc>
      </w:tr>
      <w:tr w:rsidR="00DC7D57" w:rsidTr="00DC7D57">
        <w:tc>
          <w:tcPr>
            <w:tcW w:w="573" w:type="dxa"/>
          </w:tcPr>
          <w:p w:rsidR="00DC7D57" w:rsidRDefault="00DC7D57" w:rsidP="00E4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0" w:type="dxa"/>
          </w:tcPr>
          <w:p w:rsidR="00DC7D57" w:rsidRDefault="00DC7D57" w:rsidP="00E4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 – 07.02. 2014г.</w:t>
            </w:r>
          </w:p>
        </w:tc>
        <w:tc>
          <w:tcPr>
            <w:tcW w:w="3807" w:type="dxa"/>
          </w:tcPr>
          <w:p w:rsidR="00DC7D57" w:rsidRDefault="00DC7D57" w:rsidP="00E4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38" w:type="dxa"/>
          </w:tcPr>
          <w:p w:rsidR="00DC7D57" w:rsidRDefault="00DC7D57" w:rsidP="0086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«ФГОС: обновление компетенций социального педагога», 72 часа, ГОАУ ЯО ИРО</w:t>
            </w:r>
          </w:p>
        </w:tc>
        <w:tc>
          <w:tcPr>
            <w:tcW w:w="2606" w:type="dxa"/>
          </w:tcPr>
          <w:p w:rsidR="00DC7D57" w:rsidRDefault="00DC7D57" w:rsidP="0098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580, февраль 2014г.</w:t>
            </w:r>
          </w:p>
        </w:tc>
      </w:tr>
      <w:tr w:rsidR="00DC7D57" w:rsidTr="00DC7D57">
        <w:tc>
          <w:tcPr>
            <w:tcW w:w="573" w:type="dxa"/>
          </w:tcPr>
          <w:p w:rsidR="00DC7D57" w:rsidRDefault="00DC7D57" w:rsidP="00DC7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C7D57" w:rsidRDefault="00DC7D57" w:rsidP="00E4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807" w:type="dxa"/>
          </w:tcPr>
          <w:p w:rsidR="00DC7D57" w:rsidRDefault="00DC7D57" w:rsidP="007A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38" w:type="dxa"/>
          </w:tcPr>
          <w:p w:rsidR="00DC7D57" w:rsidRDefault="00DC7D57" w:rsidP="002C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«Профессиональная методическая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ГОАУ ДОД ЯО «Центр детей и юношества»</w:t>
            </w:r>
          </w:p>
        </w:tc>
        <w:tc>
          <w:tcPr>
            <w:tcW w:w="2606" w:type="dxa"/>
          </w:tcPr>
          <w:p w:rsidR="00DC7D57" w:rsidRDefault="00DC7D57" w:rsidP="0098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112/14, 2014г.</w:t>
            </w:r>
          </w:p>
        </w:tc>
      </w:tr>
      <w:tr w:rsidR="00DC7D57" w:rsidTr="00DC7D57">
        <w:tc>
          <w:tcPr>
            <w:tcW w:w="573" w:type="dxa"/>
          </w:tcPr>
          <w:p w:rsidR="00DC7D57" w:rsidRPr="00FC2077" w:rsidRDefault="00DC7D57" w:rsidP="00DC7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DC7D57" w:rsidRPr="00FC207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807" w:type="dxa"/>
          </w:tcPr>
          <w:p w:rsidR="00DC7D57" w:rsidRPr="004B3CDF" w:rsidRDefault="00DC7D57" w:rsidP="00FC2077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38" w:type="dxa"/>
          </w:tcPr>
          <w:p w:rsidR="00DC7D57" w:rsidRPr="004B3CDF" w:rsidRDefault="00DC7D57" w:rsidP="00FC2077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«Методическое обеспечение процессов развития УДОД», 72 часа, ГОАУ ДОД ЯО «Центр детей и юношества»</w:t>
            </w:r>
          </w:p>
        </w:tc>
        <w:tc>
          <w:tcPr>
            <w:tcW w:w="2606" w:type="dxa"/>
          </w:tcPr>
          <w:p w:rsidR="00DC7D57" w:rsidRPr="004B3CDF" w:rsidRDefault="00DC7D57" w:rsidP="007A680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135/14, 2014г.</w:t>
            </w:r>
          </w:p>
        </w:tc>
      </w:tr>
      <w:tr w:rsidR="00DC7D57" w:rsidTr="00DC7D57">
        <w:tc>
          <w:tcPr>
            <w:tcW w:w="573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0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2014г.</w:t>
            </w:r>
          </w:p>
        </w:tc>
        <w:tc>
          <w:tcPr>
            <w:tcW w:w="3807" w:type="dxa"/>
          </w:tcPr>
          <w:p w:rsidR="00DC7D57" w:rsidRDefault="00DC7D57" w:rsidP="002C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38" w:type="dxa"/>
          </w:tcPr>
          <w:p w:rsidR="00DC7D57" w:rsidRDefault="00DC7D57" w:rsidP="00FC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«логопедическая работа с детьми с минимальными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дизартрическими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расстройствами», 8 часов, Центр коррекции речи «Возрождение»</w:t>
            </w:r>
          </w:p>
        </w:tc>
        <w:tc>
          <w:tcPr>
            <w:tcW w:w="2606" w:type="dxa"/>
          </w:tcPr>
          <w:p w:rsidR="00DC7D57" w:rsidRDefault="00DC7D57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000291, 21.03.2014г.</w:t>
            </w:r>
          </w:p>
        </w:tc>
      </w:tr>
      <w:tr w:rsidR="00DC7D57" w:rsidTr="00DC7D57">
        <w:tc>
          <w:tcPr>
            <w:tcW w:w="573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29.09.2014г.</w:t>
            </w:r>
          </w:p>
        </w:tc>
        <w:tc>
          <w:tcPr>
            <w:tcW w:w="3807" w:type="dxa"/>
          </w:tcPr>
          <w:p w:rsidR="00DC7D57" w:rsidRDefault="00DC7D57" w:rsidP="00DC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7038" w:type="dxa"/>
          </w:tcPr>
          <w:p w:rsidR="00DC7D57" w:rsidRPr="00DC7D57" w:rsidRDefault="00DC7D57" w:rsidP="00FC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DC7D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8 часов, Студия развития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DC7D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DC7D57" w:rsidRDefault="00DC7D57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29.09.2014г.</w:t>
            </w:r>
          </w:p>
        </w:tc>
      </w:tr>
      <w:tr w:rsidR="00DC7D57" w:rsidTr="00DC7D57">
        <w:tc>
          <w:tcPr>
            <w:tcW w:w="573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DC7D57" w:rsidRDefault="00DC7D57" w:rsidP="008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17.12.2014г.</w:t>
            </w:r>
          </w:p>
        </w:tc>
        <w:tc>
          <w:tcPr>
            <w:tcW w:w="3807" w:type="dxa"/>
          </w:tcPr>
          <w:p w:rsidR="00DC7D57" w:rsidRDefault="00DC7D57" w:rsidP="00FC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38" w:type="dxa"/>
          </w:tcPr>
          <w:p w:rsidR="00DC7D57" w:rsidRDefault="00DC7D57" w:rsidP="00FC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«Эффективный контракт. Кадровое делопроизводство в учреждениях образования», 10 часов, Негосударственное образовательное учреждение дополнительного профессионального образования Институт повышения квалификации «Профит»</w:t>
            </w:r>
          </w:p>
        </w:tc>
        <w:tc>
          <w:tcPr>
            <w:tcW w:w="2606" w:type="dxa"/>
          </w:tcPr>
          <w:p w:rsidR="00DC7D57" w:rsidRDefault="00DC7D57" w:rsidP="00FC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4197, 17.12.2014г.</w:t>
            </w:r>
          </w:p>
        </w:tc>
      </w:tr>
    </w:tbl>
    <w:p w:rsidR="0044369C" w:rsidRDefault="0044369C" w:rsidP="00533DDF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</w:p>
    <w:p w:rsidR="00BF1243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2015 год</w:t>
      </w:r>
    </w:p>
    <w:tbl>
      <w:tblPr>
        <w:tblStyle w:val="a3"/>
        <w:tblW w:w="0" w:type="auto"/>
        <w:tblLook w:val="04A0"/>
      </w:tblPr>
      <w:tblGrid>
        <w:gridCol w:w="570"/>
        <w:gridCol w:w="1590"/>
        <w:gridCol w:w="3786"/>
        <w:gridCol w:w="7066"/>
        <w:gridCol w:w="2602"/>
      </w:tblGrid>
      <w:tr w:rsidR="00DC7D57" w:rsidTr="00DC7D57">
        <w:tc>
          <w:tcPr>
            <w:tcW w:w="534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796" w:type="dxa"/>
          </w:tcPr>
          <w:p w:rsidR="00DC7D57" w:rsidRPr="004B3CDF" w:rsidRDefault="00DC7D57" w:rsidP="00BF1243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8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Название курсов,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объём, </w:t>
            </w: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06" w:type="dxa"/>
          </w:tcPr>
          <w:p w:rsidR="00DC7D57" w:rsidRPr="004B3CDF" w:rsidRDefault="00DC7D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DC7D57" w:rsidRDefault="00DC7D5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 – 04.03. 2015г.</w:t>
            </w:r>
          </w:p>
        </w:tc>
        <w:tc>
          <w:tcPr>
            <w:tcW w:w="3796" w:type="dxa"/>
          </w:tcPr>
          <w:p w:rsidR="00DC7D57" w:rsidRDefault="00DC7D57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88" w:type="dxa"/>
          </w:tcPr>
          <w:p w:rsidR="00DC7D57" w:rsidRDefault="00DC7D57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«Эффективное управление персоналом», 72 часа,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1022, март 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2C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DC7D57" w:rsidRDefault="00DC7D57" w:rsidP="002C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– 18.03. 2015г.</w:t>
            </w:r>
          </w:p>
        </w:tc>
        <w:tc>
          <w:tcPr>
            <w:tcW w:w="3796" w:type="dxa"/>
          </w:tcPr>
          <w:p w:rsidR="00DC7D57" w:rsidRDefault="00DC7D57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88" w:type="dxa"/>
          </w:tcPr>
          <w:p w:rsidR="00DC7D57" w:rsidRDefault="00DC7D57" w:rsidP="002C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«Эффективный контракт и профессиональный стандарт педагога при реализации делового администрирования», 24 часа,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2C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2226, март 2015г.</w:t>
            </w:r>
          </w:p>
        </w:tc>
      </w:tr>
      <w:tr w:rsidR="00DC7D57" w:rsidTr="00DC7D57">
        <w:tc>
          <w:tcPr>
            <w:tcW w:w="534" w:type="dxa"/>
          </w:tcPr>
          <w:p w:rsidR="00DC7D57" w:rsidRPr="00BF1243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C7D57" w:rsidRPr="00BF1243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– 22.04. 2015г.</w:t>
            </w:r>
          </w:p>
        </w:tc>
        <w:tc>
          <w:tcPr>
            <w:tcW w:w="3796" w:type="dxa"/>
          </w:tcPr>
          <w:p w:rsidR="00DC7D57" w:rsidRPr="00BF1243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88" w:type="dxa"/>
          </w:tcPr>
          <w:p w:rsidR="00DC7D57" w:rsidRPr="004B3CDF" w:rsidRDefault="00DC7D57" w:rsidP="00BF1243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«Организационно-правовые аспекты введения эффективного контракта в образовательной организации», 72 часа,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Pr="00BF1243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4716, апрель 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15.04. 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88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«Основы делопроизводства в образовательной организации», 20 часов,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4478, апрель 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– 29.04. 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88" w:type="dxa"/>
          </w:tcPr>
          <w:p w:rsidR="00DC7D57" w:rsidRDefault="00DC7D57" w:rsidP="00FF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«Технологии повышения квалификации образовательного учреждения», 24 часа,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5401, апрель 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88" w:type="dxa"/>
          </w:tcPr>
          <w:p w:rsidR="00DC7D57" w:rsidRDefault="00DC7D57" w:rsidP="00FF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«Развивающие занятия с элементами подвижных игр для дошкольников», 8 часов, ГОАУ ДОД ЯО «Центр детей и юношества»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08/15, апрель 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88" w:type="dxa"/>
          </w:tcPr>
          <w:p w:rsidR="00DC7D57" w:rsidRDefault="00DC7D57" w:rsidP="00FF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«Актуальные вопросы применения Федерального закона от 05.04.2013г. №44-ФЗ», ООО «Активист»</w:t>
            </w:r>
          </w:p>
        </w:tc>
        <w:tc>
          <w:tcPr>
            <w:tcW w:w="260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Б-65, 19.08.2015г.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88" w:type="dxa"/>
          </w:tcPr>
          <w:p w:rsidR="00DC7D57" w:rsidRDefault="00DC7D57" w:rsidP="00FF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«Организация развивающих игр в ДОО как эффективная форма реализации ФГОС ДО», 2 часа, Издательство «Учитель»</w:t>
            </w:r>
          </w:p>
        </w:tc>
        <w:tc>
          <w:tcPr>
            <w:tcW w:w="2606" w:type="dxa"/>
          </w:tcPr>
          <w:p w:rsidR="00DC7D57" w:rsidRDefault="00DC7D57" w:rsidP="008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С125-8/2015-ВУ, 22.09.2015г.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30.09.2015г.</w:t>
            </w:r>
          </w:p>
        </w:tc>
        <w:tc>
          <w:tcPr>
            <w:tcW w:w="379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88" w:type="dxa"/>
          </w:tcPr>
          <w:p w:rsidR="00DC7D57" w:rsidRDefault="00DC7D57" w:rsidP="00FF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Семинар/мастер-класс: «Подготовка печатной продукции средствами ИКТ», 10 часов, ГОАУ ДОД ЯО «Центр детей и юношества»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8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30.09.2015г.</w:t>
            </w:r>
          </w:p>
        </w:tc>
      </w:tr>
      <w:tr w:rsidR="00DC7D57" w:rsidTr="00DC7D57">
        <w:tc>
          <w:tcPr>
            <w:tcW w:w="534" w:type="dxa"/>
          </w:tcPr>
          <w:p w:rsidR="00DC7D57" w:rsidRPr="00BF1243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0" w:type="dxa"/>
          </w:tcPr>
          <w:p w:rsidR="00DC7D57" w:rsidRPr="00BF1243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 – 01.11. 2015г.</w:t>
            </w:r>
          </w:p>
        </w:tc>
        <w:tc>
          <w:tcPr>
            <w:tcW w:w="3796" w:type="dxa"/>
          </w:tcPr>
          <w:p w:rsidR="00DC7D57" w:rsidRPr="00BF1243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88" w:type="dxa"/>
          </w:tcPr>
          <w:p w:rsidR="00DC7D57" w:rsidRPr="004B3CDF" w:rsidRDefault="00DC7D57" w:rsidP="00BF1243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конференция: «Перспективы развития системы воспитания и дополнительного образования детей», 8 часов, Санкт-Петербургский центр непрерывного образования и инноваций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г.Санкт-Петербург</w:t>
            </w:r>
          </w:p>
        </w:tc>
        <w:tc>
          <w:tcPr>
            <w:tcW w:w="2606" w:type="dxa"/>
          </w:tcPr>
          <w:p w:rsidR="00DC7D57" w:rsidRPr="00BF1243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001, 31.10.2015г.</w:t>
            </w:r>
          </w:p>
        </w:tc>
      </w:tr>
      <w:tr w:rsidR="00DC7D57" w:rsidTr="00DC7D57">
        <w:tc>
          <w:tcPr>
            <w:tcW w:w="534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0" w:type="dxa"/>
          </w:tcPr>
          <w:p w:rsidR="00DC7D57" w:rsidRDefault="00DC7D57" w:rsidP="00B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</w:tc>
        <w:tc>
          <w:tcPr>
            <w:tcW w:w="3796" w:type="dxa"/>
          </w:tcPr>
          <w:p w:rsidR="00DC7D57" w:rsidRDefault="00DC7D57" w:rsidP="007A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88" w:type="dxa"/>
          </w:tcPr>
          <w:p w:rsidR="00DC7D57" w:rsidRPr="007A6805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обучение: «Принципы организации мониторинговой деятельности в ООДОД», 6 часов, ГОАУ ЯО ИРО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6" w:type="dxa"/>
          </w:tcPr>
          <w:p w:rsidR="00DC7D57" w:rsidRDefault="00DC7D57" w:rsidP="00BF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2015г.</w:t>
            </w:r>
          </w:p>
        </w:tc>
      </w:tr>
    </w:tbl>
    <w:p w:rsidR="00BF1243" w:rsidRPr="004B3CDF" w:rsidRDefault="00BF1243" w:rsidP="00BF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7B" w:rsidRDefault="0067787B" w:rsidP="0067787B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2016 год</w:t>
      </w:r>
    </w:p>
    <w:tbl>
      <w:tblPr>
        <w:tblStyle w:val="a3"/>
        <w:tblW w:w="0" w:type="auto"/>
        <w:tblLook w:val="04A0"/>
      </w:tblPr>
      <w:tblGrid>
        <w:gridCol w:w="570"/>
        <w:gridCol w:w="1590"/>
        <w:gridCol w:w="3786"/>
        <w:gridCol w:w="7066"/>
        <w:gridCol w:w="2602"/>
      </w:tblGrid>
      <w:tr w:rsidR="0067787B" w:rsidTr="00FE72BF">
        <w:tc>
          <w:tcPr>
            <w:tcW w:w="570" w:type="dxa"/>
          </w:tcPr>
          <w:p w:rsidR="0067787B" w:rsidRPr="004B3CDF" w:rsidRDefault="0067787B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67787B" w:rsidRPr="004B3CDF" w:rsidRDefault="0067787B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786" w:type="dxa"/>
          </w:tcPr>
          <w:p w:rsidR="0067787B" w:rsidRPr="004B3CDF" w:rsidRDefault="0067787B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66" w:type="dxa"/>
          </w:tcPr>
          <w:p w:rsidR="0067787B" w:rsidRPr="004B3CDF" w:rsidRDefault="0067787B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Название курсов,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объём, </w:t>
            </w: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02" w:type="dxa"/>
          </w:tcPr>
          <w:p w:rsidR="0067787B" w:rsidRPr="004B3CDF" w:rsidRDefault="0067787B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062587" w:rsidTr="00FE72BF">
        <w:tc>
          <w:tcPr>
            <w:tcW w:w="570" w:type="dxa"/>
          </w:tcPr>
          <w:p w:rsidR="00062587" w:rsidRPr="00062587" w:rsidRDefault="0006258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062587" w:rsidRPr="00062587" w:rsidRDefault="0006258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04.02.2016г.</w:t>
            </w:r>
          </w:p>
        </w:tc>
        <w:tc>
          <w:tcPr>
            <w:tcW w:w="3786" w:type="dxa"/>
          </w:tcPr>
          <w:p w:rsidR="00062587" w:rsidRPr="004B3CDF" w:rsidRDefault="00062587" w:rsidP="0006258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062587" w:rsidRPr="00062587" w:rsidRDefault="00062587" w:rsidP="0006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семинар: «Педагогический инструментарий решения задач дошкольного образования в соответствии с ФГОС ДО», 3 часа, ООО «Издательство «Учитель»</w:t>
            </w:r>
          </w:p>
        </w:tc>
        <w:tc>
          <w:tcPr>
            <w:tcW w:w="2602" w:type="dxa"/>
          </w:tcPr>
          <w:p w:rsidR="00062587" w:rsidRPr="00062587" w:rsidRDefault="00062587" w:rsidP="0006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С151-39/2016-ВУ от 04.02.2016г.</w:t>
            </w:r>
          </w:p>
        </w:tc>
      </w:tr>
      <w:tr w:rsidR="0067787B" w:rsidTr="00FE72BF">
        <w:tc>
          <w:tcPr>
            <w:tcW w:w="570" w:type="dxa"/>
          </w:tcPr>
          <w:p w:rsidR="0067787B" w:rsidRPr="00603377" w:rsidRDefault="0006258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377" w:rsidRPr="006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67787B" w:rsidRPr="00603377" w:rsidRDefault="00603377" w:rsidP="0060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>10.02.201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86" w:type="dxa"/>
          </w:tcPr>
          <w:p w:rsidR="0067787B" w:rsidRPr="00603377" w:rsidRDefault="00603377" w:rsidP="0044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Александровна</w:t>
            </w:r>
          </w:p>
        </w:tc>
        <w:tc>
          <w:tcPr>
            <w:tcW w:w="7066" w:type="dxa"/>
          </w:tcPr>
          <w:p w:rsidR="0067787B" w:rsidRPr="00603377" w:rsidRDefault="00603377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«Методика и техника изготовления поделок из бумаги. Аппликация: плоская,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раздвижная», ГОАУ ДО ЯО ЦДЮТТ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г. Ярославль</w:t>
            </w:r>
          </w:p>
        </w:tc>
        <w:tc>
          <w:tcPr>
            <w:tcW w:w="2602" w:type="dxa"/>
          </w:tcPr>
          <w:p w:rsidR="0067787B" w:rsidRPr="004B3CDF" w:rsidRDefault="00603377" w:rsidP="0060337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</w:tr>
      <w:tr w:rsidR="00603377" w:rsidTr="00FE72BF">
        <w:tc>
          <w:tcPr>
            <w:tcW w:w="570" w:type="dxa"/>
          </w:tcPr>
          <w:p w:rsidR="00603377" w:rsidRPr="00603377" w:rsidRDefault="0006258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603377" w:rsidRPr="00603377" w:rsidRDefault="00603377" w:rsidP="0060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>10.02.201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86" w:type="dxa"/>
          </w:tcPr>
          <w:p w:rsidR="00603377" w:rsidRPr="00603377" w:rsidRDefault="00603377" w:rsidP="0044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</w:t>
            </w:r>
            <w:r w:rsidRPr="0060337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66" w:type="dxa"/>
          </w:tcPr>
          <w:p w:rsidR="00603377" w:rsidRDefault="00603377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«Методика и техника изготовления поделок из бумаги. Аппликация: плоская,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раздвижная», ГОАУ ДО ЯО ЦДЮТТ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02B2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03377" w:rsidRDefault="00603377" w:rsidP="0060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</w:t>
            </w:r>
            <w:r w:rsidR="0080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B2C" w:rsidTr="00FE72BF">
        <w:tc>
          <w:tcPr>
            <w:tcW w:w="570" w:type="dxa"/>
          </w:tcPr>
          <w:p w:rsidR="00802B2C" w:rsidRDefault="00802B2C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802B2C" w:rsidRPr="00603377" w:rsidRDefault="00802B2C" w:rsidP="0060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3786" w:type="dxa"/>
          </w:tcPr>
          <w:p w:rsidR="00802B2C" w:rsidRDefault="00802B2C" w:rsidP="0044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802B2C" w:rsidRPr="00802B2C" w:rsidRDefault="00802B2C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конференция «Профессионализация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основа динамического развития муниципальной системы образования», МУ ДПО «Информационно-образовательный Центр», г.Рыбинск</w:t>
            </w:r>
          </w:p>
        </w:tc>
        <w:tc>
          <w:tcPr>
            <w:tcW w:w="2602" w:type="dxa"/>
          </w:tcPr>
          <w:p w:rsidR="00802B2C" w:rsidRDefault="00802B2C" w:rsidP="0060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6E3A62" w:rsidRPr="006E3A62" w:rsidRDefault="006E3A62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«Методические и организационные аспекты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ОВЗ», МЦ ФЭР Образование</w:t>
            </w:r>
          </w:p>
        </w:tc>
        <w:tc>
          <w:tcPr>
            <w:tcW w:w="2602" w:type="dxa"/>
          </w:tcPr>
          <w:p w:rsidR="006E3A62" w:rsidRDefault="006E3A62" w:rsidP="0060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6E3A62" w:rsidRDefault="006E3A62" w:rsidP="0060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3786" w:type="dxa"/>
          </w:tcPr>
          <w:p w:rsidR="006E3A62" w:rsidRDefault="006E3A62" w:rsidP="0044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6E3A62" w:rsidRPr="003E3416" w:rsidRDefault="006E3A62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«Система работы с одарёнными детьми в соответствии с требованиями ФГОС ООО», 16 часов, ООО «Издательство «Учитель»,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</w:tc>
        <w:tc>
          <w:tcPr>
            <w:tcW w:w="2602" w:type="dxa"/>
          </w:tcPr>
          <w:p w:rsidR="006E3A62" w:rsidRDefault="006E3A62" w:rsidP="0060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342402511645, № ПК-000012-3Ф715, 25.02.2016г.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6E3A62" w:rsidRDefault="006E3A62" w:rsidP="0060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26.02.2016г.</w:t>
            </w:r>
          </w:p>
        </w:tc>
        <w:tc>
          <w:tcPr>
            <w:tcW w:w="3786" w:type="dxa"/>
          </w:tcPr>
          <w:p w:rsidR="006E3A62" w:rsidRDefault="006E3A62" w:rsidP="0044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6E3A62" w:rsidRPr="00802B2C" w:rsidRDefault="006E3A62" w:rsidP="0060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«Система развивающей работы с дошкольниками в учреждении дополнительного 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художественно-эстетической, физической, социально-коммуникативной сфер, подготовка к школе.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детской образовательной студии «Дошкольник», 4 часа, 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25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26.02.2016г.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7066" w:type="dxa"/>
          </w:tcPr>
          <w:p w:rsidR="006E3A62" w:rsidRPr="00802B2C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«Система развивающей работы с дошкольниками в учреждении дополнительного 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художественно-эстетической, физической, социально-коммуникативной сфер, подготовка к школе.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детской образовательной студии «Дошкольник»,4 часа, 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6E3A62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«Особенности развития дошкольников с задержкой психического развития», 8 часов,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12003 № 000048, февраль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66" w:type="dxa"/>
          </w:tcPr>
          <w:p w:rsidR="006E3A62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«Новые требования надзорных органов к оказанию платных образовательных услуг», 4 часа, Инновационная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66" w:type="dxa"/>
          </w:tcPr>
          <w:p w:rsidR="006E3A62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«Как разработать программу детского лагеря», 2 часа, ГОАУ ЯО ИРО,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66" w:type="dxa"/>
          </w:tcPr>
          <w:p w:rsidR="006E3A62" w:rsidRDefault="006E3A62" w:rsidP="00FD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«Мы и лето», 2 часа,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7066" w:type="dxa"/>
          </w:tcPr>
          <w:p w:rsidR="006E3A62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«Мы и лето», 2 часа,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– 24.03.2016г.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66" w:type="dxa"/>
          </w:tcPr>
          <w:p w:rsidR="006E3A62" w:rsidRPr="00C601C1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КПК: «Регулирование трудовых отношений: эффективный контракт, оплата труда и коллективный договор», 72 часа, ООО «Гуманитарные проекты – XXI век»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3720, март 2016г.</w:t>
            </w:r>
          </w:p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7066" w:type="dxa"/>
          </w:tcPr>
          <w:p w:rsidR="006E3A62" w:rsidRDefault="006E3A62" w:rsidP="001A1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«Лето-2016», тема: «Народная игра», Государственное учреждение культуры Ярославской области «Областной Дом народного творчества»,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2016г.</w:t>
            </w:r>
          </w:p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27.05.2016г.</w:t>
            </w:r>
          </w:p>
        </w:tc>
        <w:tc>
          <w:tcPr>
            <w:tcW w:w="3786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6E3A62" w:rsidRPr="00D06D23" w:rsidRDefault="006E3A62" w:rsidP="00D06D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Мастер-класс: </w:t>
            </w:r>
            <w:r w:rsidRPr="00D0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«Использование техники создания мультфильма в работе с детьми»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МУ Центр психолого-педагогической, медицинской и социальной помощи «Гармония»</w:t>
            </w:r>
            <w:r>
              <w:t>,</w:t>
            </w:r>
            <w:r w:rsidRPr="00D0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глич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2016г.</w:t>
            </w:r>
          </w:p>
        </w:tc>
      </w:tr>
      <w:tr w:rsidR="006E3A62" w:rsidTr="00FE72BF">
        <w:tc>
          <w:tcPr>
            <w:tcW w:w="570" w:type="dxa"/>
          </w:tcPr>
          <w:p w:rsidR="006E3A62" w:rsidRDefault="006E3A62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0" w:type="dxa"/>
          </w:tcPr>
          <w:p w:rsidR="006E3A62" w:rsidRDefault="006E3A62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27.05.2016г.</w:t>
            </w:r>
          </w:p>
        </w:tc>
        <w:tc>
          <w:tcPr>
            <w:tcW w:w="3786" w:type="dxa"/>
          </w:tcPr>
          <w:p w:rsidR="006E3A62" w:rsidRDefault="006E3A62" w:rsidP="00D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66" w:type="dxa"/>
          </w:tcPr>
          <w:p w:rsidR="006E3A62" w:rsidRPr="00D06D23" w:rsidRDefault="006E3A62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Мастер-класс: </w:t>
            </w:r>
            <w:r w:rsidRPr="00D0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«Использование техники создания мультфильма в работе с детьми»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МУ Центр психолого-педагогической, медицинской и социальной помощи «Гармония»</w:t>
            </w:r>
            <w:r>
              <w:t>,</w:t>
            </w:r>
            <w:r w:rsidRPr="00D0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глич</w:t>
            </w:r>
          </w:p>
        </w:tc>
        <w:tc>
          <w:tcPr>
            <w:tcW w:w="2602" w:type="dxa"/>
          </w:tcPr>
          <w:p w:rsidR="006E3A62" w:rsidRDefault="006E3A62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2016г.</w:t>
            </w:r>
          </w:p>
        </w:tc>
      </w:tr>
      <w:tr w:rsidR="003E3C0E" w:rsidTr="00FE72BF">
        <w:tc>
          <w:tcPr>
            <w:tcW w:w="570" w:type="dxa"/>
          </w:tcPr>
          <w:p w:rsidR="003E3C0E" w:rsidRDefault="003E3C0E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0" w:type="dxa"/>
          </w:tcPr>
          <w:p w:rsidR="003E3C0E" w:rsidRDefault="003E3C0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– 21.09.2016г.</w:t>
            </w:r>
          </w:p>
        </w:tc>
        <w:tc>
          <w:tcPr>
            <w:tcW w:w="3786" w:type="dxa"/>
          </w:tcPr>
          <w:p w:rsidR="003E3C0E" w:rsidRDefault="003E3C0E" w:rsidP="003E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7066" w:type="dxa"/>
          </w:tcPr>
          <w:p w:rsidR="003E3C0E" w:rsidRDefault="003E3C0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Семинар-практикум: «Постановка эстрадного танца», 12 часов, Учебно-методический и информационный центр работников культуры и искусства ярославской области,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рославль</w:t>
            </w:r>
          </w:p>
        </w:tc>
        <w:tc>
          <w:tcPr>
            <w:tcW w:w="2602" w:type="dxa"/>
          </w:tcPr>
          <w:p w:rsidR="003E3C0E" w:rsidRDefault="003E3C0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5112 от 21.09.2016г.</w:t>
            </w:r>
          </w:p>
        </w:tc>
      </w:tr>
      <w:tr w:rsidR="008209FD" w:rsidTr="00FE72BF">
        <w:tc>
          <w:tcPr>
            <w:tcW w:w="570" w:type="dxa"/>
          </w:tcPr>
          <w:p w:rsidR="008209FD" w:rsidRDefault="008209FD" w:rsidP="006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0" w:type="dxa"/>
          </w:tcPr>
          <w:p w:rsidR="008209FD" w:rsidRDefault="008209FD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14.10.2016г.</w:t>
            </w:r>
          </w:p>
        </w:tc>
        <w:tc>
          <w:tcPr>
            <w:tcW w:w="3786" w:type="dxa"/>
          </w:tcPr>
          <w:p w:rsidR="008209FD" w:rsidRDefault="008209FD" w:rsidP="003E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Александровна</w:t>
            </w:r>
          </w:p>
        </w:tc>
        <w:tc>
          <w:tcPr>
            <w:tcW w:w="7066" w:type="dxa"/>
          </w:tcPr>
          <w:p w:rsidR="008209FD" w:rsidRDefault="008209FD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Мастер-класс: «Индийская культура (роспись по перьям)», 3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2" w:type="dxa"/>
          </w:tcPr>
          <w:p w:rsidR="008209FD" w:rsidRDefault="008209FD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14.10.2016г.</w:t>
            </w:r>
          </w:p>
        </w:tc>
      </w:tr>
      <w:tr w:rsidR="008209FD" w:rsidTr="00FE72BF">
        <w:tc>
          <w:tcPr>
            <w:tcW w:w="570" w:type="dxa"/>
          </w:tcPr>
          <w:p w:rsidR="008209FD" w:rsidRDefault="008209FD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0" w:type="dxa"/>
          </w:tcPr>
          <w:p w:rsidR="008209FD" w:rsidRDefault="008209FD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14.10.2016г.</w:t>
            </w:r>
          </w:p>
        </w:tc>
        <w:tc>
          <w:tcPr>
            <w:tcW w:w="3786" w:type="dxa"/>
          </w:tcPr>
          <w:p w:rsidR="008209FD" w:rsidRDefault="008209FD" w:rsidP="008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7066" w:type="dxa"/>
          </w:tcPr>
          <w:p w:rsidR="008209FD" w:rsidRDefault="008209FD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Мастер-класс: «Индийская культура (роспись по перьям)», 3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2" w:type="dxa"/>
          </w:tcPr>
          <w:p w:rsidR="008209FD" w:rsidRDefault="008209FD" w:rsidP="005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7175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14.10.2016г.</w:t>
            </w:r>
          </w:p>
        </w:tc>
      </w:tr>
      <w:tr w:rsidR="00560214" w:rsidTr="00FE72BF">
        <w:tc>
          <w:tcPr>
            <w:tcW w:w="570" w:type="dxa"/>
          </w:tcPr>
          <w:p w:rsidR="00560214" w:rsidRDefault="00560214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90" w:type="dxa"/>
          </w:tcPr>
          <w:p w:rsidR="00560214" w:rsidRDefault="00560214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28.10.2016г.</w:t>
            </w:r>
          </w:p>
        </w:tc>
        <w:tc>
          <w:tcPr>
            <w:tcW w:w="3786" w:type="dxa"/>
          </w:tcPr>
          <w:p w:rsidR="00560214" w:rsidRDefault="00560214" w:rsidP="008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Центра внешкольной работы (15 человек)</w:t>
            </w:r>
          </w:p>
        </w:tc>
        <w:tc>
          <w:tcPr>
            <w:tcW w:w="7066" w:type="dxa"/>
          </w:tcPr>
          <w:p w:rsidR="00560214" w:rsidRDefault="00560214" w:rsidP="005602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Межрегиональный мастер-класс: «Организация деятельности, направленной на взаимодействие семьи и учреждений дополнительного образования», 4 часа, МБОУ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творчества детей и молодёжи «Истоки», г. Сергиев Посад</w:t>
            </w:r>
          </w:p>
        </w:tc>
        <w:tc>
          <w:tcPr>
            <w:tcW w:w="2602" w:type="dxa"/>
          </w:tcPr>
          <w:p w:rsidR="00560214" w:rsidRDefault="00445A1E" w:rsidP="005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2016г.</w:t>
            </w:r>
          </w:p>
        </w:tc>
      </w:tr>
      <w:tr w:rsidR="0016329A" w:rsidTr="00FE72BF">
        <w:tc>
          <w:tcPr>
            <w:tcW w:w="570" w:type="dxa"/>
          </w:tcPr>
          <w:p w:rsidR="0016329A" w:rsidRDefault="005A670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90" w:type="dxa"/>
          </w:tcPr>
          <w:p w:rsidR="0016329A" w:rsidRDefault="0016329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16329A" w:rsidRDefault="0016329A" w:rsidP="00F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</w:t>
            </w:r>
            <w:r w:rsidR="00F348CB">
              <w:rPr>
                <w:rFonts w:ascii="Times New Roman" w:hAnsi="Times New Roman" w:cs="Times New Roman"/>
                <w:sz w:val="24"/>
                <w:szCs w:val="24"/>
              </w:rPr>
              <w:t>атьяна Васильевна</w:t>
            </w:r>
          </w:p>
        </w:tc>
        <w:tc>
          <w:tcPr>
            <w:tcW w:w="7066" w:type="dxa"/>
          </w:tcPr>
          <w:p w:rsidR="0016329A" w:rsidRDefault="0016329A" w:rsidP="005602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Воскобовичу</w:t>
            </w:r>
            <w:proofErr w:type="spellEnd"/>
          </w:p>
        </w:tc>
        <w:tc>
          <w:tcPr>
            <w:tcW w:w="2602" w:type="dxa"/>
          </w:tcPr>
          <w:p w:rsidR="0016329A" w:rsidRDefault="0016329A" w:rsidP="005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A" w:rsidTr="00FE72BF">
        <w:tc>
          <w:tcPr>
            <w:tcW w:w="570" w:type="dxa"/>
          </w:tcPr>
          <w:p w:rsidR="005A670A" w:rsidRDefault="005A670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90" w:type="dxa"/>
          </w:tcPr>
          <w:p w:rsidR="005A670A" w:rsidRDefault="005A670A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5A670A" w:rsidRDefault="005A670A" w:rsidP="008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Ольга Владимировна</w:t>
            </w:r>
          </w:p>
        </w:tc>
        <w:tc>
          <w:tcPr>
            <w:tcW w:w="7066" w:type="dxa"/>
          </w:tcPr>
          <w:p w:rsidR="005A670A" w:rsidRDefault="005A670A" w:rsidP="005602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Семинар-тренинг «Полный цикл создания концертного номера от задумки до воплощения», АНО ССКИП «Дорогою добра»,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осква</w:t>
            </w:r>
          </w:p>
        </w:tc>
        <w:tc>
          <w:tcPr>
            <w:tcW w:w="2602" w:type="dxa"/>
          </w:tcPr>
          <w:p w:rsidR="005A670A" w:rsidRDefault="005A670A" w:rsidP="005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</w:tbl>
    <w:p w:rsidR="001E4457" w:rsidRDefault="001E4457" w:rsidP="001E4457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1E4457" w:rsidRDefault="001E4457" w:rsidP="001E4457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2017 год</w:t>
      </w:r>
    </w:p>
    <w:tbl>
      <w:tblPr>
        <w:tblStyle w:val="a3"/>
        <w:tblW w:w="0" w:type="auto"/>
        <w:tblLook w:val="04A0"/>
      </w:tblPr>
      <w:tblGrid>
        <w:gridCol w:w="570"/>
        <w:gridCol w:w="1590"/>
        <w:gridCol w:w="3786"/>
        <w:gridCol w:w="7066"/>
        <w:gridCol w:w="2602"/>
      </w:tblGrid>
      <w:tr w:rsidR="001E4457" w:rsidTr="001A145E">
        <w:tc>
          <w:tcPr>
            <w:tcW w:w="570" w:type="dxa"/>
          </w:tcPr>
          <w:p w:rsidR="001E4457" w:rsidRPr="004B3CDF" w:rsidRDefault="001E44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1E4457" w:rsidRPr="004B3CDF" w:rsidRDefault="001E44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786" w:type="dxa"/>
          </w:tcPr>
          <w:p w:rsidR="001E4457" w:rsidRPr="004B3CDF" w:rsidRDefault="001E44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66" w:type="dxa"/>
          </w:tcPr>
          <w:p w:rsidR="001E4457" w:rsidRPr="004B3CDF" w:rsidRDefault="001E44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Название курсов,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объём, </w:t>
            </w: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02" w:type="dxa"/>
          </w:tcPr>
          <w:p w:rsidR="001E4457" w:rsidRPr="004B3CDF" w:rsidRDefault="001E4457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1E4457" w:rsidTr="001A145E">
        <w:tc>
          <w:tcPr>
            <w:tcW w:w="570" w:type="dxa"/>
          </w:tcPr>
          <w:p w:rsidR="001E4457" w:rsidRPr="00062587" w:rsidRDefault="001E445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1E4457" w:rsidRPr="00062587" w:rsidRDefault="001E4457" w:rsidP="001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</w:tc>
        <w:tc>
          <w:tcPr>
            <w:tcW w:w="3786" w:type="dxa"/>
          </w:tcPr>
          <w:p w:rsidR="001E4457" w:rsidRDefault="001E445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Александровна</w:t>
            </w:r>
          </w:p>
        </w:tc>
        <w:tc>
          <w:tcPr>
            <w:tcW w:w="7066" w:type="dxa"/>
          </w:tcPr>
          <w:p w:rsidR="001E4457" w:rsidRDefault="001E4457" w:rsidP="001E44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Мастер-класс: «Методика и техника изготовления поделок из бумаги», 4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2" w:type="dxa"/>
          </w:tcPr>
          <w:p w:rsidR="001E4457" w:rsidRDefault="001E4457" w:rsidP="001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</w:tr>
      <w:tr w:rsidR="001E4457" w:rsidTr="001A145E">
        <w:tc>
          <w:tcPr>
            <w:tcW w:w="570" w:type="dxa"/>
          </w:tcPr>
          <w:p w:rsidR="001E4457" w:rsidRDefault="001E445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1E4457" w:rsidRPr="00062587" w:rsidRDefault="001E445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</w:tc>
        <w:tc>
          <w:tcPr>
            <w:tcW w:w="3786" w:type="dxa"/>
          </w:tcPr>
          <w:p w:rsidR="001E4457" w:rsidRDefault="001E4457" w:rsidP="001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7066" w:type="dxa"/>
          </w:tcPr>
          <w:p w:rsidR="001E4457" w:rsidRDefault="001E4457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Мастер-класс: «Методика и техника изготовления поделок из бумаги», 4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 ЯО ЦДЮТТ,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2" w:type="dxa"/>
          </w:tcPr>
          <w:p w:rsidR="001E4457" w:rsidRDefault="001E445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</w:tr>
    </w:tbl>
    <w:p w:rsidR="00BF1243" w:rsidRPr="004B3CDF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150197" w:rsidRDefault="00150197" w:rsidP="00626A1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626A16" w:rsidRDefault="00626A16" w:rsidP="00626A1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2018 год</w:t>
      </w:r>
    </w:p>
    <w:tbl>
      <w:tblPr>
        <w:tblStyle w:val="a3"/>
        <w:tblW w:w="0" w:type="auto"/>
        <w:tblLook w:val="04A0"/>
      </w:tblPr>
      <w:tblGrid>
        <w:gridCol w:w="570"/>
        <w:gridCol w:w="1590"/>
        <w:gridCol w:w="3786"/>
        <w:gridCol w:w="7066"/>
        <w:gridCol w:w="2602"/>
      </w:tblGrid>
      <w:tr w:rsidR="00626A16" w:rsidTr="001A145E">
        <w:tc>
          <w:tcPr>
            <w:tcW w:w="570" w:type="dxa"/>
          </w:tcPr>
          <w:p w:rsidR="00626A16" w:rsidRPr="004B3CDF" w:rsidRDefault="00626A16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626A16" w:rsidRPr="004B3CDF" w:rsidRDefault="00626A16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786" w:type="dxa"/>
          </w:tcPr>
          <w:p w:rsidR="00626A16" w:rsidRPr="004B3CDF" w:rsidRDefault="00626A16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66" w:type="dxa"/>
          </w:tcPr>
          <w:p w:rsidR="00626A16" w:rsidRPr="004B3CDF" w:rsidRDefault="00626A16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Название курсов,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объём, </w:t>
            </w: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02" w:type="dxa"/>
          </w:tcPr>
          <w:p w:rsidR="00626A16" w:rsidRPr="004B3CDF" w:rsidRDefault="00626A16" w:rsidP="001A14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626A16" w:rsidTr="001A145E">
        <w:tc>
          <w:tcPr>
            <w:tcW w:w="570" w:type="dxa"/>
          </w:tcPr>
          <w:p w:rsidR="00626A16" w:rsidRPr="00062587" w:rsidRDefault="00626A1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626A16" w:rsidRPr="00062587" w:rsidRDefault="00626A16" w:rsidP="0062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22.01.– 19.02.2018г.</w:t>
            </w:r>
          </w:p>
        </w:tc>
        <w:tc>
          <w:tcPr>
            <w:tcW w:w="3786" w:type="dxa"/>
          </w:tcPr>
          <w:p w:rsidR="00626A16" w:rsidRDefault="00626A16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626A16" w:rsidRDefault="00626A16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«Психолого-педагогическая и логопедическая диагностика дошкольников с речевыми нарушениями», 32 часа, ГАУ ДПО ЯО ИРО,  г. Ярославль</w:t>
            </w:r>
          </w:p>
        </w:tc>
        <w:tc>
          <w:tcPr>
            <w:tcW w:w="2602" w:type="dxa"/>
          </w:tcPr>
          <w:p w:rsidR="00626A16" w:rsidRDefault="00626A16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№048434 от  19.02.2018г.</w:t>
            </w:r>
          </w:p>
        </w:tc>
      </w:tr>
      <w:tr w:rsidR="00626A16" w:rsidTr="001A145E">
        <w:tc>
          <w:tcPr>
            <w:tcW w:w="570" w:type="dxa"/>
          </w:tcPr>
          <w:p w:rsidR="00626A16" w:rsidRDefault="00626A1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626A16" w:rsidRPr="00062587" w:rsidRDefault="00626A16" w:rsidP="0015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1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0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86" w:type="dxa"/>
          </w:tcPr>
          <w:p w:rsidR="00626A16" w:rsidRDefault="0015019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626A16" w:rsidRDefault="00150197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«Задорная артикуляционная гимнастика», 3 часа</w:t>
            </w:r>
          </w:p>
        </w:tc>
        <w:tc>
          <w:tcPr>
            <w:tcW w:w="2602" w:type="dxa"/>
          </w:tcPr>
          <w:p w:rsidR="00626A16" w:rsidRDefault="0015019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2018г.</w:t>
            </w:r>
          </w:p>
        </w:tc>
      </w:tr>
      <w:tr w:rsidR="003F5DD7" w:rsidTr="001A145E">
        <w:tc>
          <w:tcPr>
            <w:tcW w:w="570" w:type="dxa"/>
          </w:tcPr>
          <w:p w:rsidR="003F5DD7" w:rsidRDefault="003F5DD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3F5DD7" w:rsidRDefault="003F5DD7" w:rsidP="0015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3786" w:type="dxa"/>
          </w:tcPr>
          <w:p w:rsidR="003F5DD7" w:rsidRDefault="003F5DD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3F5DD7" w:rsidRDefault="003F5DD7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сетевой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«Обучение на основе движения»</w:t>
            </w:r>
          </w:p>
        </w:tc>
        <w:tc>
          <w:tcPr>
            <w:tcW w:w="2602" w:type="dxa"/>
          </w:tcPr>
          <w:p w:rsidR="003F5DD7" w:rsidRDefault="003F5DD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2018г.</w:t>
            </w:r>
          </w:p>
        </w:tc>
      </w:tr>
      <w:tr w:rsidR="003F5DD7" w:rsidTr="001A145E">
        <w:tc>
          <w:tcPr>
            <w:tcW w:w="570" w:type="dxa"/>
          </w:tcPr>
          <w:p w:rsidR="003F5DD7" w:rsidRDefault="00566D2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3F5DD7" w:rsidRDefault="003F5DD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3786" w:type="dxa"/>
          </w:tcPr>
          <w:p w:rsidR="003F5DD7" w:rsidRDefault="003F5DD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3F5DD7" w:rsidRDefault="003F5DD7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сетевой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«Обучение на основе движения»</w:t>
            </w:r>
          </w:p>
        </w:tc>
        <w:tc>
          <w:tcPr>
            <w:tcW w:w="2602" w:type="dxa"/>
          </w:tcPr>
          <w:p w:rsidR="003F5DD7" w:rsidRDefault="003F5DD7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2018г.</w:t>
            </w:r>
          </w:p>
        </w:tc>
      </w:tr>
      <w:tr w:rsidR="00566D26" w:rsidTr="001A145E">
        <w:tc>
          <w:tcPr>
            <w:tcW w:w="570" w:type="dxa"/>
          </w:tcPr>
          <w:p w:rsidR="00566D26" w:rsidRDefault="00566D2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0" w:type="dxa"/>
          </w:tcPr>
          <w:p w:rsidR="00566D26" w:rsidRDefault="00566D2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786" w:type="dxa"/>
          </w:tcPr>
          <w:p w:rsidR="00566D26" w:rsidRDefault="00566D26" w:rsidP="00F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3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7066" w:type="dxa"/>
          </w:tcPr>
          <w:p w:rsidR="00566D26" w:rsidRDefault="00566D26" w:rsidP="00566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Мастер-класс: «Методика и техника изготовления поделок из бумаги», 3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F348CB" w:rsidRDefault="00566D26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118/01-07 </w:t>
            </w:r>
          </w:p>
          <w:p w:rsidR="00566D26" w:rsidRDefault="00F348CB" w:rsidP="0056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2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56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Елена Владимировна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055551,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055553,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055550,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Анна Дмитриевна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055548,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0555544,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Лёвкина Татьяна Анатольевна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055539,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Кучмар Татьяна Аскольдовна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055538,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055535,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055534,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Мария Леонидовна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055528,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Юрьевна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055527,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Ольга Владимировна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055525,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055524,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Львовна</w:t>
            </w:r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055523,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1A145E" w:rsidTr="001A145E">
        <w:tc>
          <w:tcPr>
            <w:tcW w:w="570" w:type="dxa"/>
          </w:tcPr>
          <w:p w:rsidR="001A145E" w:rsidRDefault="002A1553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0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13.11. 2018г.</w:t>
            </w:r>
          </w:p>
        </w:tc>
        <w:tc>
          <w:tcPr>
            <w:tcW w:w="3786" w:type="dxa"/>
          </w:tcPr>
          <w:p w:rsidR="001A145E" w:rsidRDefault="002A1553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7066" w:type="dxa"/>
          </w:tcPr>
          <w:p w:rsidR="001A145E" w:rsidRDefault="001A145E" w:rsidP="001A1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КПК: «Модульная программа.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 дополнительного образования», 72 часа, </w:t>
            </w:r>
            <w:r w:rsidR="0064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 ДПО ЯО ИРО,  г. Ярославль</w:t>
            </w:r>
          </w:p>
        </w:tc>
        <w:tc>
          <w:tcPr>
            <w:tcW w:w="2602" w:type="dxa"/>
          </w:tcPr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0555</w:t>
            </w:r>
            <w:r w:rsidR="002A1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45E" w:rsidRDefault="001A145E" w:rsidP="001A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</w:tbl>
    <w:p w:rsidR="00626A16" w:rsidRPr="004B3CDF" w:rsidRDefault="00626A16" w:rsidP="00626A1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F348CB" w:rsidRDefault="00F348CB" w:rsidP="00F348CB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2019 год</w:t>
      </w:r>
    </w:p>
    <w:tbl>
      <w:tblPr>
        <w:tblStyle w:val="a3"/>
        <w:tblW w:w="0" w:type="auto"/>
        <w:tblLook w:val="04A0"/>
      </w:tblPr>
      <w:tblGrid>
        <w:gridCol w:w="570"/>
        <w:gridCol w:w="1590"/>
        <w:gridCol w:w="3786"/>
        <w:gridCol w:w="7066"/>
        <w:gridCol w:w="2602"/>
      </w:tblGrid>
      <w:tr w:rsidR="00F348CB" w:rsidTr="00645938">
        <w:tc>
          <w:tcPr>
            <w:tcW w:w="570" w:type="dxa"/>
          </w:tcPr>
          <w:p w:rsidR="00F348CB" w:rsidRPr="004B3CDF" w:rsidRDefault="00F348CB" w:rsidP="0064593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</w:tcPr>
          <w:p w:rsidR="00F348CB" w:rsidRPr="004B3CDF" w:rsidRDefault="00F348CB" w:rsidP="0064593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3786" w:type="dxa"/>
          </w:tcPr>
          <w:p w:rsidR="00F348CB" w:rsidRPr="004B3CDF" w:rsidRDefault="00F348CB" w:rsidP="0064593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Фамилия, имя, отчество педагог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66" w:type="dxa"/>
          </w:tcPr>
          <w:p w:rsidR="00F348CB" w:rsidRPr="004B3CDF" w:rsidRDefault="00F348CB" w:rsidP="0064593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Название курсов,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объём, </w:t>
            </w: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02" w:type="dxa"/>
          </w:tcPr>
          <w:p w:rsidR="00F348CB" w:rsidRPr="004B3CDF" w:rsidRDefault="00F348CB" w:rsidP="0064593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B3CDF">
              <w:rPr>
                <w:rFonts w:ascii="Monotype Corsiva" w:hAnsi="Monotype Corsiva" w:cs="Times New Roman"/>
                <w:b/>
                <w:sz w:val="28"/>
                <w:szCs w:val="28"/>
              </w:rPr>
              <w:t>№ удостоверения</w:t>
            </w:r>
          </w:p>
        </w:tc>
      </w:tr>
      <w:tr w:rsidR="00F348CB" w:rsidTr="00645938">
        <w:tc>
          <w:tcPr>
            <w:tcW w:w="570" w:type="dxa"/>
          </w:tcPr>
          <w:p w:rsidR="00F348CB" w:rsidRPr="00062587" w:rsidRDefault="00F348CB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F348CB" w:rsidRPr="00062587" w:rsidRDefault="00F348CB" w:rsidP="00F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14.03.2019г.</w:t>
            </w:r>
          </w:p>
        </w:tc>
        <w:tc>
          <w:tcPr>
            <w:tcW w:w="3786" w:type="dxa"/>
          </w:tcPr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Анна Дмитриевна</w:t>
            </w:r>
          </w:p>
        </w:tc>
        <w:tc>
          <w:tcPr>
            <w:tcW w:w="7066" w:type="dxa"/>
          </w:tcPr>
          <w:p w:rsidR="00F348CB" w:rsidRDefault="00F348CB" w:rsidP="00F34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 «Основы режиссуры и сценарного мастерства массовых мероприятий», 3 часа, ГОАУ ДО ЯО ЦДЮТТ,  г. Ярославль</w:t>
            </w:r>
          </w:p>
        </w:tc>
        <w:tc>
          <w:tcPr>
            <w:tcW w:w="2602" w:type="dxa"/>
          </w:tcPr>
          <w:p w:rsidR="00F348CB" w:rsidRDefault="00F348CB" w:rsidP="00F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№29/01-07 </w:t>
            </w:r>
          </w:p>
          <w:p w:rsidR="00F348CB" w:rsidRDefault="00F348CB" w:rsidP="00F3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12.03.2019г.</w:t>
            </w:r>
          </w:p>
        </w:tc>
      </w:tr>
      <w:tr w:rsidR="00F348CB" w:rsidTr="00645938">
        <w:tc>
          <w:tcPr>
            <w:tcW w:w="570" w:type="dxa"/>
          </w:tcPr>
          <w:p w:rsidR="00F348CB" w:rsidRDefault="00F348CB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F348CB" w:rsidRPr="00062587" w:rsidRDefault="00F348CB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14.03.2019г.</w:t>
            </w:r>
          </w:p>
        </w:tc>
        <w:tc>
          <w:tcPr>
            <w:tcW w:w="3786" w:type="dxa"/>
          </w:tcPr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 Дмитриевна</w:t>
            </w:r>
          </w:p>
        </w:tc>
        <w:tc>
          <w:tcPr>
            <w:tcW w:w="7066" w:type="dxa"/>
          </w:tcPr>
          <w:p w:rsidR="00F348CB" w:rsidRDefault="00F348CB" w:rsidP="00645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 «Основы режиссуры и сценарного мастерства массовых мероприятий», 3 часа, ГОАУ ДО ЯО ЦДЮТТ,  г. Ярославль</w:t>
            </w:r>
          </w:p>
        </w:tc>
        <w:tc>
          <w:tcPr>
            <w:tcW w:w="2602" w:type="dxa"/>
          </w:tcPr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№29/01-07 </w:t>
            </w:r>
          </w:p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12.03.2019г.</w:t>
            </w:r>
          </w:p>
        </w:tc>
      </w:tr>
      <w:tr w:rsidR="00F348CB" w:rsidTr="00645938">
        <w:tc>
          <w:tcPr>
            <w:tcW w:w="570" w:type="dxa"/>
          </w:tcPr>
          <w:p w:rsidR="00F348CB" w:rsidRDefault="00F348CB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F348CB" w:rsidRPr="00062587" w:rsidRDefault="00F348CB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14.03.2019г.</w:t>
            </w:r>
          </w:p>
        </w:tc>
        <w:tc>
          <w:tcPr>
            <w:tcW w:w="3786" w:type="dxa"/>
          </w:tcPr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Полина Вячеславовна</w:t>
            </w:r>
          </w:p>
        </w:tc>
        <w:tc>
          <w:tcPr>
            <w:tcW w:w="7066" w:type="dxa"/>
          </w:tcPr>
          <w:p w:rsidR="00F348CB" w:rsidRDefault="00F348CB" w:rsidP="00645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 «Основы режиссуры и сценарного мастерства массовых мероприятий», 3 часа, ГОАУ ДО ЯО ЦДЮТТ,  г. Ярославль</w:t>
            </w:r>
          </w:p>
        </w:tc>
        <w:tc>
          <w:tcPr>
            <w:tcW w:w="2602" w:type="dxa"/>
          </w:tcPr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№29/01-07 </w:t>
            </w:r>
          </w:p>
          <w:p w:rsidR="00F348CB" w:rsidRDefault="00F348CB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12.03.2019г.</w:t>
            </w:r>
          </w:p>
        </w:tc>
      </w:tr>
      <w:tr w:rsidR="00F515F2" w:rsidTr="00645938">
        <w:tc>
          <w:tcPr>
            <w:tcW w:w="570" w:type="dxa"/>
          </w:tcPr>
          <w:p w:rsidR="00F515F2" w:rsidRDefault="00F515F2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F515F2" w:rsidRDefault="00F515F2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</w:tc>
        <w:tc>
          <w:tcPr>
            <w:tcW w:w="3786" w:type="dxa"/>
          </w:tcPr>
          <w:p w:rsidR="00F515F2" w:rsidRDefault="00F515F2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7066" w:type="dxa"/>
          </w:tcPr>
          <w:p w:rsidR="00F515F2" w:rsidRDefault="00F515F2" w:rsidP="00645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Курс обучения: «Эмоциональный интеллект» на образовательном сайте «Горизонты педагогики»</w:t>
            </w:r>
          </w:p>
        </w:tc>
        <w:tc>
          <w:tcPr>
            <w:tcW w:w="2602" w:type="dxa"/>
          </w:tcPr>
          <w:p w:rsidR="00F515F2" w:rsidRDefault="00F515F2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GPO-201660 </w:t>
            </w:r>
          </w:p>
          <w:p w:rsidR="00F515F2" w:rsidRDefault="00F515F2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01.04.2019г.</w:t>
            </w:r>
          </w:p>
          <w:p w:rsidR="00645938" w:rsidRPr="00F515F2" w:rsidRDefault="00645938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38" w:rsidTr="00645938">
        <w:tc>
          <w:tcPr>
            <w:tcW w:w="570" w:type="dxa"/>
          </w:tcPr>
          <w:p w:rsidR="00645938" w:rsidRDefault="00645938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0" w:type="dxa"/>
          </w:tcPr>
          <w:p w:rsidR="00645938" w:rsidRDefault="00645938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3786" w:type="dxa"/>
          </w:tcPr>
          <w:p w:rsidR="00645938" w:rsidRDefault="00645938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Ирина Анатольевна</w:t>
            </w:r>
          </w:p>
        </w:tc>
        <w:tc>
          <w:tcPr>
            <w:tcW w:w="7066" w:type="dxa"/>
          </w:tcPr>
          <w:p w:rsidR="00645938" w:rsidRDefault="00645938" w:rsidP="00645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Семинар «Актуальные вопросы развития системы дополнительного образования», 6 часов, ГАУ ДПО ЯО ИРО,  г. Ярославль</w:t>
            </w:r>
          </w:p>
        </w:tc>
        <w:tc>
          <w:tcPr>
            <w:tcW w:w="2602" w:type="dxa"/>
          </w:tcPr>
          <w:p w:rsidR="00645938" w:rsidRDefault="00645938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CE" w:rsidTr="00645938">
        <w:tc>
          <w:tcPr>
            <w:tcW w:w="570" w:type="dxa"/>
          </w:tcPr>
          <w:p w:rsidR="003F27CE" w:rsidRDefault="003F27CE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0" w:type="dxa"/>
          </w:tcPr>
          <w:p w:rsidR="003F27CE" w:rsidRDefault="003F27CE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20.08.2019г.</w:t>
            </w:r>
          </w:p>
        </w:tc>
        <w:tc>
          <w:tcPr>
            <w:tcW w:w="3786" w:type="dxa"/>
          </w:tcPr>
          <w:p w:rsidR="003F27CE" w:rsidRDefault="003F27CE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3F27CE" w:rsidRPr="003F27CE" w:rsidRDefault="003F27CE" w:rsidP="003F27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Методологический 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развитие памяти», присвоение квалификации «Инструктор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развития памяти»,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IQ</w:t>
            </w:r>
            <w:r w:rsidRPr="003F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2" w:type="dxa"/>
          </w:tcPr>
          <w:p w:rsidR="003F27CE" w:rsidRDefault="003F27CE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19-60, 20.08.2019г.</w:t>
            </w:r>
          </w:p>
        </w:tc>
      </w:tr>
      <w:tr w:rsidR="00B77359" w:rsidTr="00645938">
        <w:tc>
          <w:tcPr>
            <w:tcW w:w="570" w:type="dxa"/>
          </w:tcPr>
          <w:p w:rsidR="00B77359" w:rsidRDefault="00B77359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0" w:type="dxa"/>
          </w:tcPr>
          <w:p w:rsidR="00B77359" w:rsidRDefault="00B77359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  <w:tc>
          <w:tcPr>
            <w:tcW w:w="3786" w:type="dxa"/>
          </w:tcPr>
          <w:p w:rsidR="00B77359" w:rsidRDefault="00B77359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B77359" w:rsidRDefault="00B77359" w:rsidP="003F27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«Читаем на 5+».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Онлайн-центр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дополнительного образования школьников Татьяны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Смышляевой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«Всем ЧИТАТЬ»</w:t>
            </w:r>
          </w:p>
        </w:tc>
        <w:tc>
          <w:tcPr>
            <w:tcW w:w="2602" w:type="dxa"/>
          </w:tcPr>
          <w:p w:rsidR="00B77359" w:rsidRDefault="00B77359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B77359" w:rsidTr="00645938">
        <w:tc>
          <w:tcPr>
            <w:tcW w:w="570" w:type="dxa"/>
          </w:tcPr>
          <w:p w:rsidR="00B77359" w:rsidRDefault="00B77359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0" w:type="dxa"/>
          </w:tcPr>
          <w:p w:rsidR="00B77359" w:rsidRDefault="00B77359" w:rsidP="0058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  <w:tc>
          <w:tcPr>
            <w:tcW w:w="3786" w:type="dxa"/>
          </w:tcPr>
          <w:p w:rsidR="00B77359" w:rsidRDefault="00B77359" w:rsidP="005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B77359" w:rsidRDefault="00B77359" w:rsidP="003F27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 научить ребёнка читать правильно и с удовольствием по авторской методике Юлии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Пчелинцевой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Словолодочки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2 часа</w:t>
            </w:r>
          </w:p>
        </w:tc>
        <w:tc>
          <w:tcPr>
            <w:tcW w:w="2602" w:type="dxa"/>
          </w:tcPr>
          <w:p w:rsidR="00B77359" w:rsidRDefault="00B77359" w:rsidP="006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</w:tr>
      <w:tr w:rsidR="00263528" w:rsidTr="00645938">
        <w:tc>
          <w:tcPr>
            <w:tcW w:w="570" w:type="dxa"/>
          </w:tcPr>
          <w:p w:rsidR="00263528" w:rsidRDefault="00263528" w:rsidP="0064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0" w:type="dxa"/>
          </w:tcPr>
          <w:p w:rsidR="00263528" w:rsidRDefault="00263528" w:rsidP="0058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3786" w:type="dxa"/>
          </w:tcPr>
          <w:p w:rsidR="00263528" w:rsidRDefault="00263528" w:rsidP="0048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7066" w:type="dxa"/>
          </w:tcPr>
          <w:p w:rsidR="00263528" w:rsidRDefault="00263528" w:rsidP="002635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«Эффективное 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образовательном процессе», 2 часа</w:t>
            </w:r>
          </w:p>
        </w:tc>
        <w:tc>
          <w:tcPr>
            <w:tcW w:w="2602" w:type="dxa"/>
          </w:tcPr>
          <w:p w:rsidR="00263528" w:rsidRDefault="00263528" w:rsidP="0026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2194513/334448</w:t>
            </w:r>
          </w:p>
          <w:p w:rsidR="00263528" w:rsidRDefault="00263528" w:rsidP="0026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</w:tr>
    </w:tbl>
    <w:p w:rsidR="00BF1243" w:rsidRPr="004B3CDF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BF1243" w:rsidRPr="004B3CDF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BF1243" w:rsidRPr="004B3CDF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BF1243" w:rsidRPr="004B3CDF" w:rsidRDefault="00BF1243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4B3CDF" w:rsidRPr="004B3CDF" w:rsidRDefault="004B3CDF" w:rsidP="00BF12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sectPr w:rsidR="004B3CDF" w:rsidRPr="004B3CDF" w:rsidSect="004B3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CDF"/>
    <w:rsid w:val="0003224A"/>
    <w:rsid w:val="00062587"/>
    <w:rsid w:val="000B06FC"/>
    <w:rsid w:val="00150197"/>
    <w:rsid w:val="0016329A"/>
    <w:rsid w:val="001A145E"/>
    <w:rsid w:val="001A2115"/>
    <w:rsid w:val="001E4457"/>
    <w:rsid w:val="001F6FC3"/>
    <w:rsid w:val="00204806"/>
    <w:rsid w:val="00250AA0"/>
    <w:rsid w:val="00256346"/>
    <w:rsid w:val="00263528"/>
    <w:rsid w:val="002A1553"/>
    <w:rsid w:val="002C124B"/>
    <w:rsid w:val="003042B7"/>
    <w:rsid w:val="00386743"/>
    <w:rsid w:val="00390980"/>
    <w:rsid w:val="003B118D"/>
    <w:rsid w:val="003E3416"/>
    <w:rsid w:val="003E3C0E"/>
    <w:rsid w:val="003F27CE"/>
    <w:rsid w:val="003F5DD7"/>
    <w:rsid w:val="0043265B"/>
    <w:rsid w:val="0044369C"/>
    <w:rsid w:val="00445A1E"/>
    <w:rsid w:val="004B3CDF"/>
    <w:rsid w:val="005032DD"/>
    <w:rsid w:val="00533DDF"/>
    <w:rsid w:val="00560214"/>
    <w:rsid w:val="00566D26"/>
    <w:rsid w:val="00577175"/>
    <w:rsid w:val="005A569D"/>
    <w:rsid w:val="005A670A"/>
    <w:rsid w:val="005C076B"/>
    <w:rsid w:val="00603377"/>
    <w:rsid w:val="00626A16"/>
    <w:rsid w:val="00637E25"/>
    <w:rsid w:val="00645938"/>
    <w:rsid w:val="0067787B"/>
    <w:rsid w:val="00686A86"/>
    <w:rsid w:val="006C5035"/>
    <w:rsid w:val="006E3A62"/>
    <w:rsid w:val="006F69C7"/>
    <w:rsid w:val="00770C1B"/>
    <w:rsid w:val="00795391"/>
    <w:rsid w:val="007A6805"/>
    <w:rsid w:val="007B4740"/>
    <w:rsid w:val="007B71E8"/>
    <w:rsid w:val="007E78DD"/>
    <w:rsid w:val="00802B2C"/>
    <w:rsid w:val="008209FD"/>
    <w:rsid w:val="0084440D"/>
    <w:rsid w:val="00866102"/>
    <w:rsid w:val="00872E9D"/>
    <w:rsid w:val="00965DDA"/>
    <w:rsid w:val="009768D0"/>
    <w:rsid w:val="00981F89"/>
    <w:rsid w:val="009A230D"/>
    <w:rsid w:val="009C4778"/>
    <w:rsid w:val="009E6254"/>
    <w:rsid w:val="00A72CB2"/>
    <w:rsid w:val="00B33BE5"/>
    <w:rsid w:val="00B72610"/>
    <w:rsid w:val="00B77359"/>
    <w:rsid w:val="00B91360"/>
    <w:rsid w:val="00BB2854"/>
    <w:rsid w:val="00BC5FC5"/>
    <w:rsid w:val="00BF1243"/>
    <w:rsid w:val="00BF3C73"/>
    <w:rsid w:val="00C04F26"/>
    <w:rsid w:val="00C601C1"/>
    <w:rsid w:val="00CA6E5C"/>
    <w:rsid w:val="00D06D23"/>
    <w:rsid w:val="00D942CE"/>
    <w:rsid w:val="00DB329E"/>
    <w:rsid w:val="00DC7D57"/>
    <w:rsid w:val="00DD7E60"/>
    <w:rsid w:val="00DE24DA"/>
    <w:rsid w:val="00E458D9"/>
    <w:rsid w:val="00EB18D2"/>
    <w:rsid w:val="00EC0B59"/>
    <w:rsid w:val="00EF0F0D"/>
    <w:rsid w:val="00EF75A8"/>
    <w:rsid w:val="00F13A85"/>
    <w:rsid w:val="00F348CB"/>
    <w:rsid w:val="00F515F2"/>
    <w:rsid w:val="00FC2077"/>
    <w:rsid w:val="00FD192B"/>
    <w:rsid w:val="00FE72BF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6D23"/>
  </w:style>
  <w:style w:type="character" w:styleId="a4">
    <w:name w:val="Strong"/>
    <w:basedOn w:val="a0"/>
    <w:uiPriority w:val="22"/>
    <w:qFormat/>
    <w:rsid w:val="00D06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</dc:creator>
  <cp:lastModifiedBy>Admin</cp:lastModifiedBy>
  <cp:revision>52</cp:revision>
  <dcterms:created xsi:type="dcterms:W3CDTF">2016-02-02T07:01:00Z</dcterms:created>
  <dcterms:modified xsi:type="dcterms:W3CDTF">2019-09-24T07:38:00Z</dcterms:modified>
</cp:coreProperties>
</file>