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4" w:rsidRDefault="004C7A24" w:rsidP="004C7A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7A2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-799934</wp:posOffset>
            </wp:positionH>
            <wp:positionV relativeFrom="paragraph">
              <wp:posOffset>-545796</wp:posOffset>
            </wp:positionV>
            <wp:extent cx="7373123" cy="10519575"/>
            <wp:effectExtent l="19050" t="0" r="2540" b="0"/>
            <wp:wrapTight wrapText="bothSides">
              <wp:wrapPolygon edited="0">
                <wp:start x="-56" y="0"/>
                <wp:lineTo x="-56" y="21553"/>
                <wp:lineTo x="21607" y="21553"/>
                <wp:lineTo x="21607" y="0"/>
                <wp:lineTo x="-56" y="0"/>
              </wp:wrapPolygon>
            </wp:wrapTight>
            <wp:docPr id="2" name="Рисунок 1" descr="C:\Users\Irina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10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53E" w:rsidRPr="0067353E" w:rsidRDefault="0067353E" w:rsidP="00DE0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3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Хоровое пение – искусство уникальных возможностей как исполнительских, так и образовательных. Оно всегда было, есть и будет неотъемлемой частью отечественной и мировой культуры, незаменимым, веками проверенным фактором формирования духовного, творческого потенциала общества. Хоровое пение с его многовековыми традициями, глубоким духовным содержанием, огромным воздействием на эмоциональный, нравственный строй как исполнителей, так и слушателей остаётся испытанным средством музыкального воспитания.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 xml:space="preserve">Хоровое пение как исполнительское искусство наиболее доступный и любимый вид детского творчества. Оно не требует каких-либо дополнительных затрат, так как человеческий голос универсален и общедоступен. Исполняя музыкальное произведение, ребенок не только приобщается к музыкальной культуре, но и сам создает музыкальную культуру, художественные ценности. Правильно организованный процесс хорового музицирования обнаруживает и задействует целый спектр качеств участников: это и музыкальные способности, и  личные качества. </w:t>
      </w:r>
    </w:p>
    <w:p w:rsidR="0067353E" w:rsidRPr="0067353E" w:rsidRDefault="0067353E" w:rsidP="00DE0F8C">
      <w:pPr>
        <w:pStyle w:val="a4"/>
        <w:spacing w:line="240" w:lineRule="auto"/>
        <w:ind w:firstLine="567"/>
        <w:contextualSpacing/>
        <w:jc w:val="both"/>
        <w:rPr>
          <w:sz w:val="24"/>
        </w:rPr>
      </w:pPr>
      <w:r w:rsidRPr="0067353E">
        <w:rPr>
          <w:sz w:val="24"/>
        </w:rPr>
        <w:t>Значение занятий искусством, музыкой, точнее пением очень конкретно и затрагивает три важнейших для жизни человека сферы:</w:t>
      </w:r>
    </w:p>
    <w:p w:rsidR="0067353E" w:rsidRPr="0067353E" w:rsidRDefault="0067353E" w:rsidP="00DE0F8C">
      <w:pPr>
        <w:numPr>
          <w:ilvl w:val="0"/>
          <w:numId w:val="1"/>
        </w:numPr>
        <w:tabs>
          <w:tab w:val="clear" w:pos="1068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Здоровье.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В процессе пения происходит естественная реабилитация состояния человека, восстановление его работоспособности, что научно доказано и обосновано.</w:t>
      </w:r>
    </w:p>
    <w:p w:rsidR="0067353E" w:rsidRPr="0067353E" w:rsidRDefault="0067353E" w:rsidP="00DE0F8C">
      <w:pPr>
        <w:numPr>
          <w:ilvl w:val="0"/>
          <w:numId w:val="1"/>
        </w:numPr>
        <w:tabs>
          <w:tab w:val="clear" w:pos="1068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Интеллектуальное развитие.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Благодаря воздействию на процесс формирования мышления стимулируется мыслительная деятельность, развивается и укрепляется память.</w:t>
      </w:r>
    </w:p>
    <w:p w:rsidR="0067353E" w:rsidRPr="0067353E" w:rsidRDefault="0067353E" w:rsidP="00DE0F8C">
      <w:pPr>
        <w:numPr>
          <w:ilvl w:val="0"/>
          <w:numId w:val="1"/>
        </w:numPr>
        <w:tabs>
          <w:tab w:val="clear" w:pos="1068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Самоактуализация.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Формируются метапотребности (потребности в личностном росте), которые организуют жизнь и вносят в ее течение смысл, упорядоченность и духовную свободу.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 xml:space="preserve">  Нельзя забывать, что оптимальный период для занятий искусством – детство, когда человек открыт для диалога и восприятия информации. Занятия искусством – жизненная необходимость: правое полушарие – “эмоциональный мозг” является основой для развития левого полушария – “мозга рассудочного”. Только в этом случае происходит равномерное развитие обоих полушарий. И только такое развитие создает полноценную и психически устойчивую личность. 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Таким образом, обучение детей пению, приобщение их к прекрасному является мощным средством их воспитания и развития.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Вокальное воспитание детей в настоящее время осуществляется главным образом через хоровое пение. В последние два десятилетия можно отметить значительный рост числа детских хоровых коллективов. Теперь настало время обратить более серьезное внимание на качество звучания детских голосов с целью их развития.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Глубокие знания педагогики и психологии, изучение и применение на практике ведущих методик по развитию и охране детского голоса, а также личностные качества педагога, позволяющие хормейстеру создать хоровой коллектив не только с широкими исполнительскими, но и в большей степени воспитательными возможностями, формируя у участников коллектива волю, трудолюбие, ответственность, отзывчивость, доброту.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 xml:space="preserve">Хоровой класс в хоровой студии занимает важное место в системе музыкального воспитания и образования. </w:t>
      </w:r>
      <w:r w:rsidRPr="0067353E">
        <w:rPr>
          <w:rFonts w:ascii="Times New Roman" w:hAnsi="Times New Roman" w:cs="Times New Roman"/>
          <w:b/>
          <w:sz w:val="24"/>
          <w:szCs w:val="24"/>
        </w:rPr>
        <w:t>Хор – не просто предмет, это</w:t>
      </w:r>
      <w:r w:rsidRPr="0067353E">
        <w:rPr>
          <w:rFonts w:ascii="Times New Roman" w:hAnsi="Times New Roman" w:cs="Times New Roman"/>
          <w:sz w:val="24"/>
          <w:szCs w:val="24"/>
        </w:rPr>
        <w:t xml:space="preserve"> </w:t>
      </w:r>
      <w:r w:rsidRPr="0067353E">
        <w:rPr>
          <w:rFonts w:ascii="Times New Roman" w:hAnsi="Times New Roman" w:cs="Times New Roman"/>
          <w:b/>
          <w:sz w:val="24"/>
          <w:szCs w:val="24"/>
        </w:rPr>
        <w:t>основа всего музыкального воспитания и место духовного обогащения и душевного общения. Нужно раскрепостить детей, высвободить их энергию творчества, создать условия для того, чтобы каждый почувствовал или хотел почувствовать</w:t>
      </w:r>
      <w:r w:rsidRPr="0067353E">
        <w:rPr>
          <w:rFonts w:ascii="Times New Roman" w:hAnsi="Times New Roman" w:cs="Times New Roman"/>
          <w:sz w:val="24"/>
          <w:szCs w:val="24"/>
        </w:rPr>
        <w:t xml:space="preserve"> </w:t>
      </w:r>
      <w:r w:rsidRPr="0067353E">
        <w:rPr>
          <w:rFonts w:ascii="Times New Roman" w:hAnsi="Times New Roman" w:cs="Times New Roman"/>
          <w:b/>
          <w:sz w:val="24"/>
          <w:szCs w:val="24"/>
        </w:rPr>
        <w:t>себя индивидуальностью, личностью.</w:t>
      </w:r>
      <w:r w:rsidRPr="00673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Этот вид музыкальной деятельности имеет ряд особенностей. Они состоят в качестве музыкального инструмента и в коллективной природе хорового пения. Правильное обучение пению с детства есть наиболее массовая форма охраны голоса ребенка, тренировки голосового аппарата.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Целью работы</w:t>
      </w:r>
      <w:r w:rsidRPr="0067353E">
        <w:rPr>
          <w:rFonts w:ascii="Times New Roman" w:hAnsi="Times New Roman" w:cs="Times New Roman"/>
          <w:sz w:val="24"/>
          <w:szCs w:val="24"/>
        </w:rPr>
        <w:t xml:space="preserve"> в процессе их обучения пению в старшем хоре является индивидуальное певческое развитие каждого участника хорового коллектива, формирование его культуры.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67353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67353E">
        <w:rPr>
          <w:rFonts w:ascii="Times New Roman" w:hAnsi="Times New Roman" w:cs="Times New Roman"/>
          <w:sz w:val="24"/>
          <w:szCs w:val="24"/>
        </w:rPr>
        <w:t xml:space="preserve"> хорового класса  можно разделить на три  группы:</w:t>
      </w:r>
    </w:p>
    <w:p w:rsidR="0067353E" w:rsidRPr="0067353E" w:rsidRDefault="0067353E" w:rsidP="00DE0F8C">
      <w:pPr>
        <w:pStyle w:val="a6"/>
        <w:numPr>
          <w:ilvl w:val="0"/>
          <w:numId w:val="2"/>
        </w:numPr>
        <w:jc w:val="both"/>
        <w:rPr>
          <w:b/>
        </w:rPr>
      </w:pPr>
      <w:r w:rsidRPr="0067353E">
        <w:rPr>
          <w:b/>
        </w:rPr>
        <w:t>Образовательные:</w:t>
      </w:r>
    </w:p>
    <w:p w:rsidR="0067353E" w:rsidRPr="0067353E" w:rsidRDefault="0067353E" w:rsidP="00DE0F8C">
      <w:pPr>
        <w:pStyle w:val="a6"/>
        <w:numPr>
          <w:ilvl w:val="3"/>
          <w:numId w:val="3"/>
        </w:numPr>
        <w:ind w:left="1276"/>
        <w:jc w:val="both"/>
        <w:rPr>
          <w:b/>
        </w:rPr>
      </w:pPr>
      <w:r w:rsidRPr="0067353E">
        <w:t>формирование навыка певческой установки;</w:t>
      </w:r>
    </w:p>
    <w:p w:rsidR="0067353E" w:rsidRPr="0067353E" w:rsidRDefault="0067353E" w:rsidP="00DE0F8C">
      <w:pPr>
        <w:pStyle w:val="a6"/>
        <w:numPr>
          <w:ilvl w:val="0"/>
          <w:numId w:val="3"/>
        </w:numPr>
        <w:jc w:val="both"/>
      </w:pPr>
      <w:r w:rsidRPr="0067353E">
        <w:t xml:space="preserve">разностороннее развитие вокально-хорового (гармонического, ладоинтонационного, мелодического) слуха, накопление музыкально-слуховых представлений; </w:t>
      </w:r>
    </w:p>
    <w:p w:rsidR="0067353E" w:rsidRPr="0067353E" w:rsidRDefault="0067353E" w:rsidP="00DE0F8C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формирование навыков многоголосного пения;</w:t>
      </w:r>
    </w:p>
    <w:p w:rsidR="0067353E" w:rsidRPr="0067353E" w:rsidRDefault="0067353E" w:rsidP="00DE0F8C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развитие познавательного интереса к предмету;</w:t>
      </w:r>
    </w:p>
    <w:p w:rsidR="0067353E" w:rsidRPr="0067353E" w:rsidRDefault="0067353E" w:rsidP="00DE0F8C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формирование музыкальной памяти, навыков певческой эмоциональности и выразительности, вокальной артикуляции, ритмического чувства, певческого дыхания, расширение диапазона голоса и.т.д.;</w:t>
      </w:r>
    </w:p>
    <w:p w:rsidR="0067353E" w:rsidRPr="0067353E" w:rsidRDefault="0067353E" w:rsidP="00DE0F8C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освоение теории музыки.</w:t>
      </w:r>
    </w:p>
    <w:p w:rsidR="0067353E" w:rsidRPr="0067353E" w:rsidRDefault="0067353E" w:rsidP="00D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>На протяжении всех лет обучения педагог следит за формированием и развитием важнейших вокально-хоровых навыков учащихся (дыханием, звуковедением, ансамблем, строем, дикцией, и.т.д.), постепенно усложняя задачи, расширяя диапазон творческих возможностей детей. Кроме того, музыкально-певческие навыки формируются довольно медленно, для их выработки характерна некоторая разновременность, хотя работа над всеми певческими навыками начинается с первого урока. Необходимо учитывать взаимозависимость и взаимосвязь всех вокально-хоровых навыков.</w:t>
      </w:r>
    </w:p>
    <w:p w:rsidR="0067353E" w:rsidRPr="0067353E" w:rsidRDefault="0067353E" w:rsidP="00DE0F8C">
      <w:pPr>
        <w:pStyle w:val="a6"/>
        <w:numPr>
          <w:ilvl w:val="0"/>
          <w:numId w:val="2"/>
        </w:numPr>
        <w:jc w:val="both"/>
        <w:rPr>
          <w:b/>
        </w:rPr>
      </w:pPr>
      <w:r w:rsidRPr="0067353E">
        <w:rPr>
          <w:b/>
        </w:rPr>
        <w:t>Развивающие:</w:t>
      </w:r>
    </w:p>
    <w:p w:rsidR="0067353E" w:rsidRPr="0067353E" w:rsidRDefault="0067353E" w:rsidP="00DE0F8C">
      <w:pPr>
        <w:pStyle w:val="a6"/>
        <w:numPr>
          <w:ilvl w:val="0"/>
          <w:numId w:val="7"/>
        </w:numPr>
        <w:ind w:left="1276"/>
        <w:jc w:val="both"/>
      </w:pPr>
      <w:r w:rsidRPr="0067353E">
        <w:t>развитие общего культурного и музыкального уровня;</w:t>
      </w:r>
    </w:p>
    <w:p w:rsidR="0067353E" w:rsidRPr="0067353E" w:rsidRDefault="0067353E" w:rsidP="00DE0F8C">
      <w:pPr>
        <w:pStyle w:val="a6"/>
        <w:numPr>
          <w:ilvl w:val="0"/>
          <w:numId w:val="7"/>
        </w:numPr>
        <w:ind w:left="1276"/>
        <w:jc w:val="both"/>
      </w:pPr>
      <w:r w:rsidRPr="0067353E">
        <w:t>воспитание грамотного слушателя и зрителя;</w:t>
      </w:r>
    </w:p>
    <w:p w:rsidR="0067353E" w:rsidRPr="0067353E" w:rsidRDefault="0067353E" w:rsidP="00DE0F8C">
      <w:pPr>
        <w:pStyle w:val="a6"/>
        <w:numPr>
          <w:ilvl w:val="0"/>
          <w:numId w:val="5"/>
        </w:numPr>
        <w:jc w:val="both"/>
      </w:pPr>
      <w:r w:rsidRPr="0067353E">
        <w:t>развитие уверенности в себе и заинтересованности  в результате своей деятельности, а так же ответственности каждого за результаты общего дела;</w:t>
      </w:r>
    </w:p>
    <w:p w:rsidR="0067353E" w:rsidRPr="0067353E" w:rsidRDefault="0067353E" w:rsidP="00DE0F8C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развитие умений и навыков, помогающих организации музыкальной деятельности учащихся.</w:t>
      </w:r>
    </w:p>
    <w:p w:rsidR="0067353E" w:rsidRPr="0067353E" w:rsidRDefault="0067353E" w:rsidP="00DE0F8C">
      <w:pPr>
        <w:pStyle w:val="a6"/>
        <w:numPr>
          <w:ilvl w:val="0"/>
          <w:numId w:val="2"/>
        </w:numPr>
        <w:jc w:val="both"/>
        <w:rPr>
          <w:b/>
        </w:rPr>
      </w:pPr>
      <w:r w:rsidRPr="0067353E">
        <w:rPr>
          <w:b/>
        </w:rPr>
        <w:t>Воспитательные:</w:t>
      </w:r>
    </w:p>
    <w:p w:rsidR="0067353E" w:rsidRPr="0067353E" w:rsidRDefault="0067353E" w:rsidP="00DE0F8C">
      <w:pPr>
        <w:pStyle w:val="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развитие самостоятельности в выполнении заданий;</w:t>
      </w:r>
    </w:p>
    <w:p w:rsidR="0067353E" w:rsidRPr="0067353E" w:rsidRDefault="0067353E" w:rsidP="00DE0F8C">
      <w:pPr>
        <w:pStyle w:val="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воспитание усидчивости;</w:t>
      </w:r>
    </w:p>
    <w:p w:rsidR="0067353E" w:rsidRPr="0067353E" w:rsidRDefault="0067353E" w:rsidP="00DE0F8C">
      <w:pPr>
        <w:pStyle w:val="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воспитание аккуратности;</w:t>
      </w:r>
    </w:p>
    <w:p w:rsidR="0067353E" w:rsidRPr="0067353E" w:rsidRDefault="0067353E" w:rsidP="00DE0F8C">
      <w:pPr>
        <w:pStyle w:val="a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7353E">
        <w:rPr>
          <w:sz w:val="24"/>
          <w:szCs w:val="24"/>
        </w:rPr>
        <w:t>воспитание потребности в саморазвитии.</w:t>
      </w:r>
    </w:p>
    <w:p w:rsidR="0067353E" w:rsidRPr="0067353E" w:rsidRDefault="0067353E" w:rsidP="00DE0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 xml:space="preserve">Для воспитания художественного  вкуса, развития кругозора учащихся следует предусмотреть        проведение     мероприятий     воспитательно-познавательного характера (посещение театров, концертов, выставок и.т.д. с последующим обсуждением увиденного и услышанного), а так же бесед о музыке и театре. 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также способствуют обогащению музыкального кругозора учащихся, помогают формировать их художественную культуру. 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b/>
          <w:i/>
          <w:sz w:val="24"/>
          <w:szCs w:val="24"/>
        </w:rPr>
        <w:t xml:space="preserve">   Задача руководителя</w:t>
      </w:r>
      <w:r w:rsidRPr="0067353E">
        <w:rPr>
          <w:rFonts w:ascii="Times New Roman" w:hAnsi="Times New Roman" w:cs="Times New Roman"/>
          <w:sz w:val="24"/>
          <w:szCs w:val="24"/>
        </w:rPr>
        <w:t xml:space="preserve"> </w:t>
      </w:r>
      <w:r w:rsidRPr="0067353E">
        <w:rPr>
          <w:rFonts w:ascii="Times New Roman" w:hAnsi="Times New Roman" w:cs="Times New Roman"/>
          <w:b/>
          <w:i/>
          <w:sz w:val="24"/>
          <w:szCs w:val="24"/>
        </w:rPr>
        <w:t>хорового класса</w:t>
      </w:r>
      <w:r w:rsidRPr="0067353E">
        <w:rPr>
          <w:rFonts w:ascii="Times New Roman" w:hAnsi="Times New Roman" w:cs="Times New Roman"/>
          <w:sz w:val="24"/>
          <w:szCs w:val="24"/>
        </w:rPr>
        <w:t xml:space="preserve"> – привить детям любовь к хоровому пению, сформировать необходимые навыки и выработать потребность в систематическом коллективном музицировании, учитывая, что хоровое пение - наиболее доступный вид подобной деятельности.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t xml:space="preserve">      На занятиях должны активно использоваться знание нотной грамоты и навыки сольфеджирования, так как пение по нотам, а затем хоровым партитурам помогает учащимся овладеть музыкальным произведением сознательно, значительно ускоряет процесс разучивания, приближает их к уровню исполнения многоголосия и пения без сопровождения. </w:t>
      </w:r>
    </w:p>
    <w:p w:rsidR="0067353E" w:rsidRPr="0067353E" w:rsidRDefault="0067353E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53E">
        <w:rPr>
          <w:rFonts w:ascii="Times New Roman" w:hAnsi="Times New Roman" w:cs="Times New Roman"/>
          <w:sz w:val="24"/>
          <w:szCs w:val="24"/>
        </w:rPr>
        <w:lastRenderedPageBreak/>
        <w:t xml:space="preserve">       Весь процесс обучения происходит на фоне возрастного роста и развития ребёнка, поэтому необходимо учитывать психологические особенности каждого возраста.</w:t>
      </w:r>
    </w:p>
    <w:p w:rsidR="00DE0F8C" w:rsidRPr="00DE0F8C" w:rsidRDefault="00DE0F8C" w:rsidP="00DE0F8C">
      <w:pPr>
        <w:spacing w:after="0" w:line="240" w:lineRule="auto"/>
        <w:ind w:left="207"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8C">
        <w:rPr>
          <w:rFonts w:ascii="Times New Roman" w:hAnsi="Times New Roman" w:cs="Times New Roman"/>
          <w:b/>
          <w:sz w:val="24"/>
          <w:szCs w:val="24"/>
        </w:rPr>
        <w:t>Возрастные особенности слуха и голоса детей  школьного возраста</w:t>
      </w:r>
    </w:p>
    <w:p w:rsidR="00DE0F8C" w:rsidRPr="00DE0F8C" w:rsidRDefault="00DE0F8C" w:rsidP="00DE0F8C">
      <w:pPr>
        <w:spacing w:after="0" w:line="240" w:lineRule="auto"/>
        <w:ind w:right="-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     Вокально-хоровая работа  в детском хоре проводится в соответствии с психофизиологическими особенностями детей разных возрастных групп, каждая из которых имеет свои отличительные черты в механизме голосообразования. Руководитель должен учитывать эти особенности, придерживаться однородности возрастного состава коллектива.</w:t>
      </w:r>
    </w:p>
    <w:p w:rsidR="00DE0F8C" w:rsidRPr="00DE0F8C" w:rsidRDefault="00DE0F8C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Выделяют несколько этапов развития детского голоса. Остановимся на тех, которые соответствуют возрастному периоду детей в старшем хоре.</w:t>
      </w:r>
    </w:p>
    <w:p w:rsidR="00DE0F8C" w:rsidRPr="00DE0F8C" w:rsidRDefault="00DE0F8C" w:rsidP="00DE0F8C">
      <w:pPr>
        <w:pStyle w:val="a8"/>
        <w:spacing w:after="0"/>
        <w:ind w:left="0" w:firstLine="567"/>
        <w:contextualSpacing/>
        <w:jc w:val="both"/>
      </w:pPr>
      <w:r w:rsidRPr="00DE0F8C">
        <w:rPr>
          <w:b/>
        </w:rPr>
        <w:t>Расцвет детского голоса (11 – 12(13) лет), предмутационный период.</w:t>
      </w:r>
      <w:r w:rsidRPr="00DE0F8C">
        <w:t xml:space="preserve"> К 11 годам  закончилось формирование внутренней голосовой мышцы, и в голосах детей, особенно у мальчиков, появляются оттенки грудного звучания. В связи с развитием грудной клетки, более углубленным дыханием, голос начинает звучать более полно и насыщенно. Голоса  мальчиков явственно делятся на дисканты и альты. Легкие и звонкие дисканты имеют диапазон ре</w:t>
      </w:r>
      <w:r w:rsidRPr="00DE0F8C">
        <w:rPr>
          <w:vertAlign w:val="subscript"/>
        </w:rPr>
        <w:t>1</w:t>
      </w:r>
      <w:r w:rsidRPr="00DE0F8C">
        <w:t>– фа</w:t>
      </w:r>
      <w:r w:rsidRPr="00DE0F8C">
        <w:rPr>
          <w:vertAlign w:val="subscript"/>
        </w:rPr>
        <w:t>2</w:t>
      </w:r>
      <w:r w:rsidRPr="00DE0F8C">
        <w:t>; альты звучат более плотно, с оттенком металла и имеют диапазон си</w:t>
      </w:r>
      <w:r w:rsidRPr="00DE0F8C">
        <w:rPr>
          <w:vertAlign w:val="subscript"/>
        </w:rPr>
        <w:t>м</w:t>
      </w:r>
      <w:r w:rsidRPr="00DE0F8C">
        <w:t>– до</w:t>
      </w:r>
      <w:r w:rsidRPr="00DE0F8C">
        <w:rPr>
          <w:vertAlign w:val="subscript"/>
        </w:rPr>
        <w:t>2</w:t>
      </w:r>
      <w:r w:rsidRPr="00DE0F8C">
        <w:t xml:space="preserve">. В этом возрасте в диапазоне детских голосов, как и у взрослых, различают три регистра: головной, смешанный (микстовый) и грудной. У девочек преобладает звучание головного регистра и явного различия в тембрах сопрано и альтов не наблюдается. Основную часть диапазона составляет центральный регистр, имеющий от природы смешанный тип звукообразования. Мальчики пользуются одним регистром, чаще грудным. Границы регистров даже у однотипных голосов часто не совпадают, и переходные звуки могут различаться на тон и больше. Диапазоны голосов некоторых детей могут быть больше указанных выше. Встречаются голоса, особенно у некоторых мальчиков, которые имеют диапазон более двух октав. В предмутационный период голоса приобретают тембровую определенность и характерные индивидуальные черты, свойственные каждому голосу. Альты звучат массивнее. Но в этот период у некоторых детей пропадает желание петь, появляются тенденции к пению в более низкой тесситуре, голос звучит неустойчиво, интонация затруднена, у дискантов исчезает полетность, подвижность (первые признаки мутации). </w:t>
      </w:r>
    </w:p>
    <w:p w:rsidR="00DE0F8C" w:rsidRPr="00DE0F8C" w:rsidRDefault="00DE0F8C" w:rsidP="00DE0F8C">
      <w:pPr>
        <w:pStyle w:val="a8"/>
        <w:spacing w:after="0"/>
        <w:ind w:left="0" w:firstLine="567"/>
        <w:contextualSpacing/>
        <w:jc w:val="both"/>
      </w:pPr>
      <w:r w:rsidRPr="00DE0F8C">
        <w:rPr>
          <w:b/>
          <w:u w:val="single"/>
        </w:rPr>
        <w:t>Мутационный (переходный) этап</w:t>
      </w:r>
      <w:r w:rsidRPr="00DE0F8C">
        <w:t xml:space="preserve"> (12(13)</w:t>
      </w:r>
      <w:r w:rsidRPr="00DE0F8C">
        <w:rPr>
          <w:b/>
        </w:rPr>
        <w:t xml:space="preserve"> – </w:t>
      </w:r>
      <w:r w:rsidRPr="00DE0F8C">
        <w:t>14 лет). Совпадает с периодом полового созревания детей. Формы мутации протекают различно: у одних постепенно и незаметно (наблюдается хрипота и повышенная утомляемость голоса), у других – более явно и ощутимо (голос срывается во время пения и речи). Продолжительность мутационного периода может быть различна, от нескольких месяцев до нескольких лет. У детей, поющих до мутационного периода, он протекает обычно быстрее и без резких изменений голоса. Задача руководителя – своевременно услышать мутацию и при первых ее признаках принять меры предосторожности: сначала пересадить ребенка в более низкую партию, а затем, может быть, и освободить временно от хоровых занятий. Очень важно, чтобы руководитель чаще прослушивал голоса детей, переживающих предмутационный период, и вовремя мог реагировать на все изменения в голосе.</w:t>
      </w:r>
    </w:p>
    <w:p w:rsidR="00DE0F8C" w:rsidRPr="00DE0F8C" w:rsidRDefault="00DE0F8C" w:rsidP="00DE0F8C">
      <w:pPr>
        <w:pStyle w:val="a8"/>
        <w:spacing w:after="0"/>
        <w:ind w:left="0" w:firstLine="567"/>
        <w:contextualSpacing/>
        <w:jc w:val="both"/>
      </w:pPr>
      <w:r w:rsidRPr="00DE0F8C">
        <w:rPr>
          <w:b/>
          <w:u w:val="single"/>
        </w:rPr>
        <w:t>Послемутационный  этап</w:t>
      </w:r>
      <w:r w:rsidRPr="00DE0F8C">
        <w:t xml:space="preserve"> (14</w:t>
      </w:r>
      <w:r w:rsidRPr="00DE0F8C">
        <w:rPr>
          <w:b/>
        </w:rPr>
        <w:t xml:space="preserve"> – </w:t>
      </w:r>
      <w:r w:rsidRPr="00DE0F8C">
        <w:t>17 лет), юношеский возраст. Хоры этой возрастной категории состоят обычно из трех партий: сопрано, альты – голоса девушек; тенора и баритоны объединены в одну мужскую партию. Диапазоны партий сопрано: до</w:t>
      </w:r>
      <w:r w:rsidRPr="00DE0F8C">
        <w:rPr>
          <w:vertAlign w:val="subscript"/>
        </w:rPr>
        <w:t>1</w:t>
      </w:r>
      <w:r w:rsidRPr="00DE0F8C">
        <w:t>–ля</w:t>
      </w:r>
      <w:r w:rsidRPr="00DE0F8C">
        <w:rPr>
          <w:vertAlign w:val="subscript"/>
        </w:rPr>
        <w:t>2</w:t>
      </w:r>
      <w:r w:rsidRPr="00DE0F8C">
        <w:t>; альты: ля</w:t>
      </w:r>
      <w:r w:rsidRPr="00DE0F8C">
        <w:rPr>
          <w:vertAlign w:val="subscript"/>
        </w:rPr>
        <w:t>м</w:t>
      </w:r>
      <w:r w:rsidRPr="00DE0F8C">
        <w:t>– ми</w:t>
      </w:r>
      <w:r w:rsidRPr="00DE0F8C">
        <w:rPr>
          <w:vertAlign w:val="subscript"/>
        </w:rPr>
        <w:t>2</w:t>
      </w:r>
      <w:r w:rsidRPr="00DE0F8C">
        <w:t>; мужская партия (если таковая имеется): си б– до</w:t>
      </w:r>
      <w:r w:rsidRPr="00DE0F8C">
        <w:rPr>
          <w:vertAlign w:val="subscript"/>
        </w:rPr>
        <w:t>1</w:t>
      </w:r>
      <w:r w:rsidRPr="00DE0F8C">
        <w:t>.</w:t>
      </w:r>
    </w:p>
    <w:p w:rsidR="00DE0F8C" w:rsidRPr="00DE0F8C" w:rsidRDefault="00DE0F8C" w:rsidP="00DE0F8C">
      <w:pPr>
        <w:pStyle w:val="carcass"/>
        <w:spacing w:line="240" w:lineRule="auto"/>
        <w:ind w:firstLine="567"/>
        <w:contextualSpacing/>
        <w:rPr>
          <w:color w:val="auto"/>
          <w:sz w:val="24"/>
          <w:szCs w:val="24"/>
        </w:rPr>
      </w:pPr>
      <w:r w:rsidRPr="00DE0F8C">
        <w:rPr>
          <w:color w:val="auto"/>
          <w:sz w:val="24"/>
          <w:szCs w:val="24"/>
        </w:rPr>
        <w:t>В юношеском хоре важно соблюдать санитарные правила пения, не допускать форсированного звука, развивать технику дыхания и весьма осторожно расширять диапазон. Крикливое пение может нанести большой вред нежным, неокрепшим связкам. Весь певческий процесс в певческом хоре должен корректироваться физическими возможностями детей и особенностями детской психики.</w:t>
      </w:r>
    </w:p>
    <w:p w:rsidR="00DE0F8C" w:rsidRPr="00DE0F8C" w:rsidRDefault="00DE0F8C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Для того чтобы обеспечить оптимальное певческое развитие каждого участника хорового коллектива, руководитель должен проводить 2-3 раза в год индивидуальные прослушивания всех поющих детей, делать диагностику музыкальных способностей, </w:t>
      </w:r>
      <w:r w:rsidRPr="00DE0F8C">
        <w:rPr>
          <w:rFonts w:ascii="Times New Roman" w:hAnsi="Times New Roman" w:cs="Times New Roman"/>
          <w:sz w:val="24"/>
          <w:szCs w:val="24"/>
        </w:rPr>
        <w:lastRenderedPageBreak/>
        <w:t>фиксируя результаты, отмечая успехи и недостатки, намечая пути дальнейшего развития. Учитывая необходимость бережного отношения к детскому голосу, полезно организовывать периодические консультации для всех учащихся у врачей</w:t>
      </w:r>
      <w:r w:rsidRPr="00DE0F8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E0F8C">
        <w:rPr>
          <w:rFonts w:ascii="Times New Roman" w:hAnsi="Times New Roman" w:cs="Times New Roman"/>
          <w:sz w:val="24"/>
          <w:szCs w:val="24"/>
        </w:rPr>
        <w:t>фониаторов или ларингологов, специализирующихся в области фониатрии. Только заключение специалиста может быть основанием для определения певческого режима ребёнка.</w:t>
      </w:r>
    </w:p>
    <w:p w:rsidR="00DE0F8C" w:rsidRPr="00DE0F8C" w:rsidRDefault="00DE0F8C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0F8C" w:rsidRPr="00DE0F8C" w:rsidRDefault="00DE0F8C" w:rsidP="00DE0F8C">
      <w:pPr>
        <w:spacing w:after="0" w:line="240" w:lineRule="auto"/>
        <w:ind w:left="207"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8C">
        <w:rPr>
          <w:rFonts w:ascii="Times New Roman" w:hAnsi="Times New Roman" w:cs="Times New Roman"/>
          <w:b/>
          <w:sz w:val="24"/>
          <w:szCs w:val="24"/>
        </w:rPr>
        <w:t>Отбор   репертуара</w:t>
      </w:r>
    </w:p>
    <w:p w:rsidR="00DE0F8C" w:rsidRPr="00DE0F8C" w:rsidRDefault="00DE0F8C" w:rsidP="00DE0F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Вокально-хоровое воспитание и развитие детей происходит в процессе работы над музыкальным произведением.  Отсюда огромное значение  имеет  работа    над    репертуаром.</w:t>
      </w:r>
    </w:p>
    <w:p w:rsidR="00DE0F8C" w:rsidRP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На отбор произведений влияет и установка руководителя на реализацию ведущего принципа музыкальной педагогики: единство художественного и технического. Репертуар- стержень, вокруг которого  выстраивается методика формирования и развития вокально-хоровых навыков. Это эффективный способ обогащения эмоциональной сферы детей как фактор прослеживания и осмысления образного содержания музыки. При отборе репертуара учитываются возрастные предпочтения хористами того или иного жанра, содержания, характера, а также певческие возможности школьников. </w:t>
      </w:r>
    </w:p>
    <w:p w:rsidR="00DE0F8C" w:rsidRP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     Требования к репертуару: </w:t>
      </w:r>
    </w:p>
    <w:p w:rsidR="00DE0F8C" w:rsidRPr="00DE0F8C" w:rsidRDefault="00DE0F8C" w:rsidP="00DE0F8C">
      <w:pPr>
        <w:numPr>
          <w:ilvl w:val="0"/>
          <w:numId w:val="8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полезность   для  развития    певческих   способностей     учащегося. </w:t>
      </w:r>
    </w:p>
    <w:p w:rsidR="00DE0F8C" w:rsidRPr="00DE0F8C" w:rsidRDefault="00DE0F8C" w:rsidP="00DE0F8C">
      <w:pPr>
        <w:numPr>
          <w:ilvl w:val="0"/>
          <w:numId w:val="8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доступность (обучение и воспитание должны строиться на уровне возможностей учащихся, без интеллектуальных, физических и моральных перегрузок). </w:t>
      </w:r>
    </w:p>
    <w:p w:rsidR="00DE0F8C" w:rsidRPr="00DE0F8C" w:rsidRDefault="00DE0F8C" w:rsidP="00DE0F8C">
      <w:pPr>
        <w:numPr>
          <w:ilvl w:val="0"/>
          <w:numId w:val="8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яркость музыкальных  образов произведения.</w:t>
      </w:r>
    </w:p>
    <w:p w:rsidR="00DE0F8C" w:rsidRPr="00DE0F8C" w:rsidRDefault="00DE0F8C" w:rsidP="00DE0F8C">
      <w:pPr>
        <w:numPr>
          <w:ilvl w:val="0"/>
          <w:numId w:val="8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исполнительские приёмы должны быть художественно оправданы, и не превращаться в способ демонстрации «эффектов».</w:t>
      </w:r>
    </w:p>
    <w:p w:rsidR="00DE0F8C" w:rsidRP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    Отбирая репертуар, педагог, помимо прочего, должен помнить о необходимости расширения музыкально-художественного кругозора детей, о том, что хоровое пение - мощное средство эстетического, нравственного, и патриотического воспитания учащихся. Поэтому произведения русской, зарубежной классики должны сочетаться с песнями современных композиторов и песнями народов мира разных жанров. </w:t>
      </w:r>
    </w:p>
    <w:p w:rsidR="00DE0F8C" w:rsidRP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    Также необходимо знать и помнить, что при слишком сложном содержании у учащихся наступает быстрое утомление, падает работоспособность, понижается мотивационный настрой, а  при упрощении у детей  снижается интерес к учению,  а также не происходит развитие учебной работоспособности. </w:t>
      </w:r>
    </w:p>
    <w:p w:rsidR="00DE0F8C" w:rsidRPr="00DE0F8C" w:rsidRDefault="00DE0F8C" w:rsidP="00DE0F8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b/>
          <w:sz w:val="24"/>
          <w:szCs w:val="24"/>
        </w:rPr>
        <w:t>Старший хор</w:t>
      </w:r>
      <w:r w:rsidRPr="00DE0F8C">
        <w:rPr>
          <w:rFonts w:ascii="Times New Roman" w:hAnsi="Times New Roman" w:cs="Times New Roman"/>
          <w:sz w:val="24"/>
          <w:szCs w:val="24"/>
        </w:rPr>
        <w:t xml:space="preserve"> (5 – 11классы). Здесь остается склонность к романтике,   героике,  лирике.   Необходимо </w:t>
      </w:r>
      <w:r w:rsidRPr="00DE0F8C">
        <w:rPr>
          <w:rFonts w:ascii="Times New Roman" w:hAnsi="Times New Roman" w:cs="Times New Roman"/>
          <w:sz w:val="24"/>
          <w:szCs w:val="24"/>
        </w:rPr>
        <w:tab/>
        <w:t>включать в репертуар произведения более глубокого содержания, с философским подтекстом, а  так же лирические, написанные в современном ключе.  Поэтому,  основой репертуара должны  служить народные песни, русская и зарубежная классика (светская и духовная), эстрадные (джазовые) произведения, песни из отечественных и зарубежных кинофильмов (в обработке для хора). В течение года учащиеся должны выучить</w:t>
      </w:r>
    </w:p>
    <w:p w:rsidR="00DE0F8C" w:rsidRPr="00DE0F8C" w:rsidRDefault="00DE0F8C" w:rsidP="00DE0F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5</w:t>
      </w:r>
      <w:r w:rsidRPr="00DE0F8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E0F8C">
        <w:rPr>
          <w:rFonts w:ascii="Times New Roman" w:hAnsi="Times New Roman" w:cs="Times New Roman"/>
          <w:sz w:val="24"/>
          <w:szCs w:val="24"/>
        </w:rPr>
        <w:t>7 произведений. Этому составу хора доступно многое.</w:t>
      </w:r>
    </w:p>
    <w:p w:rsidR="00DE0F8C" w:rsidRP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Построение занятия основывается на следующих </w:t>
      </w:r>
      <w:r w:rsidRPr="00DE0F8C">
        <w:rPr>
          <w:rFonts w:ascii="Times New Roman" w:hAnsi="Times New Roman" w:cs="Times New Roman"/>
          <w:b/>
          <w:i/>
          <w:sz w:val="24"/>
          <w:szCs w:val="24"/>
        </w:rPr>
        <w:t>принципах и методах</w:t>
      </w:r>
      <w:r w:rsidRPr="00DE0F8C">
        <w:rPr>
          <w:rFonts w:ascii="Times New Roman" w:hAnsi="Times New Roman" w:cs="Times New Roman"/>
          <w:sz w:val="24"/>
          <w:szCs w:val="24"/>
        </w:rPr>
        <w:t>: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1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 xml:space="preserve"> принцип эмоциональной драматургии занятия;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84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принцип контраста (чередование различных форм деятельности, приёмов работы, темпов произведения);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метод «забегания» вперёд и возвращения к пройденному;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метод проблемно-поисковый, сравнения  по сходству  и различию;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метод наблюдений и упражнений;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словесный, для формирования теоретических знаний;</w:t>
      </w:r>
    </w:p>
    <w:p w:rsidR="00DE0F8C" w:rsidRPr="00DE0F8C" w:rsidRDefault="00DE0F8C" w:rsidP="00DE0F8C">
      <w:pPr>
        <w:numPr>
          <w:ilvl w:val="0"/>
          <w:numId w:val="9"/>
        </w:numPr>
        <w:tabs>
          <w:tab w:val="left" w:pos="111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t>практический (демонстрационный), для практического применения умений и навыков.</w:t>
      </w:r>
    </w:p>
    <w:p w:rsidR="00DE0F8C" w:rsidRP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8C">
        <w:rPr>
          <w:rFonts w:ascii="Times New Roman" w:hAnsi="Times New Roman" w:cs="Times New Roman"/>
          <w:sz w:val="24"/>
          <w:szCs w:val="24"/>
        </w:rPr>
        <w:lastRenderedPageBreak/>
        <w:t xml:space="preserve">      Специальное время следует уделять на занятиях    расширению музыкального кругозора учащихся, формированию их  слушательской  культуры, музыкального мышления и вкуса. Они должны получить достаточные знания о музыке, её языке, музыкально-выразительных средствах.  Учитывая психологические особенности детей, огромная роль отводится  беседам о музыке, об искусстве, о роли искусства в  жизни человека, а так же  посещению театров, выставок, концертов, фестивалей с последующим обсуждением.  Участники студии должны научиться не только слушать, понимать и исполнять музыкальные произведения, но и оценивать их исполнение. </w:t>
      </w:r>
      <w:r w:rsidRPr="00DE0F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DE0F8C" w:rsidRDefault="00DE0F8C" w:rsidP="00DE0F8C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Style w:val="FontStyle33"/>
        </w:rPr>
      </w:pPr>
      <w:r w:rsidRPr="00E84815">
        <w:t xml:space="preserve">      </w:t>
      </w:r>
    </w:p>
    <w:p w:rsidR="00DE0F8C" w:rsidRPr="005D4106" w:rsidRDefault="00DE0F8C" w:rsidP="00DE0F8C">
      <w:pPr>
        <w:pStyle w:val="Style7"/>
        <w:widowControl/>
        <w:jc w:val="center"/>
        <w:rPr>
          <w:b/>
          <w:bCs/>
          <w:sz w:val="26"/>
          <w:szCs w:val="26"/>
        </w:rPr>
      </w:pPr>
      <w:r>
        <w:rPr>
          <w:rStyle w:val="FontStyle33"/>
        </w:rPr>
        <w:t xml:space="preserve">Организация образовательного </w:t>
      </w:r>
      <w:r w:rsidRPr="005D4106">
        <w:rPr>
          <w:rStyle w:val="FontStyle33"/>
          <w:sz w:val="28"/>
          <w:szCs w:val="28"/>
        </w:rPr>
        <w:t>процесса</w:t>
      </w:r>
    </w:p>
    <w:p w:rsidR="00DE0F8C" w:rsidRPr="00DE0F8C" w:rsidRDefault="00DE0F8C" w:rsidP="00DE0F8C">
      <w:pPr>
        <w:pStyle w:val="Style23"/>
        <w:widowControl/>
        <w:spacing w:line="240" w:lineRule="auto"/>
        <w:jc w:val="both"/>
        <w:rPr>
          <w:sz w:val="26"/>
          <w:szCs w:val="26"/>
        </w:rPr>
      </w:pPr>
      <w:r w:rsidRPr="005D4106">
        <w:rPr>
          <w:rStyle w:val="FontStyle31"/>
        </w:rPr>
        <w:t>В</w:t>
      </w:r>
      <w:r>
        <w:rPr>
          <w:rStyle w:val="FontStyle31"/>
        </w:rPr>
        <w:t xml:space="preserve"> старший хор</w:t>
      </w:r>
      <w:r w:rsidRPr="005D4106">
        <w:rPr>
          <w:rStyle w:val="FontStyle31"/>
        </w:rPr>
        <w:t xml:space="preserve"> МХС «Весё</w:t>
      </w:r>
      <w:r>
        <w:rPr>
          <w:rStyle w:val="FontStyle31"/>
        </w:rPr>
        <w:t>лые нотки» принимаются дети с 11</w:t>
      </w:r>
      <w:r w:rsidRPr="005D4106">
        <w:rPr>
          <w:rStyle w:val="FontStyle31"/>
        </w:rPr>
        <w:t xml:space="preserve"> до 18</w:t>
      </w:r>
      <w:r>
        <w:rPr>
          <w:rStyle w:val="FontStyle31"/>
        </w:rPr>
        <w:t xml:space="preserve"> </w:t>
      </w:r>
      <w:r w:rsidRPr="005D4106">
        <w:rPr>
          <w:rStyle w:val="FontStyle31"/>
        </w:rPr>
        <w:t>лет. Набор учащихся происходит на добровольной основе. Исключение составляют дети с болезнью голосового и слухового аппаратов.</w:t>
      </w:r>
    </w:p>
    <w:p w:rsidR="00DE0F8C" w:rsidRPr="00DE0F8C" w:rsidRDefault="00DE0F8C" w:rsidP="00DE0F8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8C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Style w:val="aa"/>
        <w:tblW w:w="11199" w:type="dxa"/>
        <w:tblInd w:w="-1026" w:type="dxa"/>
        <w:tblLayout w:type="fixed"/>
        <w:tblLook w:val="04A0"/>
      </w:tblPr>
      <w:tblGrid>
        <w:gridCol w:w="1701"/>
        <w:gridCol w:w="1276"/>
        <w:gridCol w:w="1843"/>
        <w:gridCol w:w="1276"/>
        <w:gridCol w:w="1701"/>
        <w:gridCol w:w="1664"/>
        <w:gridCol w:w="1738"/>
      </w:tblGrid>
      <w:tr w:rsidR="000F6671" w:rsidRPr="00DE0F8C" w:rsidTr="000F6671">
        <w:tc>
          <w:tcPr>
            <w:tcW w:w="1701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Наименование предметов по ступеням</w:t>
            </w:r>
          </w:p>
        </w:tc>
        <w:tc>
          <w:tcPr>
            <w:tcW w:w="1276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Минимальная наполняемость групп</w:t>
            </w:r>
          </w:p>
        </w:tc>
        <w:tc>
          <w:tcPr>
            <w:tcW w:w="1276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1701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Продолжительность 1 часа</w:t>
            </w:r>
          </w:p>
        </w:tc>
        <w:tc>
          <w:tcPr>
            <w:tcW w:w="1664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в год</w:t>
            </w:r>
          </w:p>
        </w:tc>
        <w:tc>
          <w:tcPr>
            <w:tcW w:w="1738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за весь период</w:t>
            </w:r>
          </w:p>
        </w:tc>
      </w:tr>
      <w:tr w:rsidR="000F6671" w:rsidRPr="00DE0F8C" w:rsidTr="000F6671">
        <w:tc>
          <w:tcPr>
            <w:tcW w:w="9461" w:type="dxa"/>
            <w:gridSpan w:val="6"/>
          </w:tcPr>
          <w:p w:rsidR="000F6671" w:rsidRPr="00DE0F8C" w:rsidRDefault="000F6671" w:rsidP="0089147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E0F8C">
              <w:rPr>
                <w:b/>
                <w:sz w:val="24"/>
                <w:szCs w:val="24"/>
                <w:lang w:val="en-US"/>
              </w:rPr>
              <w:t>III</w:t>
            </w:r>
            <w:r w:rsidRPr="00DE0F8C">
              <w:rPr>
                <w:b/>
                <w:sz w:val="24"/>
                <w:szCs w:val="24"/>
              </w:rPr>
              <w:t xml:space="preserve"> ступень</w:t>
            </w:r>
          </w:p>
          <w:p w:rsidR="000F6671" w:rsidRPr="00DE0F8C" w:rsidRDefault="000F6671" w:rsidP="000F6671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b/>
                <w:sz w:val="24"/>
                <w:szCs w:val="24"/>
              </w:rPr>
              <w:t>Старший хор</w:t>
            </w:r>
          </w:p>
        </w:tc>
        <w:tc>
          <w:tcPr>
            <w:tcW w:w="1738" w:type="dxa"/>
          </w:tcPr>
          <w:p w:rsidR="000F6671" w:rsidRDefault="000F6671">
            <w:pPr>
              <w:rPr>
                <w:sz w:val="24"/>
                <w:szCs w:val="24"/>
              </w:rPr>
            </w:pPr>
          </w:p>
          <w:p w:rsidR="000F6671" w:rsidRPr="00DE0F8C" w:rsidRDefault="000F6671" w:rsidP="000F667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6671" w:rsidRPr="00DE0F8C" w:rsidTr="000F6671">
        <w:tc>
          <w:tcPr>
            <w:tcW w:w="1701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 xml:space="preserve">Хор </w:t>
            </w:r>
          </w:p>
        </w:tc>
        <w:tc>
          <w:tcPr>
            <w:tcW w:w="1276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0F8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15 – 30 чел.</w:t>
            </w:r>
          </w:p>
        </w:tc>
        <w:tc>
          <w:tcPr>
            <w:tcW w:w="1276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4/144</w:t>
            </w:r>
          </w:p>
        </w:tc>
        <w:tc>
          <w:tcPr>
            <w:tcW w:w="1701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45 мин.</w:t>
            </w:r>
          </w:p>
        </w:tc>
        <w:tc>
          <w:tcPr>
            <w:tcW w:w="1664" w:type="dxa"/>
          </w:tcPr>
          <w:p w:rsidR="000F6671" w:rsidRPr="00DE0F8C" w:rsidRDefault="000F6671" w:rsidP="000F66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738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</w:tr>
      <w:tr w:rsidR="000F6671" w:rsidRPr="00DE0F8C" w:rsidTr="000F6671">
        <w:tc>
          <w:tcPr>
            <w:tcW w:w="1701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Сольфеджио</w:t>
            </w:r>
          </w:p>
        </w:tc>
        <w:tc>
          <w:tcPr>
            <w:tcW w:w="1276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0F8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6-15 чел.</w:t>
            </w:r>
          </w:p>
        </w:tc>
        <w:tc>
          <w:tcPr>
            <w:tcW w:w="1276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1/36</w:t>
            </w:r>
          </w:p>
        </w:tc>
        <w:tc>
          <w:tcPr>
            <w:tcW w:w="1701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 w:rsidRPr="00DE0F8C">
              <w:rPr>
                <w:sz w:val="24"/>
                <w:szCs w:val="24"/>
              </w:rPr>
              <w:t>45 мин.</w:t>
            </w:r>
          </w:p>
        </w:tc>
        <w:tc>
          <w:tcPr>
            <w:tcW w:w="1664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38" w:type="dxa"/>
          </w:tcPr>
          <w:p w:rsidR="000F6671" w:rsidRPr="00DE0F8C" w:rsidRDefault="000F6671" w:rsidP="008914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0F6671" w:rsidRPr="00DE0F8C" w:rsidTr="001D21FB">
        <w:tc>
          <w:tcPr>
            <w:tcW w:w="11199" w:type="dxa"/>
            <w:gridSpan w:val="7"/>
          </w:tcPr>
          <w:p w:rsidR="000F6671" w:rsidRPr="000F6671" w:rsidRDefault="000F6671" w:rsidP="000F6671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0F6671">
              <w:rPr>
                <w:b/>
                <w:sz w:val="24"/>
                <w:szCs w:val="24"/>
              </w:rPr>
              <w:t>Итого по программе:   540 часов</w:t>
            </w:r>
          </w:p>
        </w:tc>
      </w:tr>
    </w:tbl>
    <w:p w:rsidR="00DE0F8C" w:rsidRDefault="00DE0F8C" w:rsidP="00DE0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8C" w:rsidRPr="00DE0F8C" w:rsidRDefault="00DE0F8C" w:rsidP="00DE0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8C">
        <w:rPr>
          <w:rFonts w:ascii="Times New Roman" w:hAnsi="Times New Roman" w:cs="Times New Roman"/>
          <w:b/>
          <w:sz w:val="24"/>
          <w:szCs w:val="24"/>
        </w:rPr>
        <w:t>Старший хор</w:t>
      </w:r>
    </w:p>
    <w:p w:rsidR="00DE0F8C" w:rsidRPr="00DE0F8C" w:rsidRDefault="00DE0F8C" w:rsidP="00DE0F8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8C">
        <w:rPr>
          <w:rFonts w:ascii="Times New Roman" w:hAnsi="Times New Roman" w:cs="Times New Roman"/>
          <w:b/>
          <w:sz w:val="24"/>
          <w:szCs w:val="24"/>
        </w:rPr>
        <w:t>(11 – 18 лет, 5 – 11 классы)</w:t>
      </w:r>
    </w:p>
    <w:p w:rsidR="00DE0F8C" w:rsidRPr="00DE0F8C" w:rsidRDefault="00DE0F8C" w:rsidP="00DE0F8C">
      <w:pPr>
        <w:pStyle w:val="Style6"/>
        <w:widowControl/>
        <w:spacing w:line="240" w:lineRule="auto"/>
        <w:ind w:firstLine="557"/>
        <w:rPr>
          <w:rStyle w:val="FontStyle31"/>
          <w:sz w:val="24"/>
          <w:szCs w:val="24"/>
        </w:rPr>
      </w:pPr>
      <w:r w:rsidRPr="00DE0F8C">
        <w:rPr>
          <w:rStyle w:val="FontStyle31"/>
          <w:sz w:val="24"/>
          <w:szCs w:val="24"/>
        </w:rPr>
        <w:t xml:space="preserve">Это ведущий хоровой коллектив. В большой мере достижения старшего хора </w:t>
      </w:r>
      <w:r w:rsidRPr="00DE0F8C">
        <w:t xml:space="preserve">– </w:t>
      </w:r>
      <w:r w:rsidRPr="00DE0F8C">
        <w:rPr>
          <w:rStyle w:val="FontStyle31"/>
          <w:sz w:val="24"/>
          <w:szCs w:val="24"/>
        </w:rPr>
        <w:t xml:space="preserve">итог всего, что было сделано на предшествующих ступеньках. Основная задача  </w:t>
      </w:r>
      <w:r w:rsidRPr="00DE0F8C">
        <w:t xml:space="preserve">– </w:t>
      </w:r>
      <w:r w:rsidRPr="00DE0F8C">
        <w:rPr>
          <w:rStyle w:val="FontStyle31"/>
          <w:sz w:val="24"/>
          <w:szCs w:val="24"/>
        </w:rPr>
        <w:t xml:space="preserve"> исполнение 3 </w:t>
      </w:r>
      <w:r w:rsidRPr="00DE0F8C">
        <w:t xml:space="preserve">– </w:t>
      </w:r>
      <w:r w:rsidRPr="00DE0F8C">
        <w:rPr>
          <w:rStyle w:val="FontStyle31"/>
          <w:sz w:val="24"/>
          <w:szCs w:val="24"/>
        </w:rPr>
        <w:t>4-х-голосных произведений. Учащиеся должны владеть всеми вокально-хоровыми навыками. Продолжается работа по развитию музыкальной грамотности в широком смысле слова, музыкального вкуса. На этой ступени у учащихся развиваются умения применять полученные ЗУНЫ в исполнительской деятельности. Здесь же предусматривается формирование профессиональных навыков исполнительства и допрофессиональная подготовка.</w:t>
      </w:r>
    </w:p>
    <w:p w:rsidR="00DE0F8C" w:rsidRPr="00DE0F8C" w:rsidRDefault="00DE0F8C" w:rsidP="00DE0F8C">
      <w:pPr>
        <w:pStyle w:val="Style6"/>
        <w:widowControl/>
        <w:spacing w:line="240" w:lineRule="auto"/>
        <w:ind w:firstLine="557"/>
        <w:rPr>
          <w:rStyle w:val="FontStyle31"/>
          <w:sz w:val="24"/>
          <w:szCs w:val="24"/>
        </w:rPr>
      </w:pPr>
      <w:r w:rsidRPr="00DE0F8C">
        <w:rPr>
          <w:rStyle w:val="FontStyle31"/>
          <w:sz w:val="24"/>
          <w:szCs w:val="24"/>
        </w:rPr>
        <w:t>В процессе образовательной деятельности возможно создание творческих объединений: эстрадных ансамблей, камерного хора,  хора или ансамбля выпускников, родителей и педагогов студии.</w:t>
      </w:r>
    </w:p>
    <w:p w:rsidR="00DE0F8C" w:rsidRDefault="00851AFC" w:rsidP="00DE0F8C">
      <w:pPr>
        <w:pStyle w:val="Style6"/>
        <w:widowControl/>
        <w:spacing w:before="29"/>
        <w:ind w:firstLine="557"/>
      </w:pPr>
      <w:r>
        <w:t xml:space="preserve">  </w:t>
      </w:r>
    </w:p>
    <w:p w:rsidR="00851AFC" w:rsidRPr="00851AFC" w:rsidRDefault="00851AFC" w:rsidP="00851AFC">
      <w:pPr>
        <w:pStyle w:val="Style6"/>
        <w:widowControl/>
        <w:spacing w:before="29"/>
        <w:ind w:firstLine="557"/>
        <w:jc w:val="center"/>
        <w:rPr>
          <w:b/>
          <w:sz w:val="28"/>
          <w:szCs w:val="28"/>
          <w:u w:val="single"/>
        </w:rPr>
      </w:pPr>
      <w:r w:rsidRPr="00851AFC">
        <w:rPr>
          <w:b/>
          <w:sz w:val="28"/>
          <w:szCs w:val="28"/>
          <w:u w:val="single"/>
        </w:rPr>
        <w:t>1 год обучения</w:t>
      </w:r>
    </w:p>
    <w:p w:rsidR="00851AFC" w:rsidRPr="00851AFC" w:rsidRDefault="00851AFC" w:rsidP="0085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Учебно-тематический план старшего хора</w:t>
      </w:r>
    </w:p>
    <w:p w:rsidR="00851AFC" w:rsidRPr="00851AFC" w:rsidRDefault="00851AFC" w:rsidP="0085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148"/>
        <w:gridCol w:w="1417"/>
        <w:gridCol w:w="948"/>
        <w:gridCol w:w="1189"/>
      </w:tblGrid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Содержание и виды работ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Певческая установка и дыхание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Звуковедение, артикуляция и дикция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1AFC" w:rsidRPr="00851AFC" w:rsidTr="00891476">
        <w:trPr>
          <w:trHeight w:val="268"/>
        </w:trPr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Звукообразование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Ансамбль и строй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исполнительских навыков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Работа над штрихами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51AFC" w:rsidRPr="00851AFC" w:rsidTr="00891476">
        <w:tc>
          <w:tcPr>
            <w:tcW w:w="540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Всего:</w:t>
            </w:r>
          </w:p>
        </w:tc>
        <w:tc>
          <w:tcPr>
            <w:tcW w:w="1417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48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</w:tbl>
    <w:p w:rsidR="00851AFC" w:rsidRPr="00851AFC" w:rsidRDefault="00851AFC" w:rsidP="00851AF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FC" w:rsidRPr="00851AFC" w:rsidRDefault="00851AFC" w:rsidP="00851AF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Сольфеджио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142"/>
        <w:gridCol w:w="1417"/>
        <w:gridCol w:w="948"/>
        <w:gridCol w:w="1189"/>
      </w:tblGrid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Содержание и виды работ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Вокально-интонационные навыки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t>2.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Сольфеджирование и пение с листа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t>3.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Воспитание чувства метроритма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t>4.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Слуховой анализ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t>5.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Ритмические и мелодические диктанты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t>6.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навыков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51AFC">
              <w:rPr>
                <w:sz w:val="24"/>
                <w:szCs w:val="24"/>
              </w:rPr>
              <w:t>7.</w:t>
            </w: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1AFC" w:rsidRPr="00851AFC" w:rsidTr="00851AFC">
        <w:tc>
          <w:tcPr>
            <w:tcW w:w="315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</w:tcPr>
          <w:p w:rsidR="00851AFC" w:rsidRPr="00851AFC" w:rsidRDefault="00851AFC" w:rsidP="00851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3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57" w:type="pct"/>
          </w:tcPr>
          <w:p w:rsidR="00851AFC" w:rsidRPr="00851AFC" w:rsidRDefault="00851AFC" w:rsidP="00851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C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</w:tr>
    </w:tbl>
    <w:p w:rsidR="00851AFC" w:rsidRPr="00851AFC" w:rsidRDefault="00851AFC" w:rsidP="00851AF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8C" w:rsidRPr="00851AFC" w:rsidRDefault="00DE0F8C" w:rsidP="00851AF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1AFC" w:rsidRPr="00851AFC" w:rsidRDefault="00851AFC" w:rsidP="00851AF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 xml:space="preserve">Содержание хоровой работы </w:t>
      </w:r>
    </w:p>
    <w:p w:rsidR="00851AFC" w:rsidRPr="00851AFC" w:rsidRDefault="00851AFC" w:rsidP="00851AFC">
      <w:pPr>
        <w:pStyle w:val="a6"/>
        <w:numPr>
          <w:ilvl w:val="0"/>
          <w:numId w:val="11"/>
        </w:numPr>
        <w:jc w:val="both"/>
        <w:rPr>
          <w:b/>
        </w:rPr>
      </w:pPr>
      <w:r w:rsidRPr="00851AFC">
        <w:rPr>
          <w:b/>
        </w:rPr>
        <w:t>Певческая установка и дыхание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вводная беседа о хоре; правильная установка при пении стоя и сидя (положение         головы и корпуса ненапряженное);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спокойный, активный, бесшумный вдох с последующей задержкой,  экономный выдох (три момента дыхания). Смена дыхания в процессе пения, различные его приёмы.. Одновременный вдох и начало пения. Различные    типы  дыхания в  зависимости от характера произведения: быстрое, медленное. Цезуры;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упражнения из ФМРГ В.В.Емельянова (I комплекс). - правильная установка при пении стоя и сидя (положение         головы и корпуса ненапряженное);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Работа над протяжённостью фонационного выдоха. Знакомство с навыками  «цепного» дыхания (пение выдержанного звука в конце произведения; исполнение продолжительных музыкальных фраз на «цепном» дыхании. Начало работы над навыком т.н. пения на «опоре».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2. Звуковедение, артикуляция и дикция</w:t>
      </w:r>
    </w:p>
    <w:p w:rsidR="00851AFC" w:rsidRPr="00851AFC" w:rsidRDefault="00851AFC" w:rsidP="00851AF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отличие певческой артикуляции от речевой;</w:t>
      </w:r>
    </w:p>
    <w:p w:rsidR="00851AFC" w:rsidRPr="00851AFC" w:rsidRDefault="00851AFC" w:rsidP="00851AF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свободный, мягкий звук без крика и напряжения, мягкая   атака  звука;          </w:t>
      </w:r>
    </w:p>
    <w:p w:rsidR="00851AFC" w:rsidRPr="00851AFC" w:rsidRDefault="00851AFC" w:rsidP="00851AF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округление гласных, способы их формирования и распевания. Роль согласных внутри слова (перенос согласного звука к последующему  слогу). Согласный звук в конце слова;</w:t>
      </w:r>
    </w:p>
    <w:p w:rsidR="00851AFC" w:rsidRPr="00851AFC" w:rsidRDefault="00851AFC" w:rsidP="00851AF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различные виды звуковедения: легато и нон легато, владение нюансами (mf,  </w:t>
      </w:r>
      <w:r w:rsidRPr="00851AF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51AFC">
        <w:rPr>
          <w:rFonts w:ascii="Times New Roman" w:hAnsi="Times New Roman" w:cs="Times New Roman"/>
          <w:sz w:val="24"/>
          <w:szCs w:val="24"/>
        </w:rPr>
        <w:t>,</w:t>
      </w:r>
      <w:r w:rsidRPr="00851A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51AFC">
        <w:rPr>
          <w:rFonts w:ascii="Times New Roman" w:hAnsi="Times New Roman" w:cs="Times New Roman"/>
          <w:sz w:val="24"/>
          <w:szCs w:val="24"/>
        </w:rPr>
        <w:t>,</w:t>
      </w:r>
      <w:r w:rsidRPr="00851A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1AFC">
        <w:rPr>
          <w:rFonts w:ascii="Times New Roman" w:hAnsi="Times New Roman" w:cs="Times New Roman"/>
          <w:sz w:val="24"/>
          <w:szCs w:val="24"/>
        </w:rPr>
        <w:t>), развитие дикционных навыков (упражнения из ФМРГ В. В.Емельянова);</w:t>
      </w:r>
    </w:p>
    <w:p w:rsidR="00851AFC" w:rsidRPr="00851AFC" w:rsidRDefault="00851AFC" w:rsidP="00851AFC">
      <w:pPr>
        <w:tabs>
          <w:tab w:val="left" w:pos="7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орфоэпические нормы, логика, культура речи. Произношение гласных под ударением (твёрдо и ясно) и без ударения (редуцированно).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3. Звукообразование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фальцет как основной режим работы гортани. Начало работы над выработкой высокой певческой позиции («головное резонирование»). - разборчивость музыкальной  речи в быстрых и медленных темпах, а так же в нюансах пиано и форте; 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смысловое пение;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начало работы над подвижностью и гибкостью голоса;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пение скороговорок (только быстрое перемещение языка, губ помогут сохранить устойчивое положение гортани). Пение на иностранном языке;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работа    по   сглаживанию   регистров. Начало работы  над  смешанным звукообразованием – микстом (к 10 годам); 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работа над тембром;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развитие дикционных навыков (упражнения из ФМРГ В. В.Емельянова);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распевных произведениях представлять себе смысл всей фразы;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уметь читать  выразительно текст в ритме и без ритма. Анализировать трудные места. Пение на трудные слоговые сочетания.</w:t>
      </w:r>
      <w:r w:rsidRPr="00851AFC">
        <w:rPr>
          <w:rFonts w:ascii="Times New Roman" w:hAnsi="Times New Roman" w:cs="Times New Roman"/>
          <w:sz w:val="24"/>
          <w:szCs w:val="24"/>
        </w:rPr>
        <w:tab/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4. Ансамбль и строй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продолжение работы над унисоном, чистое интонирование  устойчивых и неустойчивых ступеней лада, интервалов, тренировочных попевок. Расширение диапазона голоса;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активный унисон при сложном аккомпанементе;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выработка высокой певческой позиции;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lastRenderedPageBreak/>
        <w:t xml:space="preserve">- работа над ансамблевыми навыками (интонационный, дикционный, ритмический, динамический, тембральный ансамбли); 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работа над развитием гармонического слуха;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Навыки трёхголосного пения;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интонирование произведений в различных видах мажора и минора;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ритмическая устойчивость в более быстрых и медленных темпах с более сложным ритмическим рисунком; 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ритмическая устойчивость в умеренных темпах при соотношении простейших длительностей, соблюдение динамической ровности при произнесении текста;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активный унисон при сложном аккомпанементе.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5. Работа над формированием исполнительских навыков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разбор поэтического текста, определение характера произведения, способа  звуковедения, темпа, динамики; 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форма. Фразировка. Осмысленность исполнения;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пение в строго заданном темпе и сопоставлении двух темпов; замедление и ускорение  в конце произведения;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понимание дирижёрского жеста;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осмысленность, эмоциональность и музыкальность исполнения  (эстетически оправданные);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сценическая культура;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взаимопроникновение двух элементов при исполнении фразы и всего произведения – агогического и динамического;</w:t>
      </w:r>
    </w:p>
    <w:p w:rsidR="00851AFC" w:rsidRPr="00851AFC" w:rsidRDefault="00851AFC" w:rsidP="00851AFC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различные виды динамики.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6. Воспитание навыка вступления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воспитание навыка самостоятельно слушать аккомпанемент, вступать осознанно.     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7. Звуковедение. Штрихи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AFC">
        <w:rPr>
          <w:rFonts w:ascii="Times New Roman" w:hAnsi="Times New Roman" w:cs="Times New Roman"/>
          <w:sz w:val="24"/>
          <w:szCs w:val="24"/>
        </w:rPr>
        <w:t xml:space="preserve">- различные виды звуковедения: легато, нон легато и стаккато, владение нюансами (mf, </w:t>
      </w:r>
      <w:r w:rsidRPr="00851AFC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51AFC">
        <w:rPr>
          <w:rFonts w:ascii="Times New Roman" w:hAnsi="Times New Roman" w:cs="Times New Roman"/>
          <w:sz w:val="24"/>
          <w:szCs w:val="24"/>
        </w:rPr>
        <w:t>,</w:t>
      </w:r>
      <w:r w:rsidRPr="00851A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51AFC">
        <w:rPr>
          <w:rFonts w:ascii="Times New Roman" w:hAnsi="Times New Roman" w:cs="Times New Roman"/>
          <w:sz w:val="24"/>
          <w:szCs w:val="24"/>
        </w:rPr>
        <w:t>,</w:t>
      </w:r>
      <w:r w:rsidRPr="00851A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1AFC">
        <w:rPr>
          <w:rFonts w:ascii="Times New Roman" w:hAnsi="Times New Roman" w:cs="Times New Roman"/>
          <w:sz w:val="24"/>
          <w:szCs w:val="24"/>
        </w:rPr>
        <w:t>);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AFC">
        <w:rPr>
          <w:rFonts w:ascii="Times New Roman" w:hAnsi="Times New Roman" w:cs="Times New Roman"/>
          <w:sz w:val="24"/>
          <w:szCs w:val="24"/>
        </w:rPr>
        <w:t>- акцент. Тэнуто. Сфорцандо.</w:t>
      </w:r>
    </w:p>
    <w:p w:rsidR="00851AFC" w:rsidRPr="00851AFC" w:rsidRDefault="00851AFC" w:rsidP="00851A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8. Работа над репертуаром.</w:t>
      </w:r>
    </w:p>
    <w:p w:rsidR="00306A08" w:rsidRPr="00306A08" w:rsidRDefault="00306A08" w:rsidP="00306A08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A08">
        <w:rPr>
          <w:rFonts w:ascii="Times New Roman" w:hAnsi="Times New Roman" w:cs="Times New Roman"/>
          <w:color w:val="000000"/>
          <w:sz w:val="24"/>
          <w:szCs w:val="24"/>
        </w:rPr>
        <w:t>В благоприятных условиях певческого воспитания дети прекрасно воспринимают и исполняют классику, народные песни, песни современных композиторов.</w:t>
      </w:r>
    </w:p>
    <w:p w:rsidR="00306A08" w:rsidRPr="00306A08" w:rsidRDefault="00306A08" w:rsidP="00306A08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A08">
        <w:rPr>
          <w:rFonts w:ascii="Times New Roman" w:hAnsi="Times New Roman" w:cs="Times New Roman"/>
          <w:color w:val="000000"/>
          <w:sz w:val="24"/>
          <w:szCs w:val="24"/>
        </w:rPr>
        <w:t>Репертуар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Произведения, различные по характеру и степени трудности, подбираются с учетом возрастных особенностей поющих.</w:t>
      </w:r>
      <w:r w:rsidRPr="00306A08">
        <w:rPr>
          <w:rFonts w:ascii="Times New Roman" w:hAnsi="Times New Roman" w:cs="Times New Roman"/>
          <w:sz w:val="24"/>
          <w:szCs w:val="24"/>
        </w:rPr>
        <w:t>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 Методика разучивания вокального произведения состоит из 5 этапов: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 xml:space="preserve"> слушания песни, 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 xml:space="preserve">ее разбора с детьми, 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>разучивания слов,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>работа по партиям,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>художественной отработки звучания каждого из её куплетов.</w:t>
      </w:r>
    </w:p>
    <w:p w:rsidR="005B4B87" w:rsidRDefault="005B4B87" w:rsidP="00306A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B87" w:rsidRDefault="005B4B87" w:rsidP="005B4B8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B87">
        <w:rPr>
          <w:rFonts w:ascii="Times New Roman" w:hAnsi="Times New Roman" w:cs="Times New Roman"/>
          <w:b/>
          <w:sz w:val="24"/>
          <w:szCs w:val="24"/>
        </w:rPr>
        <w:t>Содержание работы по сольфеджио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rPr>
          <w:b/>
        </w:rPr>
      </w:pPr>
      <w:r w:rsidRPr="005B4B87">
        <w:rPr>
          <w:b/>
        </w:rPr>
        <w:t>Вокально-интонационные навыки</w:t>
      </w:r>
    </w:p>
    <w:p w:rsidR="005B4B87" w:rsidRPr="005B4B87" w:rsidRDefault="005B4B87" w:rsidP="005B4B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Пение:</w:t>
      </w:r>
    </w:p>
    <w:p w:rsidR="005B4B87" w:rsidRP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172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мажорных и минорных гамм (минор в трех видах) в пройденных тональностях;</w:t>
      </w:r>
    </w:p>
    <w:p w:rsidR="005B4B87" w:rsidRP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64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 xml:space="preserve">тонического трезвучия с обращениями, разрешений неустойчивых ступеней в устойчивые, опеваний устойчивых ступеней, различных </w:t>
      </w:r>
      <w:r w:rsidRPr="005B4B87">
        <w:rPr>
          <w:rFonts w:ascii="Times New Roman" w:hAnsi="Times New Roman" w:cs="Times New Roman"/>
          <w:sz w:val="24"/>
          <w:szCs w:val="24"/>
        </w:rPr>
        <w:lastRenderedPageBreak/>
        <w:t>мел. оборотов, включающих в себя широкие скачки с неустойчивой на устойчивую ступень:</w:t>
      </w:r>
    </w:p>
    <w:p w:rsidR="005B4B87" w:rsidRPr="005B4B87" w:rsidRDefault="005B4B87" w:rsidP="005B4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B87" w:rsidRP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112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пройденных интервалов с разрешением на всех ступенях мажорных и минорных гамм;</w:t>
      </w:r>
    </w:p>
    <w:p w:rsidR="005B4B87" w:rsidRP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пройденных интервалов от звука вверх и вниз, двухголосно;</w:t>
      </w:r>
    </w:p>
    <w:p w:rsidR="005B4B87" w:rsidRP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мажорных и минорных трезвучий и их обращений 3-хголосно;</w:t>
      </w:r>
    </w:p>
    <w:p w:rsidR="005B4B87" w:rsidRP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36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диатонических секвенция с использованием прорабатываемого ритма и скачков в мелодии;</w:t>
      </w:r>
    </w:p>
    <w:p w:rsidR="005B4B87" w:rsidRDefault="005B4B87" w:rsidP="005B4B8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720" w:right="766" w:hanging="11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ув. 4 и ум.5 (на IV и VII ступенях мажора и гармонического минора) с разрешени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tabs>
          <w:tab w:val="left" w:pos="1080"/>
        </w:tabs>
        <w:ind w:right="766"/>
        <w:rPr>
          <w:b/>
        </w:rPr>
      </w:pPr>
      <w:r w:rsidRPr="005B4B87">
        <w:rPr>
          <w:b/>
        </w:rPr>
        <w:t>Сольфеджирование и пение с листа</w:t>
      </w:r>
    </w:p>
    <w:p w:rsidR="005B4B87" w:rsidRPr="005B4B87" w:rsidRDefault="005B4B87" w:rsidP="005B4B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Пение:</w:t>
      </w:r>
    </w:p>
    <w:p w:rsidR="005B4B87" w:rsidRPr="005B4B87" w:rsidRDefault="005B4B87" w:rsidP="005B4B87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46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более сложных песен в пройденных тональностях, выученных по слуху и по нотам;</w:t>
      </w:r>
    </w:p>
    <w:p w:rsidR="005B4B87" w:rsidRPr="005B4B87" w:rsidRDefault="005B4B87" w:rsidP="005B4B87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90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с листа мелодий в пройденных мажорных и минорных тональностях с прорабатываемых мелодических оборотов;</w:t>
      </w:r>
    </w:p>
    <w:p w:rsidR="005B4B87" w:rsidRPr="005B4B87" w:rsidRDefault="005B4B87" w:rsidP="005B4B87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72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2-х голосных песен, в том числе и с проигрыванием второго голоса на фортепиано.</w:t>
      </w:r>
    </w:p>
    <w:p w:rsidR="005B4B87" w:rsidRPr="005B4B87" w:rsidRDefault="005B4B87" w:rsidP="005B4B87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144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Транспонирование выученных мелодий в пройденные тональности;</w:t>
      </w:r>
    </w:p>
    <w:p w:rsidR="005B4B87" w:rsidRPr="005B4B87" w:rsidRDefault="005B4B87" w:rsidP="005B4B87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54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B4B87">
        <w:rPr>
          <w:rFonts w:ascii="Times New Roman" w:hAnsi="Times New Roman" w:cs="Times New Roman"/>
          <w:sz w:val="24"/>
          <w:szCs w:val="24"/>
        </w:rPr>
        <w:t>овые ритмические группы: восьмая две шестнадцатых и две шестнадцатых восьмая;</w:t>
      </w:r>
    </w:p>
    <w:p w:rsidR="005B4B87" w:rsidRPr="005B4B87" w:rsidRDefault="005B4B87" w:rsidP="005B4B87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Мелодий в размере 3/8.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ind w:right="6"/>
        <w:rPr>
          <w:b/>
        </w:rPr>
      </w:pPr>
      <w:r w:rsidRPr="005B4B87">
        <w:rPr>
          <w:b/>
        </w:rPr>
        <w:t>Воспитание чувства метроритма</w:t>
      </w:r>
    </w:p>
    <w:p w:rsidR="005B4B87" w:rsidRPr="005B4B87" w:rsidRDefault="005B4B87" w:rsidP="005B4B8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размеры 2/4, ¾, 4/4, 3/8;</w:t>
      </w:r>
    </w:p>
    <w:p w:rsidR="005B4B87" w:rsidRPr="005B4B87" w:rsidRDefault="005B4B87" w:rsidP="005B4B8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right="128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ритмические украшения с использованием пройденных длительностей;</w:t>
      </w:r>
    </w:p>
    <w:p w:rsidR="005B4B87" w:rsidRPr="005B4B87" w:rsidRDefault="005B4B87" w:rsidP="005B4B8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более сложные виды затакта в размере 3/8, 4/4;</w:t>
      </w:r>
    </w:p>
    <w:p w:rsidR="005B4B87" w:rsidRPr="005B4B87" w:rsidRDefault="005B4B87" w:rsidP="005B4B8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ритмические диктанты;</w:t>
      </w:r>
    </w:p>
    <w:p w:rsidR="005B4B87" w:rsidRPr="005B4B87" w:rsidRDefault="005B4B87" w:rsidP="005B4B87">
      <w:pPr>
        <w:numPr>
          <w:ilvl w:val="0"/>
          <w:numId w:val="14"/>
        </w:numPr>
        <w:tabs>
          <w:tab w:val="left" w:pos="1080"/>
          <w:tab w:val="left" w:pos="8931"/>
        </w:tabs>
        <w:spacing w:after="0" w:line="240" w:lineRule="auto"/>
        <w:ind w:left="1080" w:right="89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ритмическая партит</w:t>
      </w:r>
      <w:r>
        <w:rPr>
          <w:rFonts w:ascii="Times New Roman" w:hAnsi="Times New Roman" w:cs="Times New Roman"/>
          <w:sz w:val="24"/>
          <w:szCs w:val="24"/>
        </w:rPr>
        <w:t xml:space="preserve">ура с использованием пройденных </w:t>
      </w:r>
      <w:r w:rsidRPr="005B4B87">
        <w:rPr>
          <w:rFonts w:ascii="Times New Roman" w:hAnsi="Times New Roman" w:cs="Times New Roman"/>
          <w:sz w:val="24"/>
          <w:szCs w:val="24"/>
        </w:rPr>
        <w:t>ритмических фигур;</w:t>
      </w:r>
    </w:p>
    <w:p w:rsidR="005B4B87" w:rsidRPr="005B4B87" w:rsidRDefault="005B4B87" w:rsidP="005B4B87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  <w:sectPr w:rsidR="005B4B87" w:rsidRPr="005B4B87" w:rsidSect="005B4B87">
          <w:pgSz w:w="11900" w:h="16838"/>
          <w:pgMar w:top="1135" w:right="1440" w:bottom="163" w:left="1440" w:header="0" w:footer="0" w:gutter="0"/>
          <w:cols w:space="720" w:equalWidth="0">
            <w:col w:w="9026"/>
          </w:cols>
        </w:sectPr>
      </w:pPr>
      <w:r w:rsidRPr="005B4B87">
        <w:rPr>
          <w:rFonts w:ascii="Times New Roman" w:hAnsi="Times New Roman" w:cs="Times New Roman"/>
          <w:sz w:val="24"/>
          <w:szCs w:val="24"/>
        </w:rPr>
        <w:t>ритмический канон, ритм. Ost</w:t>
      </w:r>
      <w:r>
        <w:rPr>
          <w:rFonts w:ascii="Times New Roman" w:hAnsi="Times New Roman" w:cs="Times New Roman"/>
          <w:sz w:val="24"/>
          <w:szCs w:val="24"/>
        </w:rPr>
        <w:t>inato.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rPr>
          <w:b/>
        </w:rPr>
      </w:pPr>
      <w:r w:rsidRPr="005B4B87">
        <w:rPr>
          <w:b/>
        </w:rPr>
        <w:lastRenderedPageBreak/>
        <w:t>Слуховой анализ</w:t>
      </w:r>
    </w:p>
    <w:p w:rsidR="005B4B87" w:rsidRPr="005B4B87" w:rsidRDefault="005B4B87" w:rsidP="005B4B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Определение на слух и осознание:</w:t>
      </w:r>
    </w:p>
    <w:p w:rsidR="005B4B87" w:rsidRPr="005B4B87" w:rsidRDefault="005B4B87" w:rsidP="005B4B87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720" w:right="100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характера музыкального произведения, его жанровых особенностей, структуры (кол-во фраз, репризность, трехчастность), лада, размера ритмических особенностей, пройденных интервалов, аккордов, темпа, динамики;</w:t>
      </w:r>
    </w:p>
    <w:p w:rsidR="005B4B87" w:rsidRPr="005B4B87" w:rsidRDefault="005B4B87" w:rsidP="005B4B87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720" w:right="86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мелодических оборотов, включающих движение по звукам тонического трезвучия и его обращений, опеваний, пройденных интервалов в мелодическом и тоническом звучании.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ind w:right="6"/>
        <w:rPr>
          <w:b/>
        </w:rPr>
      </w:pPr>
      <w:r w:rsidRPr="005B4B87">
        <w:rPr>
          <w:b/>
        </w:rPr>
        <w:t>Ритмические и мелодические диктанты</w:t>
      </w:r>
    </w:p>
    <w:p w:rsidR="005B4B87" w:rsidRPr="005B4B87" w:rsidRDefault="005B4B87" w:rsidP="005B4B87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right="52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письменный диктант в объеме 4-8 тактов в пройденных тональностях, включающий в себя пройденные мелодические обороты и ритмические фигуры;</w:t>
      </w:r>
    </w:p>
    <w:p w:rsidR="005B4B87" w:rsidRPr="005B4B87" w:rsidRDefault="005B4B87" w:rsidP="005B4B87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запись выученных по слуху мелодий;</w:t>
      </w:r>
    </w:p>
    <w:p w:rsidR="005B4B87" w:rsidRPr="005B4B87" w:rsidRDefault="005B4B87" w:rsidP="005B4B87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устный диктант с использованием проработанных скачков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B87">
        <w:rPr>
          <w:rFonts w:ascii="Times New Roman" w:hAnsi="Times New Roman" w:cs="Times New Roman"/>
          <w:sz w:val="24"/>
          <w:szCs w:val="24"/>
        </w:rPr>
        <w:t>мелодии и ритмических группах.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ind w:right="6"/>
        <w:rPr>
          <w:b/>
        </w:rPr>
      </w:pPr>
      <w:r w:rsidRPr="005B4B87">
        <w:rPr>
          <w:b/>
        </w:rPr>
        <w:t>Воспитание творческих навыков</w:t>
      </w:r>
    </w:p>
    <w:p w:rsidR="005B4B87" w:rsidRPr="005B4B87" w:rsidRDefault="005B4B87" w:rsidP="005B4B87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 w:right="120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сочинения в мелодии в различных жанрах (марш, вальс, полька, колыбельная);</w:t>
      </w:r>
    </w:p>
    <w:p w:rsidR="005B4B87" w:rsidRDefault="005B4B87" w:rsidP="005B4B87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 w:right="58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сочинение мелодий с использованием заданных ритмических фигур и тональностей, интервалов, обращений тонического трезвучия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B87" w:rsidRPr="005B4B87" w:rsidRDefault="005B4B87" w:rsidP="005B4B87">
      <w:pPr>
        <w:tabs>
          <w:tab w:val="left" w:pos="1080"/>
        </w:tabs>
        <w:spacing w:after="0" w:line="240" w:lineRule="auto"/>
        <w:ind w:right="586"/>
        <w:rPr>
          <w:rFonts w:ascii="Times New Roman" w:hAnsi="Times New Roman" w:cs="Times New Roman"/>
          <w:sz w:val="24"/>
          <w:szCs w:val="24"/>
        </w:rPr>
        <w:sectPr w:rsidR="005B4B87" w:rsidRPr="005B4B87" w:rsidSect="00891476">
          <w:type w:val="continuous"/>
          <w:pgSz w:w="11900" w:h="16838"/>
          <w:pgMar w:top="1432" w:right="1440" w:bottom="163" w:left="1440" w:header="0" w:footer="0" w:gutter="0"/>
          <w:cols w:space="720" w:equalWidth="0">
            <w:col w:w="9026"/>
          </w:cols>
        </w:sectPr>
      </w:pPr>
    </w:p>
    <w:p w:rsidR="005B4B87" w:rsidRPr="005B4B87" w:rsidRDefault="005B4B87" w:rsidP="005B4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B87" w:rsidRPr="005B4B87" w:rsidRDefault="005B4B87" w:rsidP="005B4B87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2го голоса к данной мелодии;</w:t>
      </w:r>
    </w:p>
    <w:p w:rsidR="005B4B87" w:rsidRPr="005B4B87" w:rsidRDefault="005B4B87" w:rsidP="005B4B87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right="1486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подбор аккомпанемента с использованием изученных аккордов</w:t>
      </w:r>
    </w:p>
    <w:p w:rsidR="005B4B87" w:rsidRPr="005B4B87" w:rsidRDefault="005B4B87" w:rsidP="005B4B87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импровизация на заданный текст</w:t>
      </w:r>
    </w:p>
    <w:p w:rsidR="005B4B87" w:rsidRPr="005B4B87" w:rsidRDefault="005B4B87" w:rsidP="005B4B87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сочинение ритмичных вариантов мелодии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B87" w:rsidRPr="005B4B87" w:rsidRDefault="005B4B87" w:rsidP="005B4B87">
      <w:pPr>
        <w:pStyle w:val="a6"/>
        <w:numPr>
          <w:ilvl w:val="0"/>
          <w:numId w:val="20"/>
        </w:numPr>
        <w:ind w:right="-13"/>
        <w:rPr>
          <w:b/>
        </w:rPr>
      </w:pPr>
      <w:r w:rsidRPr="005B4B87">
        <w:rPr>
          <w:b/>
        </w:rPr>
        <w:t>Теоретические сведения</w:t>
      </w:r>
    </w:p>
    <w:p w:rsidR="005B4B87" w:rsidRPr="005B4B87" w:rsidRDefault="005B4B87" w:rsidP="005B4B87">
      <w:pPr>
        <w:pStyle w:val="a6"/>
      </w:pPr>
      <w:r w:rsidRPr="005B4B87">
        <w:t>Понятия:</w:t>
      </w:r>
    </w:p>
    <w:p w:rsidR="005B4B87" w:rsidRPr="005B4B87" w:rsidRDefault="005B4B87" w:rsidP="005B4B87">
      <w:pPr>
        <w:pStyle w:val="a6"/>
      </w:pPr>
      <w:r>
        <w:t>- о</w:t>
      </w:r>
      <w:r w:rsidRPr="005B4B87">
        <w:t xml:space="preserve">бращение </w:t>
      </w:r>
      <w:r>
        <w:t>интервала, обращение трезвучия;</w:t>
      </w:r>
    </w:p>
    <w:p w:rsidR="005B4B87" w:rsidRPr="005B4B87" w:rsidRDefault="005B4B87" w:rsidP="005B4B87">
      <w:pPr>
        <w:pStyle w:val="a6"/>
      </w:pPr>
      <w:r>
        <w:t>- секстаккорд, квартсекстаккорд;</w:t>
      </w:r>
    </w:p>
    <w:p w:rsidR="005B4B87" w:rsidRPr="005B4B87" w:rsidRDefault="005B4B87" w:rsidP="005B4B87">
      <w:pPr>
        <w:pStyle w:val="a6"/>
      </w:pPr>
      <w:r>
        <w:t>- главные трезвучия лада;</w:t>
      </w:r>
    </w:p>
    <w:p w:rsidR="005B4B87" w:rsidRPr="005B4B87" w:rsidRDefault="005B4B87" w:rsidP="005B4B87">
      <w:pPr>
        <w:pStyle w:val="a6"/>
      </w:pPr>
      <w:r>
        <w:t>- параллельно-переменный лад;</w:t>
      </w:r>
    </w:p>
    <w:p w:rsidR="005B4B87" w:rsidRPr="005B4B87" w:rsidRDefault="005B4B87" w:rsidP="005B4B87">
      <w:pPr>
        <w:pStyle w:val="a6"/>
      </w:pPr>
      <w:r>
        <w:t>- период, предложение;</w:t>
      </w:r>
    </w:p>
    <w:p w:rsidR="005B4B87" w:rsidRPr="005B4B87" w:rsidRDefault="005B4B87" w:rsidP="005B4B87">
      <w:pPr>
        <w:pStyle w:val="a6"/>
      </w:pPr>
      <w:r>
        <w:t>- т</w:t>
      </w:r>
      <w:r w:rsidRPr="005B4B87">
        <w:t>ональности мажора и м</w:t>
      </w:r>
      <w:r>
        <w:t>инора до трех знаков при ключе;</w:t>
      </w:r>
    </w:p>
    <w:p w:rsidR="005B4B87" w:rsidRDefault="005B4B87" w:rsidP="005B4B87">
      <w:pPr>
        <w:pStyle w:val="a6"/>
      </w:pPr>
      <w:r>
        <w:t>- р</w:t>
      </w:r>
      <w:r w:rsidRPr="005B4B87">
        <w:t>итмические группы</w:t>
      </w:r>
      <w:r>
        <w:t>;</w:t>
      </w:r>
    </w:p>
    <w:p w:rsidR="005B4B87" w:rsidRPr="005B4B87" w:rsidRDefault="005B4B87" w:rsidP="005B4B87">
      <w:pPr>
        <w:pStyle w:val="a6"/>
      </w:pPr>
      <w:r>
        <w:t xml:space="preserve">- </w:t>
      </w:r>
      <w:r w:rsidRPr="005B4B87">
        <w:t xml:space="preserve">интервалы б6, м6, б7, м7, ув.2 в гармоническом миноре, </w:t>
      </w:r>
      <w:r>
        <w:t>уменьшенное трезвучие, увеличенное трезвучие.</w:t>
      </w:r>
    </w:p>
    <w:p w:rsidR="005B4B87" w:rsidRPr="005B4B87" w:rsidRDefault="005B4B87" w:rsidP="005B4B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Итальянские обозначения темпов:</w:t>
      </w:r>
    </w:p>
    <w:p w:rsidR="005B4B87" w:rsidRPr="005B4B87" w:rsidRDefault="005B4B87" w:rsidP="005B4B87">
      <w:pPr>
        <w:spacing w:after="0" w:line="240" w:lineRule="auto"/>
        <w:ind w:left="360" w:right="886"/>
        <w:rPr>
          <w:rFonts w:ascii="Times New Roman" w:hAnsi="Times New Roman" w:cs="Times New Roman"/>
          <w:sz w:val="24"/>
          <w:szCs w:val="24"/>
        </w:rPr>
      </w:pPr>
      <w:r w:rsidRPr="005B4B87">
        <w:rPr>
          <w:rFonts w:ascii="Times New Roman" w:hAnsi="Times New Roman" w:cs="Times New Roman"/>
          <w:sz w:val="24"/>
          <w:szCs w:val="24"/>
        </w:rPr>
        <w:t>Быстрые: Vivace, Presto умеренные: Alegretto, медленные: Largo, Largetto.</w:t>
      </w:r>
    </w:p>
    <w:p w:rsidR="005B4B87" w:rsidRPr="005B4B87" w:rsidRDefault="005B4B87" w:rsidP="005B4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B87">
        <w:rPr>
          <w:rFonts w:ascii="Times New Roman" w:hAnsi="Times New Roman" w:cs="Times New Roman"/>
          <w:sz w:val="24"/>
          <w:szCs w:val="24"/>
        </w:rPr>
        <w:t>Быстрые: Vivo, умеренные: Andantino, медленные: Andante.</w:t>
      </w:r>
    </w:p>
    <w:p w:rsidR="005B4B87" w:rsidRPr="005B4B87" w:rsidRDefault="005B4B87" w:rsidP="005B4B87">
      <w:pPr>
        <w:pStyle w:val="a6"/>
        <w:numPr>
          <w:ilvl w:val="0"/>
          <w:numId w:val="19"/>
        </w:numPr>
        <w:ind w:right="1626"/>
      </w:pPr>
      <w:r>
        <w:t>Тритон, септаккорд.</w:t>
      </w:r>
      <w:r w:rsidRPr="005B4B87">
        <w:t xml:space="preserve"> </w:t>
      </w:r>
    </w:p>
    <w:p w:rsidR="005B4B87" w:rsidRPr="005B4B87" w:rsidRDefault="005B4B87" w:rsidP="005B4B87">
      <w:pPr>
        <w:pStyle w:val="a6"/>
        <w:numPr>
          <w:ilvl w:val="0"/>
          <w:numId w:val="19"/>
        </w:numPr>
        <w:ind w:right="1626"/>
      </w:pPr>
      <w:r>
        <w:t>Т</w:t>
      </w:r>
      <w:r w:rsidRPr="005B4B87">
        <w:t>резв</w:t>
      </w:r>
      <w:r>
        <w:t>учия главных ступеней (T, S, D).</w:t>
      </w:r>
      <w:r w:rsidRPr="005B4B87">
        <w:t xml:space="preserve"> </w:t>
      </w:r>
    </w:p>
    <w:p w:rsidR="005B4B87" w:rsidRPr="005B4B87" w:rsidRDefault="005B4B87" w:rsidP="005B4B87">
      <w:pPr>
        <w:pStyle w:val="a6"/>
        <w:numPr>
          <w:ilvl w:val="0"/>
          <w:numId w:val="19"/>
        </w:numPr>
        <w:ind w:right="-24"/>
      </w:pPr>
      <w:r>
        <w:t>М</w:t>
      </w:r>
      <w:r w:rsidRPr="005B4B87">
        <w:t>одуляция, хроматизм, синкопа, триоль</w:t>
      </w:r>
      <w:r>
        <w:t xml:space="preserve">, имитация, Мажорные и минорные </w:t>
      </w:r>
      <w:r w:rsidRPr="005B4B87">
        <w:t xml:space="preserve">тональности до 4 знаков. </w:t>
      </w:r>
    </w:p>
    <w:p w:rsidR="005B4B87" w:rsidRPr="005B4B87" w:rsidRDefault="005B4B87" w:rsidP="005B4B87">
      <w:pPr>
        <w:pStyle w:val="a6"/>
        <w:numPr>
          <w:ilvl w:val="0"/>
          <w:numId w:val="19"/>
        </w:numPr>
        <w:ind w:right="-24"/>
      </w:pPr>
      <w:r w:rsidRPr="005B4B87">
        <w:t>Си мажор и соль # минор</w:t>
      </w:r>
      <w:r>
        <w:t>.</w:t>
      </w:r>
    </w:p>
    <w:p w:rsidR="005B4B87" w:rsidRDefault="005B4B87" w:rsidP="005B4B87">
      <w:pPr>
        <w:pStyle w:val="a6"/>
        <w:numPr>
          <w:ilvl w:val="0"/>
          <w:numId w:val="19"/>
        </w:numPr>
        <w:ind w:right="526"/>
      </w:pPr>
      <w:r w:rsidRPr="005B4B87">
        <w:t>Ритмические группы в размерах 2/4, ¾, 4/4</w:t>
      </w:r>
      <w:r>
        <w:t>.</w:t>
      </w:r>
    </w:p>
    <w:p w:rsidR="005B4B87" w:rsidRDefault="005B4B87" w:rsidP="005B4B87">
      <w:pPr>
        <w:tabs>
          <w:tab w:val="left" w:pos="7320"/>
        </w:tabs>
        <w:spacing w:after="0" w:line="240" w:lineRule="auto"/>
        <w:ind w:right="47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B87" w:rsidRPr="005B4B87" w:rsidRDefault="005B4B87" w:rsidP="005B4B87">
      <w:pPr>
        <w:tabs>
          <w:tab w:val="left" w:pos="7320"/>
        </w:tabs>
        <w:spacing w:after="0" w:line="240" w:lineRule="auto"/>
        <w:ind w:right="47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B87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="007B7B8D">
        <w:rPr>
          <w:rFonts w:ascii="Times New Roman" w:hAnsi="Times New Roman" w:cs="Times New Roman"/>
          <w:b/>
          <w:sz w:val="24"/>
          <w:szCs w:val="24"/>
        </w:rPr>
        <w:t xml:space="preserve"> 1 года обучения</w:t>
      </w:r>
    </w:p>
    <w:p w:rsidR="005B4B87" w:rsidRPr="005B4B87" w:rsidRDefault="005B4B87" w:rsidP="005B4B87">
      <w:pPr>
        <w:spacing w:after="0" w:line="240" w:lineRule="auto"/>
        <w:ind w:left="567" w:right="4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4B87">
        <w:rPr>
          <w:rFonts w:ascii="Times New Roman" w:hAnsi="Times New Roman" w:cs="Times New Roman"/>
          <w:b/>
          <w:sz w:val="24"/>
          <w:szCs w:val="24"/>
        </w:rPr>
        <w:t>Учащиеся старшего хора должны знать и понимать</w:t>
      </w:r>
      <w:r w:rsidRPr="005B4B87">
        <w:rPr>
          <w:rFonts w:ascii="Times New Roman" w:hAnsi="Times New Roman" w:cs="Times New Roman"/>
          <w:sz w:val="24"/>
          <w:szCs w:val="24"/>
        </w:rPr>
        <w:t>: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 xml:space="preserve">многообразие агогических  возможностей    исполнения   произведения;  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различные виды фермат. Паузы;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различные виды динамики;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сознательное отношение ко всем указаниям дирижёра,   касающимся    художественно-исполнительского плана произведения;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освоить понятия  секвенция, триоль, синкопа, залигованная нота, буквенное обозначение звуков и тональностей, квинтовый круг мажорных и минорных тональностей, одноимённые тональности, энгармонически  равные тональности, переменный лад, хроматизм, модуляция;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строить Д</w:t>
      </w:r>
      <w:r w:rsidRPr="005B4B87">
        <w:rPr>
          <w:vertAlign w:val="subscript"/>
        </w:rPr>
        <w:t>7</w:t>
      </w:r>
      <w:r w:rsidRPr="005B4B87">
        <w:t xml:space="preserve"> и его обращения в тональностях и от звука;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освоить понятия гармонический мажор, модуляция и отклонения;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освоить понятия:  лады народной музыки, составные интервалы, хроматизм, альтерация, мелизмы, проходящие и вспомогательные звуки;</w:t>
      </w:r>
    </w:p>
    <w:p w:rsidR="005B4B87" w:rsidRPr="005B4B87" w:rsidRDefault="005B4B87" w:rsidP="005B4B87">
      <w:pPr>
        <w:pStyle w:val="a6"/>
        <w:numPr>
          <w:ilvl w:val="0"/>
          <w:numId w:val="22"/>
        </w:numPr>
        <w:ind w:left="426" w:right="478" w:hanging="284"/>
        <w:jc w:val="both"/>
      </w:pPr>
      <w:r w:rsidRPr="005B4B87">
        <w:t>строить характерные интервалы и тритоны, ув5</w:t>
      </w:r>
      <w:r w:rsidRPr="005B4B87">
        <w:rPr>
          <w:vertAlign w:val="subscript"/>
        </w:rPr>
        <w:t>3</w:t>
      </w:r>
      <w:r w:rsidRPr="005B4B87">
        <w:t>, ум5</w:t>
      </w:r>
      <w:r w:rsidRPr="005B4B87">
        <w:rPr>
          <w:vertAlign w:val="subscript"/>
        </w:rPr>
        <w:t>3</w:t>
      </w:r>
      <w:r w:rsidRPr="005B4B87">
        <w:t xml:space="preserve"> м</w:t>
      </w:r>
      <w:r w:rsidRPr="005B4B87">
        <w:rPr>
          <w:lang w:val="en-US"/>
        </w:rPr>
        <w:t>VII</w:t>
      </w:r>
      <w:r w:rsidRPr="005B4B87">
        <w:rPr>
          <w:vertAlign w:val="subscript"/>
        </w:rPr>
        <w:t>7</w:t>
      </w:r>
      <w:r w:rsidRPr="005B4B87">
        <w:t>, ум</w:t>
      </w:r>
      <w:r w:rsidRPr="005B4B87">
        <w:rPr>
          <w:lang w:val="en-US"/>
        </w:rPr>
        <w:t>VII</w:t>
      </w:r>
      <w:r w:rsidRPr="005B4B87">
        <w:rPr>
          <w:vertAlign w:val="subscript"/>
        </w:rPr>
        <w:t>7</w:t>
      </w:r>
      <w:r w:rsidRPr="005B4B87">
        <w:t xml:space="preserve"> во всех освоенных минорных и мажорных тональностях, </w:t>
      </w:r>
      <w:r w:rsidRPr="005B4B87">
        <w:rPr>
          <w:lang w:val="en-US"/>
        </w:rPr>
        <w:t>II</w:t>
      </w:r>
      <w:r w:rsidRPr="005B4B87">
        <w:rPr>
          <w:vertAlign w:val="subscript"/>
        </w:rPr>
        <w:t>7</w:t>
      </w:r>
      <w:r w:rsidRPr="005B4B87">
        <w:t xml:space="preserve"> с обращением во всех освоенных мажорных и минорных тональностях.</w:t>
      </w:r>
    </w:p>
    <w:p w:rsidR="005B4B87" w:rsidRPr="005B4B87" w:rsidRDefault="005B4B87" w:rsidP="005B4B87">
      <w:pPr>
        <w:tabs>
          <w:tab w:val="left" w:pos="7320"/>
        </w:tabs>
        <w:spacing w:after="0" w:line="240" w:lineRule="auto"/>
        <w:ind w:right="47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B8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  <w:rPr>
          <w:b/>
          <w:u w:val="single"/>
        </w:rPr>
      </w:pPr>
      <w:r w:rsidRPr="005B4B87">
        <w:t>певческой установкой: знать технику цепного дыхания;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большей  протяжённостью  фонационного   выдоха, кантиленой;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пением на «опоре»;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чистотой интонации при  двух-, трёх-, четырёхголосном пении;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высокой певческой позицией;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навыками: легато, нон легато, стаккато, маркатто, правилами звуковедения в различных штрихах;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lastRenderedPageBreak/>
        <w:t xml:space="preserve">навыками пения  в различной динамике (pp, </w:t>
      </w:r>
      <w:r w:rsidRPr="005B4B87">
        <w:rPr>
          <w:lang w:val="en-US"/>
        </w:rPr>
        <w:t>p</w:t>
      </w:r>
      <w:r w:rsidRPr="005B4B87">
        <w:t xml:space="preserve">, </w:t>
      </w:r>
      <w:r w:rsidRPr="005B4B87">
        <w:rPr>
          <w:lang w:val="en-US"/>
        </w:rPr>
        <w:t>mp</w:t>
      </w:r>
      <w:r w:rsidRPr="005B4B87">
        <w:t>,</w:t>
      </w:r>
      <w:r w:rsidRPr="005B4B87">
        <w:rPr>
          <w:lang w:val="en-US"/>
        </w:rPr>
        <w:t>mf</w:t>
      </w:r>
      <w:r w:rsidRPr="005B4B87">
        <w:t>,</w:t>
      </w:r>
      <w:r w:rsidRPr="005B4B87">
        <w:rPr>
          <w:lang w:val="en-US"/>
        </w:rPr>
        <w:t>F</w:t>
      </w:r>
      <w:r w:rsidRPr="005B4B87">
        <w:t>,</w:t>
      </w:r>
      <w:r w:rsidRPr="005B4B87">
        <w:rPr>
          <w:lang w:val="en-US"/>
        </w:rPr>
        <w:t>FF</w:t>
      </w:r>
      <w:r w:rsidRPr="005B4B87">
        <w:t xml:space="preserve">, subito F, </w:t>
      </w:r>
      <w:r w:rsidRPr="005B4B87">
        <w:rPr>
          <w:lang w:val="en-US"/>
        </w:rPr>
        <w:t>subito</w:t>
      </w:r>
      <w:r w:rsidRPr="005B4B87">
        <w:t xml:space="preserve"> </w:t>
      </w:r>
      <w:r w:rsidRPr="005B4B87">
        <w:rPr>
          <w:lang w:val="en-US"/>
        </w:rPr>
        <w:t>P</w:t>
      </w:r>
      <w:r w:rsidRPr="005B4B87">
        <w:t>) и  с различными динамическими оттенками;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навыками пения без сопровождения;</w:t>
      </w:r>
    </w:p>
    <w:p w:rsidR="005B4B87" w:rsidRPr="005B4B87" w:rsidRDefault="005B4B87" w:rsidP="005B4B87">
      <w:pPr>
        <w:pStyle w:val="a6"/>
        <w:numPr>
          <w:ilvl w:val="0"/>
          <w:numId w:val="21"/>
        </w:numPr>
        <w:ind w:right="478"/>
        <w:jc w:val="both"/>
      </w:pPr>
      <w:r w:rsidRPr="005B4B87">
        <w:t>понятиями «Период, модуляция, хроматизм, синкопа».</w:t>
      </w:r>
    </w:p>
    <w:p w:rsidR="005B4B87" w:rsidRPr="005B4B87" w:rsidRDefault="005B4B87" w:rsidP="005B4B87">
      <w:pPr>
        <w:spacing w:after="0" w:line="240" w:lineRule="auto"/>
        <w:ind w:left="567" w:right="4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B8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филировать звук;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пользоваться    смешанным звукообразованием – микстом;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интонировать;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ориентироваться в любых тональностях;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строить интервалы в тональности;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читать с листа;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писать слуховой  и мелодический диктанты;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свободно импровизировать;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выполнять ритмические упражнения.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улавливать характер и настроение музыкального произведения.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подбирать по слуху;</w:t>
      </w:r>
    </w:p>
    <w:p w:rsidR="005B4B87" w:rsidRPr="005B4B87" w:rsidRDefault="005B4B87" w:rsidP="005B4B87">
      <w:pPr>
        <w:pStyle w:val="a6"/>
        <w:numPr>
          <w:ilvl w:val="0"/>
          <w:numId w:val="23"/>
        </w:numPr>
        <w:ind w:left="142" w:right="478" w:firstLine="0"/>
        <w:jc w:val="both"/>
      </w:pPr>
      <w:r w:rsidRPr="005B4B87">
        <w:t>играть песню по буквенным обозначениям;</w:t>
      </w:r>
    </w:p>
    <w:p w:rsidR="005B4B87" w:rsidRPr="005B4B87" w:rsidRDefault="005B4B87" w:rsidP="005B4B87">
      <w:pPr>
        <w:spacing w:after="0" w:line="240" w:lineRule="auto"/>
        <w:ind w:left="567" w:right="4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B87">
        <w:rPr>
          <w:rFonts w:ascii="Times New Roman" w:hAnsi="Times New Roman" w:cs="Times New Roman"/>
          <w:b/>
          <w:sz w:val="24"/>
          <w:szCs w:val="24"/>
        </w:rPr>
        <w:t>Обладать:</w:t>
      </w:r>
    </w:p>
    <w:p w:rsidR="005B4B87" w:rsidRPr="005B4B87" w:rsidRDefault="005B4B87" w:rsidP="005B4B87">
      <w:pPr>
        <w:pStyle w:val="a6"/>
        <w:numPr>
          <w:ilvl w:val="0"/>
          <w:numId w:val="24"/>
        </w:numPr>
        <w:ind w:left="426" w:right="478" w:hanging="284"/>
        <w:jc w:val="both"/>
        <w:rPr>
          <w:b/>
          <w:u w:val="single"/>
        </w:rPr>
      </w:pPr>
      <w:r w:rsidRPr="005B4B87">
        <w:t>всеми изучаемыми вокально-хоровыми навыками;</w:t>
      </w:r>
    </w:p>
    <w:p w:rsidR="005B4B87" w:rsidRPr="005B4B87" w:rsidRDefault="005B4B87" w:rsidP="005B4B87">
      <w:pPr>
        <w:pStyle w:val="a6"/>
        <w:numPr>
          <w:ilvl w:val="0"/>
          <w:numId w:val="24"/>
        </w:numPr>
        <w:ind w:left="426" w:right="478" w:hanging="284"/>
        <w:jc w:val="both"/>
        <w:rPr>
          <w:b/>
          <w:u w:val="single"/>
        </w:rPr>
      </w:pPr>
      <w:r w:rsidRPr="005B4B87">
        <w:t xml:space="preserve">музыкальным вкусом и сценической культурой; </w:t>
      </w:r>
    </w:p>
    <w:p w:rsidR="005B4B87" w:rsidRPr="005B4B87" w:rsidRDefault="005B4B87" w:rsidP="005B4B87">
      <w:pPr>
        <w:pStyle w:val="a6"/>
        <w:numPr>
          <w:ilvl w:val="0"/>
          <w:numId w:val="24"/>
        </w:numPr>
        <w:ind w:left="426" w:right="478" w:hanging="284"/>
        <w:jc w:val="both"/>
        <w:rPr>
          <w:b/>
          <w:u w:val="single"/>
        </w:rPr>
      </w:pPr>
      <w:r w:rsidRPr="005B4B87">
        <w:t>концертно-тематическим, накопительным  репертуаром.</w:t>
      </w:r>
      <w:bookmarkEnd w:id="0"/>
    </w:p>
    <w:p w:rsidR="005B4B87" w:rsidRPr="005B4B87" w:rsidRDefault="005B4B87" w:rsidP="005B4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B87" w:rsidRPr="00891476" w:rsidRDefault="00891476" w:rsidP="005B4B87">
      <w:pPr>
        <w:pStyle w:val="a6"/>
        <w:ind w:left="142"/>
        <w:jc w:val="center"/>
        <w:rPr>
          <w:b/>
        </w:rPr>
      </w:pPr>
      <w:r w:rsidRPr="00891476">
        <w:rPr>
          <w:b/>
        </w:rPr>
        <w:t>Календарно-учебный график</w:t>
      </w:r>
    </w:p>
    <w:p w:rsidR="00891476" w:rsidRPr="00891476" w:rsidRDefault="00891476" w:rsidP="00891476">
      <w:pPr>
        <w:pStyle w:val="a6"/>
        <w:ind w:left="142"/>
        <w:jc w:val="center"/>
      </w:pPr>
      <w:r w:rsidRPr="00891476">
        <w:rPr>
          <w:b/>
        </w:rPr>
        <w:t>Хоровое пение</w:t>
      </w:r>
      <w:r w:rsidR="001263D6" w:rsidRPr="00891476"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560"/>
        <w:gridCol w:w="1178"/>
        <w:gridCol w:w="922"/>
        <w:gridCol w:w="1302"/>
        <w:gridCol w:w="1391"/>
        <w:gridCol w:w="3803"/>
        <w:gridCol w:w="1526"/>
      </w:tblGrid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rPr>
                <w:b/>
              </w:rPr>
            </w:pPr>
            <w:r w:rsidRPr="00891476"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Месяц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pStyle w:val="a6"/>
              <w:ind w:left="0"/>
              <w:rPr>
                <w:b/>
              </w:rPr>
            </w:pPr>
            <w:r w:rsidRPr="00891476">
              <w:rPr>
                <w:b/>
              </w:rPr>
              <w:t>Число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Форма занятия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Количество часов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Тема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Место проведения</w:t>
            </w: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rPr>
                <w:rFonts w:eastAsia="Calibri"/>
              </w:rPr>
              <w:t>03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Вводное занятие. Охрана труда. Постановка голоса. Дыхательная гимнастика.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rFonts w:eastAsia="Calibri"/>
              </w:rPr>
            </w:pPr>
            <w:r w:rsidRPr="00891476">
              <w:rPr>
                <w:rFonts w:eastAsia="Calibri"/>
              </w:rPr>
              <w:t>09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 на дыхание, звуковедение, атаку.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rFonts w:eastAsia="Calibri"/>
              </w:rPr>
            </w:pPr>
            <w:r w:rsidRPr="00891476">
              <w:rPr>
                <w:rFonts w:eastAsia="Calibri"/>
              </w:rPr>
              <w:t>10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Повторение прошлогоднего репертуара. Беседа о джазе. Новая: «Бах в стиле «рок»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rFonts w:eastAsia="Calibri"/>
              </w:rPr>
            </w:pPr>
            <w:r w:rsidRPr="00891476">
              <w:rPr>
                <w:rFonts w:eastAsia="Calibri"/>
              </w:rPr>
              <w:t>13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Повторение прошлогодних песен. Новая.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Бах.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Работа по партиям с концертмейстером.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Работа по партиям с концертмейстером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Постановка голоса. Дыхательная </w:t>
            </w:r>
            <w:r w:rsidRPr="00891476">
              <w:rPr>
                <w:rFonts w:eastAsia="Calibri"/>
                <w:sz w:val="24"/>
                <w:szCs w:val="24"/>
              </w:rPr>
              <w:lastRenderedPageBreak/>
              <w:t>гимнастика. Распевки. Работа по партиям с концертмейстером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 xml:space="preserve">МОУ ДО </w:t>
            </w:r>
            <w:r w:rsidRPr="00891476">
              <w:lastRenderedPageBreak/>
              <w:t>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10.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Распевки.. Работа по партиям с концертмейстером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Дыхательная гимнастика. Распевки. Подготовка к конкурсу «Дети России» Песни.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Готовимся к конкурсу.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Ладо-интонационная работа.</w:t>
            </w:r>
          </w:p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Скороговорки. Потешки. Подготовка к конкурсу «Дети России»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Ладо-интанационная работа.</w:t>
            </w:r>
          </w:p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Скороговорки. Подготовка к конкурсу «Дети России»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конкурсу «Дети России»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конкурсу «Дети России»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Весь реп-ар и теория.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конкурсу «Дети России»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Начинаем готовиться к фествалю «Радуга» Знакомство с новым репертуаром: слушаем аудио материал.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Знакомство с новым репертуаром. Попурри на военные песни.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 Песни. Теория: округление гласных. Мягкая атака.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Попурри. Разбор. Распределение по партиям.</w:t>
            </w:r>
          </w:p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Попурри. Разбор.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Попурри. Разбор.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27.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Работа над звуковедением, точной интонацией. Слушание аудио- материала. 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Песни. Работа по партиям. </w:t>
            </w:r>
          </w:p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Знакомство с песней. Слушание аудио- материала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«Попурри». Работа по партиям.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 «Попурри». Сводная.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Весь репертуар. Работа по партиям и сводно.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Весь репертуар. Работа по партиям и хором.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Весь реп-ар. Прохлопывание и протопывание ритма и метра.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Логоритмика. Канон. Р.н.п. «Со вьюном я хожу».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Ритмическое оформление  песен. Во всех изученных песнях.  Канон. Р.н.п. «Со вьюном я хожу».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. Канон. Р.н.п. «Со вьюном я хожу».  Попурри.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Канон. Р.н.п. «Со вьюном я хожу».</w:t>
            </w:r>
          </w:p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Пение с движениями и динамикой. Весь пройденный репертуар.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Канон. Р.н.п. «Со вьюном я хожу». Работа с реп-ром.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Логоритмика. Пальчиковые игры. Пение по цепочке.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 Реп-р на фестиваль «Радуга»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44.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песен на «Радугу»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Сдача партий отобранных на «Радугу» песен.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Сдача партий отобранных на «Радугу» песен.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«Радуге». Ритмическая отработка.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Логоритмика. Ритмические движения в песнях.Отработка.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Логоритмика. Ритмические движения в песнях. Отработка движений.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Отработка ритмических движений в песнях на «Радугу».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Повторение всего материала: вокального и теоретического. 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Отработка  ритмических движений в песнях на «Радугу».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Весь вокальный материал исполняем, используя знания по логоритмике.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Отработка   ритмических движений в песнях на «Радугу».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Отработка ритмических движений в песне на День Победы. «Попурри»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Песня на День Победы»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Слушание и разбор военных песен. «Баллада о русских мальчишках»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 xml:space="preserve">Теоретические знания: </w:t>
            </w:r>
            <w:r w:rsidRPr="00891476">
              <w:rPr>
                <w:rFonts w:eastAsia="Calibri"/>
                <w:sz w:val="24"/>
                <w:szCs w:val="24"/>
                <w:lang w:val="en-US"/>
              </w:rPr>
              <w:t>f</w:t>
            </w:r>
            <w:r w:rsidRPr="00891476">
              <w:rPr>
                <w:rFonts w:eastAsia="Calibri"/>
                <w:sz w:val="24"/>
                <w:szCs w:val="24"/>
              </w:rPr>
              <w:t xml:space="preserve">, </w:t>
            </w:r>
            <w:r w:rsidRPr="00891476">
              <w:rPr>
                <w:rFonts w:eastAsia="Calibri"/>
                <w:sz w:val="24"/>
                <w:szCs w:val="24"/>
                <w:lang w:val="en-US"/>
              </w:rPr>
              <w:t>p</w:t>
            </w:r>
            <w:r w:rsidRPr="00891476">
              <w:rPr>
                <w:rFonts w:eastAsia="Calibri"/>
                <w:sz w:val="24"/>
                <w:szCs w:val="24"/>
              </w:rPr>
              <w:t xml:space="preserve">, легато, стаккато, мажор, минор, крещендо, диминуэндо и т.д.. Песни ко Дню Победы. 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62.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Повторение всего изученного материала.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Репетиция к концерту 9 мая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.Репетиция к концерту 9 мая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69.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70.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71.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72.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22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02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Групповая</w:t>
            </w:r>
          </w:p>
        </w:tc>
        <w:tc>
          <w:tcPr>
            <w:tcW w:w="1391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803" w:type="dxa"/>
          </w:tcPr>
          <w:p w:rsidR="00891476" w:rsidRPr="00891476" w:rsidRDefault="00891476" w:rsidP="00891476">
            <w:pPr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26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891476" w:rsidRPr="00891476" w:rsidRDefault="00891476" w:rsidP="00891476">
      <w:pPr>
        <w:pStyle w:val="a6"/>
        <w:ind w:left="142"/>
        <w:jc w:val="center"/>
        <w:rPr>
          <w:b/>
        </w:rPr>
      </w:pPr>
    </w:p>
    <w:p w:rsidR="00891476" w:rsidRPr="00891476" w:rsidRDefault="00891476" w:rsidP="00891476">
      <w:pPr>
        <w:pStyle w:val="a6"/>
        <w:ind w:left="142"/>
        <w:jc w:val="center"/>
        <w:rPr>
          <w:b/>
        </w:rPr>
      </w:pPr>
      <w:r w:rsidRPr="00891476">
        <w:rPr>
          <w:b/>
        </w:rPr>
        <w:t>Календарно-учебный график</w:t>
      </w:r>
    </w:p>
    <w:p w:rsidR="00891476" w:rsidRPr="00891476" w:rsidRDefault="00891476" w:rsidP="00891476">
      <w:pPr>
        <w:pStyle w:val="a6"/>
        <w:ind w:left="142"/>
        <w:jc w:val="center"/>
      </w:pPr>
      <w:r w:rsidRPr="00891476">
        <w:rPr>
          <w:b/>
        </w:rPr>
        <w:t>Сольфеджио</w:t>
      </w:r>
    </w:p>
    <w:tbl>
      <w:tblPr>
        <w:tblStyle w:val="aa"/>
        <w:tblW w:w="0" w:type="auto"/>
        <w:tblLook w:val="04A0"/>
      </w:tblPr>
      <w:tblGrid>
        <w:gridCol w:w="520"/>
        <w:gridCol w:w="1066"/>
        <w:gridCol w:w="814"/>
        <w:gridCol w:w="1508"/>
        <w:gridCol w:w="1350"/>
        <w:gridCol w:w="2645"/>
        <w:gridCol w:w="1333"/>
      </w:tblGrid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rPr>
                <w:b/>
              </w:rPr>
            </w:pPr>
            <w:r w:rsidRPr="00891476"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Месяц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pStyle w:val="a6"/>
              <w:ind w:left="0"/>
              <w:rPr>
                <w:b/>
              </w:rPr>
            </w:pPr>
            <w:r w:rsidRPr="00891476">
              <w:rPr>
                <w:b/>
              </w:rPr>
              <w:t>Число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Форма занятия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Количество часов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Тема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b/>
              </w:rPr>
            </w:pPr>
            <w:r w:rsidRPr="00891476">
              <w:rPr>
                <w:b/>
              </w:rPr>
              <w:t>Место проведения</w:t>
            </w: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rPr>
                <w:rFonts w:eastAsia="Calibri"/>
              </w:rPr>
              <w:t>05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 xml:space="preserve">Повторение ранее изученного материала 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rFonts w:eastAsia="Calibri"/>
              </w:rPr>
            </w:pPr>
            <w:r w:rsidRPr="00891476">
              <w:rPr>
                <w:rFonts w:eastAsia="Calibri"/>
              </w:rPr>
              <w:t>12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Инструментальная и вокальная группировка.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rFonts w:eastAsia="Calibri"/>
              </w:rPr>
            </w:pPr>
            <w:r w:rsidRPr="00891476">
              <w:rPr>
                <w:rFonts w:eastAsia="Calibri"/>
              </w:rPr>
              <w:t>19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Ритм:восьмая и 2 шестнадцатых.Диктанты.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Сентябрь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pStyle w:val="a6"/>
              <w:ind w:left="0"/>
              <w:jc w:val="center"/>
              <w:rPr>
                <w:rFonts w:eastAsia="Calibri"/>
              </w:rPr>
            </w:pPr>
            <w:r w:rsidRPr="00891476">
              <w:rPr>
                <w:rFonts w:eastAsia="Calibri"/>
              </w:rPr>
              <w:t>26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Ритм 2 шестнадцатых и восьмая.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 xml:space="preserve">Интервалы в тон-ти. Разрешение терций. 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Самостоятельная работа по изученному мат-лу.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Тон-ть Ля-мажор. Диктант.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Тон-ть Фа # минор.Ув.2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Октябрь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Повторенине.Контрольное занятие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Трезвучия главных ступеней.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Импровизация. Подбор 2-го голоса к мелодии.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Тон-ть Ми-бемоль мажор.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Ноябрь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Тон-ть До минор.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Обращения интервалов. Схема для запоминания.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Интервалы М6, Б6.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Знаки альтерации: дубль-диез, дубль-бемоль. Размер 3</w:t>
            </w:r>
            <w:r w:rsidRPr="00891476">
              <w:rPr>
                <w:sz w:val="24"/>
                <w:szCs w:val="24"/>
                <w:lang w:val="en-US"/>
              </w:rPr>
              <w:t>/</w:t>
            </w:r>
            <w:r w:rsidRPr="00891476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Декабрь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Обращения тонического трезвучия.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 xml:space="preserve">Разрешения </w:t>
            </w:r>
            <w:r w:rsidRPr="00891476">
              <w:rPr>
                <w:sz w:val="24"/>
                <w:szCs w:val="24"/>
                <w:lang w:val="en-US"/>
              </w:rPr>
              <w:t>S5/3  u D5/3</w:t>
            </w:r>
            <w:r w:rsidRPr="00891476"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Параллельно-переменный лад.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Январь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Самостоятельная работа.Музыкальная фраза, мотив, предложение. Период.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 xml:space="preserve">Мажорные и минорные тональности. Параллельные тон-ти. Определение по знакам </w:t>
            </w:r>
            <w:r w:rsidRPr="00891476">
              <w:rPr>
                <w:sz w:val="24"/>
                <w:szCs w:val="24"/>
              </w:rPr>
              <w:lastRenderedPageBreak/>
              <w:t>тональность.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lastRenderedPageBreak/>
              <w:t>23.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Ритмические упражнения. Двух-гол.пение.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Тон-ть Ми –мажор.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Февраль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Тональность До # минор. Мелодический и слуховой диктанты. Пение номеров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Ритм – синкопа. Мелодический диктант. Вокальная импровизация.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27.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 xml:space="preserve">Секвенции. 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28.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Секстаккорды и квартсекстаккорды в тон-ти.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29.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Март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Контрольное занятие.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30.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Тритоны в тональности.(Ув 4 и Ум 5)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31.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Доминантсептаккорд и его обращения в освоенных тональностях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32.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Построение доминантсептаккорда и его обращений от данного звука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33.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Мелодический и слуховой диктанты. Пение номеров. Вокальная импровизация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34.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Апрель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Модуляция. Мелодический и слуховой диктанты. Пение номеров. Вокальная импровизация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35.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Повторение.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  <w:tr w:rsidR="00891476" w:rsidRPr="00891476" w:rsidTr="00891476">
        <w:tc>
          <w:tcPr>
            <w:tcW w:w="560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36.</w:t>
            </w:r>
          </w:p>
        </w:tc>
        <w:tc>
          <w:tcPr>
            <w:tcW w:w="1178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Май</w:t>
            </w:r>
          </w:p>
        </w:tc>
        <w:tc>
          <w:tcPr>
            <w:tcW w:w="908" w:type="dxa"/>
          </w:tcPr>
          <w:p w:rsidR="00891476" w:rsidRPr="00891476" w:rsidRDefault="00891476" w:rsidP="00891476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89147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677" w:type="dxa"/>
          </w:tcPr>
          <w:p w:rsidR="00891476" w:rsidRPr="00891476" w:rsidRDefault="00891476" w:rsidP="00891476">
            <w:pPr>
              <w:jc w:val="center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517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1ч.</w:t>
            </w:r>
          </w:p>
        </w:tc>
        <w:tc>
          <w:tcPr>
            <w:tcW w:w="3338" w:type="dxa"/>
          </w:tcPr>
          <w:p w:rsidR="00891476" w:rsidRPr="00891476" w:rsidRDefault="00891476" w:rsidP="00891476">
            <w:pPr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504" w:type="dxa"/>
          </w:tcPr>
          <w:p w:rsidR="00891476" w:rsidRPr="00891476" w:rsidRDefault="00891476" w:rsidP="00891476">
            <w:pPr>
              <w:pStyle w:val="a6"/>
              <w:ind w:left="0"/>
              <w:jc w:val="center"/>
            </w:pPr>
            <w:r w:rsidRPr="00891476">
              <w:t>МОУ ДО ЦВР</w:t>
            </w:r>
          </w:p>
          <w:p w:rsidR="00891476" w:rsidRPr="00891476" w:rsidRDefault="00891476" w:rsidP="00891476">
            <w:pPr>
              <w:pStyle w:val="a6"/>
              <w:ind w:left="0"/>
              <w:jc w:val="center"/>
            </w:pPr>
          </w:p>
        </w:tc>
      </w:tr>
    </w:tbl>
    <w:p w:rsidR="00891476" w:rsidRDefault="00891476" w:rsidP="00891476">
      <w:pPr>
        <w:pStyle w:val="Style6"/>
        <w:widowControl/>
        <w:spacing w:before="29"/>
        <w:ind w:firstLine="557"/>
        <w:jc w:val="center"/>
        <w:rPr>
          <w:b/>
          <w:sz w:val="28"/>
          <w:szCs w:val="28"/>
          <w:u w:val="single"/>
        </w:rPr>
      </w:pPr>
    </w:p>
    <w:p w:rsidR="00133C85" w:rsidRDefault="00133C85" w:rsidP="00891476">
      <w:pPr>
        <w:pStyle w:val="Style6"/>
        <w:widowControl/>
        <w:spacing w:before="29"/>
        <w:ind w:firstLine="557"/>
        <w:jc w:val="center"/>
        <w:rPr>
          <w:b/>
          <w:sz w:val="28"/>
          <w:szCs w:val="28"/>
          <w:u w:val="single"/>
        </w:rPr>
      </w:pPr>
    </w:p>
    <w:p w:rsidR="00891476" w:rsidRPr="00851AFC" w:rsidRDefault="00891476" w:rsidP="00891476">
      <w:pPr>
        <w:pStyle w:val="Style6"/>
        <w:widowControl/>
        <w:spacing w:before="29"/>
        <w:ind w:firstLine="5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Pr="00851AFC">
        <w:rPr>
          <w:b/>
          <w:sz w:val="28"/>
          <w:szCs w:val="28"/>
          <w:u w:val="single"/>
        </w:rPr>
        <w:t xml:space="preserve"> год обучения</w:t>
      </w:r>
    </w:p>
    <w:p w:rsidR="00891476" w:rsidRPr="00851AFC" w:rsidRDefault="00891476" w:rsidP="0089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Учебно-тематический план старшего хора</w:t>
      </w:r>
    </w:p>
    <w:p w:rsidR="00891476" w:rsidRPr="00891476" w:rsidRDefault="00891476" w:rsidP="00891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142"/>
        <w:gridCol w:w="1417"/>
        <w:gridCol w:w="948"/>
        <w:gridCol w:w="1189"/>
      </w:tblGrid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Содержание и виды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Певческая установка и дыхание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Звуковедение, артикуляция и дикция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1476" w:rsidRPr="00891476" w:rsidTr="00891476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Звукообразование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Ансамбль и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Работа над штрихами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91476" w:rsidRPr="00891476" w:rsidTr="0089147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</w:tbl>
    <w:p w:rsidR="00891476" w:rsidRDefault="00891476" w:rsidP="008914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76" w:rsidRPr="00891476" w:rsidRDefault="00891476" w:rsidP="008914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 xml:space="preserve">Сольфеджио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142"/>
        <w:gridCol w:w="1417"/>
        <w:gridCol w:w="948"/>
        <w:gridCol w:w="1189"/>
      </w:tblGrid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Содержание и виды работ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1.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Вокально-интонационные навыки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2.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Сольфеджирование и пение с листа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3.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метроритма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4.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Слуховой анализ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5.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="0030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и мелодические диктанты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6.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навыков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91476">
              <w:rPr>
                <w:sz w:val="24"/>
                <w:szCs w:val="24"/>
              </w:rPr>
              <w:t>7.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476" w:rsidRPr="00891476" w:rsidTr="0089147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76" w:rsidRPr="00891476" w:rsidRDefault="00891476" w:rsidP="0089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476"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</w:tr>
    </w:tbl>
    <w:p w:rsidR="00891476" w:rsidRPr="00891476" w:rsidRDefault="00891476" w:rsidP="008914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76" w:rsidRPr="00851AFC" w:rsidRDefault="00891476" w:rsidP="0089147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 xml:space="preserve">Содержание хоровой работы </w:t>
      </w:r>
    </w:p>
    <w:p w:rsidR="00891476" w:rsidRPr="00891476" w:rsidRDefault="00891476" w:rsidP="00891476">
      <w:pPr>
        <w:pStyle w:val="a6"/>
        <w:numPr>
          <w:ilvl w:val="0"/>
          <w:numId w:val="27"/>
        </w:numPr>
        <w:jc w:val="both"/>
        <w:rPr>
          <w:b/>
        </w:rPr>
      </w:pPr>
      <w:r w:rsidRPr="00891476">
        <w:rPr>
          <w:b/>
        </w:rPr>
        <w:t>Певческая установка и дыхание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вводная беседа о хоре; правильная установка при пении стоя и сидя (положение         головы и корпуса ненапряженное);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спокойный, активный, бесшумный вдох с последующей задержкой,  экономный выдох (три момента дыхания). Смена дыхания в процессе пения, различные его приёмы.. Одновременный вдох и начало пения. Различные    типы  дыхания в  зависимости от характера произведения: быстрое, медленное. Цезуры;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упражнения из ФМРГ В.В.Емельянова (I комплекс). - правильная установка при пении стоя и сидя (положение         головы и корпуса ненапряженное);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Работа над протяжённостью фонационного выдоха. Знакомство с навыками  «цепного» дыхания (пение выдержанного звука в конце произведения; исполнение продолжительных музыкальных фраз на «цепном» дыхании. Начало работы над навыком т.н. пения на «опоре»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2. Звуковедение, артикуляция и дикция</w:t>
      </w:r>
    </w:p>
    <w:p w:rsidR="00891476" w:rsidRPr="00891476" w:rsidRDefault="00891476" w:rsidP="0089147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отличие певческой артикуляции от речевой;</w:t>
      </w:r>
    </w:p>
    <w:p w:rsidR="00891476" w:rsidRPr="00891476" w:rsidRDefault="00891476" w:rsidP="0089147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свободный, мягкий звук без крика и напряжения, мягкая   атака  звука;          </w:t>
      </w:r>
    </w:p>
    <w:p w:rsidR="00891476" w:rsidRPr="00891476" w:rsidRDefault="00891476" w:rsidP="0089147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округление гласных, способы их формирования и распевания. Роль согласных внутри слова (перенос согласного звука к последующему  слогу). Согласный звук в конце слова;</w:t>
      </w:r>
    </w:p>
    <w:p w:rsidR="00891476" w:rsidRPr="00891476" w:rsidRDefault="00891476" w:rsidP="0089147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различные виды звуковедения: легато и нон легато, владение нюансами (mf,  </w:t>
      </w:r>
      <w:r w:rsidRPr="0089147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91476">
        <w:rPr>
          <w:rFonts w:ascii="Times New Roman" w:hAnsi="Times New Roman" w:cs="Times New Roman"/>
          <w:sz w:val="24"/>
          <w:szCs w:val="24"/>
        </w:rPr>
        <w:t>,</w:t>
      </w:r>
      <w:r w:rsidRPr="008914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1476">
        <w:rPr>
          <w:rFonts w:ascii="Times New Roman" w:hAnsi="Times New Roman" w:cs="Times New Roman"/>
          <w:sz w:val="24"/>
          <w:szCs w:val="24"/>
        </w:rPr>
        <w:t>,</w:t>
      </w:r>
      <w:r w:rsidRPr="008914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91476">
        <w:rPr>
          <w:rFonts w:ascii="Times New Roman" w:hAnsi="Times New Roman" w:cs="Times New Roman"/>
          <w:sz w:val="24"/>
          <w:szCs w:val="24"/>
        </w:rPr>
        <w:t>), развитие дикционных навыков (упражнения из ФМРГ В. В.Емельянова);</w:t>
      </w:r>
    </w:p>
    <w:p w:rsidR="00891476" w:rsidRPr="00891476" w:rsidRDefault="00891476" w:rsidP="0089147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орфоэпические нормы, логика, культура речи. Произношение гласных под ударением (твёрдо и ясно) и без ударения (редуцированно).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3. Звукообразование</w:t>
      </w:r>
    </w:p>
    <w:p w:rsidR="00306A08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фальцет как основной режим работы гортани. Начало работы над выработкой высокой певческой поз</w:t>
      </w:r>
      <w:r w:rsidR="00306A08">
        <w:rPr>
          <w:rFonts w:ascii="Times New Roman" w:hAnsi="Times New Roman" w:cs="Times New Roman"/>
          <w:sz w:val="24"/>
          <w:szCs w:val="24"/>
        </w:rPr>
        <w:t>иции («головное резонирование»);</w:t>
      </w:r>
      <w:r w:rsidRPr="00891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lastRenderedPageBreak/>
        <w:t xml:space="preserve">- разборчивость музыкальной  речи в быстрых и медленных темпах, а так же в нюансах пиано и форте; 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смысловое пение;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начало работы над подвижностью и гибкостью голоса;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пение скороговорок (только быстрое перемещение языка, губ помогут сохранить устойчивое положение гортани). Пение на иностранном языке;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работа    по   сглаживанию   регистров. Начало работы  над  смешанным звукообразованием – микстом (к 10 годам); 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работа над тембром;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развитие дикционных навыков (упражнения из ФМРГ В. В.Емельянова);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распевных произведениях представлять себе смысл всей фразы;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уметь читать  выразительно текст в ритме и без ритма. Анализировать трудные места. Пение на трудные слоговые сочетания.</w:t>
      </w:r>
      <w:r w:rsidRPr="00891476">
        <w:rPr>
          <w:rFonts w:ascii="Times New Roman" w:hAnsi="Times New Roman" w:cs="Times New Roman"/>
          <w:sz w:val="24"/>
          <w:szCs w:val="24"/>
        </w:rPr>
        <w:tab/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4. Ансамбль и строй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продолжение работы над унисоном, чистое интонирование  устойчивых и неустойчивых ступеней лада, интервалов, тренировочных попевок. Расширение диапазона голоса;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активный унисон при сложном аккомпанементе;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выработка высокой певческой позиции;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работа над ансамблевыми навыками (интонационный, дикционный, ритмический, динамический, тембральный ансамбли); 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работа над развитием гармонического слуха;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Навыки трёхголосного пения;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интонирование произведений в различных видах мажора и минора;</w:t>
      </w:r>
    </w:p>
    <w:p w:rsidR="00891476" w:rsidRPr="00306A08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ритмическая устойчивость в более быстрых и медленных темпах с более сложным ритмическим рисунком; 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ритмическая устойчивость в умеренных темпах при соотношении простейших длительностей, соблюдение динамической ровности при произнесении текста;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активный унисон при сложном аккомпанементе.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5. Работа над формированием исполнительских навыков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разбор поэтического текста, определение характера произведения, способа  звуковедения, темпа, динамики; 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форма. Фразировка. Осмысленность исполнения;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пение в строго заданном темпе и сопоставлении двух темпов; замедление и ускорение  в конце произведения;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понимание дирижёрского жеста;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осмысленность, эмоциональность и музыкальность исполнения  (эстетически оправданные);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сценическая культура;</w:t>
      </w:r>
    </w:p>
    <w:p w:rsidR="00891476" w:rsidRPr="00891476" w:rsidRDefault="00891476" w:rsidP="00891476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взаимопроникновение двух элементов при исполнении фразы и всего произведения – агогического и динамического;</w:t>
      </w:r>
    </w:p>
    <w:p w:rsidR="00891476" w:rsidRPr="00891476" w:rsidRDefault="00891476" w:rsidP="00306A08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различные виды динамики.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6. Воспитание навыка вступления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воспитание навыка самостоятельно слушать аккомпанемент, вступать осознанно.     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7. Звуковедение. Штрихи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476">
        <w:rPr>
          <w:rFonts w:ascii="Times New Roman" w:hAnsi="Times New Roman" w:cs="Times New Roman"/>
          <w:sz w:val="24"/>
          <w:szCs w:val="24"/>
        </w:rPr>
        <w:t xml:space="preserve">- различные виды звуковедения: легато, нон легато и стаккато, владение нюансами (mf, </w:t>
      </w:r>
      <w:r w:rsidRPr="0089147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891476">
        <w:rPr>
          <w:rFonts w:ascii="Times New Roman" w:hAnsi="Times New Roman" w:cs="Times New Roman"/>
          <w:sz w:val="24"/>
          <w:szCs w:val="24"/>
        </w:rPr>
        <w:t>,</w:t>
      </w:r>
      <w:r w:rsidRPr="0089147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1476">
        <w:rPr>
          <w:rFonts w:ascii="Times New Roman" w:hAnsi="Times New Roman" w:cs="Times New Roman"/>
          <w:sz w:val="24"/>
          <w:szCs w:val="24"/>
        </w:rPr>
        <w:t>,</w:t>
      </w:r>
      <w:r w:rsidRPr="008914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91476">
        <w:rPr>
          <w:rFonts w:ascii="Times New Roman" w:hAnsi="Times New Roman" w:cs="Times New Roman"/>
          <w:sz w:val="24"/>
          <w:szCs w:val="24"/>
        </w:rPr>
        <w:t>);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476">
        <w:rPr>
          <w:rFonts w:ascii="Times New Roman" w:hAnsi="Times New Roman" w:cs="Times New Roman"/>
          <w:sz w:val="24"/>
          <w:szCs w:val="24"/>
        </w:rPr>
        <w:t>- акцент. Тэнуто. Сфорцандо.</w:t>
      </w:r>
    </w:p>
    <w:p w:rsidR="00891476" w:rsidRPr="00891476" w:rsidRDefault="00891476" w:rsidP="00891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76">
        <w:rPr>
          <w:rFonts w:ascii="Times New Roman" w:hAnsi="Times New Roman" w:cs="Times New Roman"/>
          <w:b/>
          <w:sz w:val="24"/>
          <w:szCs w:val="24"/>
        </w:rPr>
        <w:t>8. Работа над репертуаром.</w:t>
      </w:r>
    </w:p>
    <w:p w:rsidR="00306A08" w:rsidRPr="00306A08" w:rsidRDefault="00306A08" w:rsidP="00306A08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A08">
        <w:rPr>
          <w:rFonts w:ascii="Times New Roman" w:hAnsi="Times New Roman" w:cs="Times New Roman"/>
          <w:color w:val="000000"/>
          <w:sz w:val="24"/>
          <w:szCs w:val="24"/>
        </w:rPr>
        <w:t>В благоприятных условиях певческого воспитания дети прекрасно воспринимают и исполняют классику, народные песни, песни современных композиторов.</w:t>
      </w:r>
    </w:p>
    <w:p w:rsidR="00306A08" w:rsidRPr="00306A08" w:rsidRDefault="00306A08" w:rsidP="00306A08">
      <w:pPr>
        <w:tabs>
          <w:tab w:val="left" w:pos="675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A08">
        <w:rPr>
          <w:rFonts w:ascii="Times New Roman" w:hAnsi="Times New Roman" w:cs="Times New Roman"/>
          <w:color w:val="000000"/>
          <w:sz w:val="24"/>
          <w:szCs w:val="24"/>
        </w:rPr>
        <w:t xml:space="preserve">Репертуар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Произведения, различные по характеру и степени трудности, </w:t>
      </w:r>
      <w:r w:rsidRPr="00306A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подбираются с учетом возрастных особенностей поющих.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A08">
        <w:rPr>
          <w:rFonts w:ascii="Times New Roman" w:hAnsi="Times New Roman" w:cs="Times New Roman"/>
          <w:sz w:val="24"/>
          <w:szCs w:val="24"/>
        </w:rPr>
        <w:t>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 Методика разучивания вокального произведения состоит из 5 этапов: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 xml:space="preserve"> слушания песни, 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 xml:space="preserve">ее разбора с детьми, 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>разучивания слов,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>работа по партиям,</w:t>
      </w:r>
    </w:p>
    <w:p w:rsidR="00306A08" w:rsidRPr="00306A08" w:rsidRDefault="00306A08" w:rsidP="00306A08">
      <w:pPr>
        <w:pStyle w:val="a6"/>
        <w:numPr>
          <w:ilvl w:val="0"/>
          <w:numId w:val="28"/>
        </w:numPr>
        <w:tabs>
          <w:tab w:val="left" w:pos="6750"/>
        </w:tabs>
        <w:autoSpaceDE w:val="0"/>
        <w:jc w:val="both"/>
      </w:pPr>
      <w:r w:rsidRPr="00306A08">
        <w:t>художественной отработки звучания каждого из её куплетов.</w:t>
      </w:r>
    </w:p>
    <w:p w:rsidR="00306A08" w:rsidRPr="00306A08" w:rsidRDefault="00306A08" w:rsidP="00306A08">
      <w:pPr>
        <w:pStyle w:val="a6"/>
        <w:tabs>
          <w:tab w:val="left" w:pos="6750"/>
        </w:tabs>
        <w:autoSpaceDE w:val="0"/>
        <w:rPr>
          <w:b/>
        </w:rPr>
      </w:pPr>
    </w:p>
    <w:p w:rsidR="00306A08" w:rsidRPr="00306A08" w:rsidRDefault="00306A08" w:rsidP="00306A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08">
        <w:rPr>
          <w:rFonts w:ascii="Times New Roman" w:hAnsi="Times New Roman" w:cs="Times New Roman"/>
          <w:b/>
          <w:sz w:val="24"/>
          <w:szCs w:val="24"/>
        </w:rPr>
        <w:t>Содержание работы по сольфеджио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ind w:right="6"/>
        <w:rPr>
          <w:b/>
        </w:rPr>
      </w:pPr>
      <w:r>
        <w:rPr>
          <w:b/>
        </w:rPr>
        <w:t>Вокально-интонационные навыки</w:t>
      </w:r>
    </w:p>
    <w:p w:rsidR="00306A08" w:rsidRPr="00306A08" w:rsidRDefault="00306A08" w:rsidP="00306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Пение:</w:t>
      </w:r>
    </w:p>
    <w:p w:rsidR="00306A08" w:rsidRPr="00306A08" w:rsidRDefault="00306A08" w:rsidP="00306A0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172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мажорных и минорных гамм (минор в трех видах) в пройденных тональностях;</w:t>
      </w:r>
    </w:p>
    <w:p w:rsidR="00306A08" w:rsidRPr="00306A08" w:rsidRDefault="00306A08" w:rsidP="00306A0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64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тонического трезвучия с обращениями, разрешений неустойчивых ступеней в устойчивые, опеваний устойчивых ступеней, различных мел. оборотов, включающих в себя широкие скачки с неустойчивой на устойчивую ступень:</w:t>
      </w:r>
    </w:p>
    <w:p w:rsidR="00306A08" w:rsidRPr="00306A08" w:rsidRDefault="00306A08" w:rsidP="00306A0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112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пройденных интервалов с разрешением на всех ступенях мажорных и минорных гамм;</w:t>
      </w:r>
    </w:p>
    <w:p w:rsidR="00306A08" w:rsidRPr="00306A08" w:rsidRDefault="00306A08" w:rsidP="00306A0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пройденных интервалов от звука вверх и вниз, двухголосно;</w:t>
      </w:r>
    </w:p>
    <w:p w:rsidR="00306A08" w:rsidRPr="00306A08" w:rsidRDefault="00306A08" w:rsidP="00306A08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мажорных и минорных трезвучий и их обращений 3-хголосно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ind w:right="6"/>
        <w:rPr>
          <w:b/>
        </w:rPr>
      </w:pPr>
      <w:r w:rsidRPr="00306A08">
        <w:rPr>
          <w:b/>
        </w:rPr>
        <w:t>Сольфеджирование и пение с листа</w:t>
      </w:r>
    </w:p>
    <w:p w:rsidR="00306A08" w:rsidRPr="00306A08" w:rsidRDefault="00306A08" w:rsidP="00306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Пение:</w:t>
      </w:r>
    </w:p>
    <w:p w:rsidR="00306A08" w:rsidRPr="00306A08" w:rsidRDefault="00306A08" w:rsidP="00306A0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46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более сложных песен в пройденных тональностях, выученных по слуху и по нотам;</w:t>
      </w:r>
    </w:p>
    <w:p w:rsidR="00306A08" w:rsidRPr="00306A08" w:rsidRDefault="00306A08" w:rsidP="00306A0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90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тональностях с прорабатываемых мелодических оборотов;</w:t>
      </w:r>
    </w:p>
    <w:p w:rsidR="00306A08" w:rsidRPr="00306A08" w:rsidRDefault="00306A08" w:rsidP="00306A0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72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2-х голосных песен, в том числе и с проигрыванием второго голоса на фортепиано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6A08" w:rsidRPr="00306A08" w:rsidRDefault="00306A08" w:rsidP="00306A0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right="54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06A08">
        <w:rPr>
          <w:rFonts w:ascii="Times New Roman" w:hAnsi="Times New Roman" w:cs="Times New Roman"/>
          <w:sz w:val="24"/>
          <w:szCs w:val="24"/>
        </w:rPr>
        <w:t>овые ритмические группы: восьмая две шестнадцатых и две шестнадцатых восьмая;</w:t>
      </w:r>
    </w:p>
    <w:p w:rsidR="00306A08" w:rsidRPr="00306A08" w:rsidRDefault="00306A08" w:rsidP="00306A08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06A08">
        <w:rPr>
          <w:rFonts w:ascii="Times New Roman" w:hAnsi="Times New Roman" w:cs="Times New Roman"/>
          <w:sz w:val="24"/>
          <w:szCs w:val="24"/>
        </w:rPr>
        <w:t>елодий в размере 3/8.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ind w:right="6"/>
        <w:rPr>
          <w:b/>
        </w:rPr>
      </w:pPr>
      <w:r w:rsidRPr="00306A08">
        <w:rPr>
          <w:b/>
        </w:rPr>
        <w:t>Воспитание чувства метроритма</w:t>
      </w:r>
    </w:p>
    <w:p w:rsidR="00306A08" w:rsidRPr="00306A08" w:rsidRDefault="00306A08" w:rsidP="00306A0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размеры 2/4, ¾, 4/4, 3/8;</w:t>
      </w:r>
    </w:p>
    <w:p w:rsidR="00306A08" w:rsidRPr="00306A08" w:rsidRDefault="00306A08" w:rsidP="00306A0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right="128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ритмические украшения с использованием пройденных длительностей;</w:t>
      </w:r>
    </w:p>
    <w:p w:rsidR="00306A08" w:rsidRPr="00306A08" w:rsidRDefault="00306A08" w:rsidP="00306A0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более сложные виды затакта в размере 3/8, 4/4;</w:t>
      </w:r>
    </w:p>
    <w:p w:rsidR="00306A08" w:rsidRPr="00306A08" w:rsidRDefault="00306A08" w:rsidP="00306A0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ритмические диктанты;</w:t>
      </w:r>
    </w:p>
    <w:p w:rsidR="00306A08" w:rsidRPr="00306A08" w:rsidRDefault="00306A08" w:rsidP="00306A0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right="140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ритмическая партитура с использованием пройденных ритмических фигур;</w:t>
      </w:r>
    </w:p>
    <w:p w:rsidR="00306A08" w:rsidRPr="00306A08" w:rsidRDefault="00306A08" w:rsidP="00306A08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  <w:sectPr w:rsidR="00306A08" w:rsidRPr="00306A08">
          <w:pgSz w:w="11900" w:h="16838"/>
          <w:pgMar w:top="1436" w:right="1440" w:bottom="163" w:left="1440" w:header="0" w:footer="0" w:gutter="0"/>
          <w:cols w:space="720"/>
        </w:sectPr>
      </w:pPr>
      <w:r w:rsidRPr="00306A08">
        <w:rPr>
          <w:rFonts w:ascii="Times New Roman" w:hAnsi="Times New Roman" w:cs="Times New Roman"/>
          <w:sz w:val="24"/>
          <w:szCs w:val="24"/>
        </w:rPr>
        <w:t>ритмический канон, ритм. Ostinato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rPr>
          <w:b/>
        </w:rPr>
      </w:pPr>
      <w:r w:rsidRPr="00306A08">
        <w:rPr>
          <w:b/>
        </w:rPr>
        <w:lastRenderedPageBreak/>
        <w:t>Анализ на слух</w:t>
      </w:r>
    </w:p>
    <w:p w:rsidR="00306A08" w:rsidRPr="00306A08" w:rsidRDefault="00306A08" w:rsidP="00306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Определение на слух и осознание:</w:t>
      </w:r>
    </w:p>
    <w:p w:rsidR="00306A08" w:rsidRPr="00306A08" w:rsidRDefault="00306A08" w:rsidP="00306A0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720" w:right="100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характера музыкального произведения, его жанровых особенностей, структуры (кол-во фраз, репризность, трехчастность), лада, размера ритмических особенностей, пройденных интервалов, аккордов, темпа, динамики;</w:t>
      </w:r>
    </w:p>
    <w:p w:rsidR="00306A08" w:rsidRPr="00306A08" w:rsidRDefault="00306A08" w:rsidP="00306A08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720" w:right="86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мелодических оборотов, включающих движение по звукам тонического трезвучия и его обращений, опеваний, пройденных интервалов в мелодическом и тоническом звучании.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ind w:right="6"/>
        <w:rPr>
          <w:b/>
        </w:rPr>
      </w:pPr>
      <w:r w:rsidRPr="00306A08">
        <w:rPr>
          <w:b/>
        </w:rPr>
        <w:t>Ритмические и мелодические диктанты</w:t>
      </w:r>
    </w:p>
    <w:p w:rsidR="00306A08" w:rsidRPr="00306A08" w:rsidRDefault="00306A08" w:rsidP="00306A08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right="52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письменный диктант в объеме 4-8 тактов в пройденных тональностях, включающий в себя пройденные мелодические обороты и ритмические фигуры;</w:t>
      </w:r>
    </w:p>
    <w:p w:rsidR="00306A08" w:rsidRPr="00306A08" w:rsidRDefault="00306A08" w:rsidP="00306A08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запись выученных по слуху мелодий;</w:t>
      </w:r>
    </w:p>
    <w:p w:rsidR="00306A08" w:rsidRPr="00306A08" w:rsidRDefault="00306A08" w:rsidP="00306A08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устный диктант с использованием проработанных скачков в</w:t>
      </w:r>
    </w:p>
    <w:p w:rsidR="00306A08" w:rsidRPr="00306A08" w:rsidRDefault="00306A08" w:rsidP="00306A0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мелодии и ритмических группах.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ind w:right="6"/>
        <w:rPr>
          <w:b/>
        </w:rPr>
      </w:pPr>
      <w:r w:rsidRPr="00306A08">
        <w:rPr>
          <w:b/>
        </w:rPr>
        <w:t>Воспитание творческих навыков</w:t>
      </w:r>
    </w:p>
    <w:p w:rsidR="00306A08" w:rsidRPr="00306A08" w:rsidRDefault="00306A08" w:rsidP="00306A08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 w:right="120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сочинения в мелодии в различных жанрах (марш, вальс, полька, колыбельная);</w:t>
      </w:r>
    </w:p>
    <w:p w:rsidR="00306A08" w:rsidRPr="00306A08" w:rsidRDefault="00306A08" w:rsidP="00306A08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1080" w:right="586" w:hanging="360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>сочинение мелодий с использованием заданных ритмических фигур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6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A08" w:rsidRPr="00306A08" w:rsidRDefault="00306A08" w:rsidP="00306A08">
      <w:pPr>
        <w:pStyle w:val="a6"/>
        <w:numPr>
          <w:ilvl w:val="0"/>
          <w:numId w:val="29"/>
        </w:numPr>
        <w:ind w:right="-13"/>
        <w:rPr>
          <w:b/>
        </w:rPr>
      </w:pPr>
      <w:r w:rsidRPr="00306A08">
        <w:rPr>
          <w:b/>
        </w:rPr>
        <w:t>Теоретические сведения</w:t>
      </w:r>
    </w:p>
    <w:p w:rsidR="00306A08" w:rsidRPr="00306A08" w:rsidRDefault="00306A08" w:rsidP="00306A08">
      <w:pPr>
        <w:pStyle w:val="a6"/>
      </w:pPr>
      <w:r w:rsidRPr="00306A08">
        <w:t>Понятия:</w:t>
      </w:r>
    </w:p>
    <w:p w:rsidR="00306A08" w:rsidRPr="00306A08" w:rsidRDefault="00306A08" w:rsidP="00306A08">
      <w:pPr>
        <w:pStyle w:val="a6"/>
      </w:pPr>
      <w:r>
        <w:t>- о</w:t>
      </w:r>
      <w:r w:rsidRPr="00306A08">
        <w:t xml:space="preserve">бращение </w:t>
      </w:r>
      <w:r>
        <w:t>интервала, обращение трезвучия;</w:t>
      </w:r>
    </w:p>
    <w:p w:rsidR="00306A08" w:rsidRPr="00306A08" w:rsidRDefault="00306A08" w:rsidP="00306A08">
      <w:pPr>
        <w:pStyle w:val="a6"/>
      </w:pPr>
      <w:r>
        <w:t>- секстаккорд, квартсекстаккорд;</w:t>
      </w:r>
    </w:p>
    <w:p w:rsidR="00306A08" w:rsidRPr="00306A08" w:rsidRDefault="00306A08" w:rsidP="00306A08">
      <w:pPr>
        <w:pStyle w:val="a6"/>
      </w:pPr>
      <w:r>
        <w:t>- главные трезвучия лада;</w:t>
      </w:r>
      <w:r w:rsidRPr="00306A08">
        <w:t xml:space="preserve"> </w:t>
      </w:r>
    </w:p>
    <w:p w:rsidR="00306A08" w:rsidRPr="00306A08" w:rsidRDefault="00306A08" w:rsidP="00306A08">
      <w:pPr>
        <w:pStyle w:val="a6"/>
      </w:pPr>
      <w:r>
        <w:t>- период, предложение;</w:t>
      </w:r>
    </w:p>
    <w:p w:rsidR="00306A08" w:rsidRPr="00306A08" w:rsidRDefault="00306A08" w:rsidP="00306A08">
      <w:pPr>
        <w:pStyle w:val="a6"/>
      </w:pPr>
      <w:r>
        <w:t>- т</w:t>
      </w:r>
      <w:r w:rsidRPr="00306A08">
        <w:t xml:space="preserve">ональности мажора и </w:t>
      </w:r>
      <w:r>
        <w:t>минора до трех знаков при ключе;</w:t>
      </w:r>
      <w:r w:rsidRPr="00306A08">
        <w:t xml:space="preserve"> </w:t>
      </w:r>
    </w:p>
    <w:p w:rsidR="00306A08" w:rsidRDefault="00306A08" w:rsidP="00306A08">
      <w:pPr>
        <w:pStyle w:val="a6"/>
        <w:ind w:right="766"/>
      </w:pPr>
      <w:r>
        <w:t>- и</w:t>
      </w:r>
      <w:r w:rsidRPr="00306A08">
        <w:t>нтервалы б6, м6, б7, м</w:t>
      </w:r>
      <w:r>
        <w:t>7, ув.2 в гармоническом миноре.</w:t>
      </w:r>
    </w:p>
    <w:p w:rsidR="00306A08" w:rsidRPr="00306A08" w:rsidRDefault="00306A08" w:rsidP="00306A08">
      <w:pPr>
        <w:pStyle w:val="a6"/>
        <w:ind w:right="766"/>
      </w:pPr>
      <w:r w:rsidRPr="00306A08">
        <w:t>Итальянские обозначения темпов:</w:t>
      </w:r>
    </w:p>
    <w:p w:rsidR="00306A08" w:rsidRPr="00306A08" w:rsidRDefault="00306A08" w:rsidP="00306A08">
      <w:pPr>
        <w:spacing w:after="0" w:line="240" w:lineRule="auto"/>
        <w:ind w:left="360" w:right="886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sz w:val="24"/>
          <w:szCs w:val="24"/>
        </w:rPr>
        <w:t xml:space="preserve"> Быстрые: Vivace, Presto умеренные: Alegretto, медленные: Largo, Largetto.</w:t>
      </w:r>
    </w:p>
    <w:p w:rsidR="00306A08" w:rsidRPr="00306A08" w:rsidRDefault="00306A08" w:rsidP="0030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06A08">
        <w:rPr>
          <w:rFonts w:ascii="Times New Roman" w:hAnsi="Times New Roman" w:cs="Times New Roman"/>
          <w:sz w:val="24"/>
          <w:szCs w:val="24"/>
        </w:rPr>
        <w:t>Быстрые: Vivo, умеренные: Andantino, медленные: Andante.</w:t>
      </w:r>
    </w:p>
    <w:p w:rsidR="00306A08" w:rsidRPr="00306A08" w:rsidRDefault="00306A08" w:rsidP="00306A08">
      <w:pPr>
        <w:pStyle w:val="a6"/>
        <w:numPr>
          <w:ilvl w:val="0"/>
          <w:numId w:val="19"/>
        </w:numPr>
        <w:ind w:right="1626"/>
      </w:pPr>
      <w:r w:rsidRPr="00306A08">
        <w:t xml:space="preserve">Тритон, Ув4 и Ум5, </w:t>
      </w:r>
      <w:r>
        <w:t>септаккорд.</w:t>
      </w:r>
      <w:r w:rsidRPr="00306A08">
        <w:t xml:space="preserve"> </w:t>
      </w:r>
    </w:p>
    <w:p w:rsidR="00306A08" w:rsidRPr="00306A08" w:rsidRDefault="00306A08" w:rsidP="00306A08">
      <w:pPr>
        <w:pStyle w:val="a6"/>
        <w:numPr>
          <w:ilvl w:val="0"/>
          <w:numId w:val="19"/>
        </w:numPr>
        <w:ind w:right="1626"/>
      </w:pPr>
      <w:r w:rsidRPr="00306A08">
        <w:t>трезву</w:t>
      </w:r>
      <w:r>
        <w:t>чия главных ступеней (T, S, D).</w:t>
      </w:r>
    </w:p>
    <w:p w:rsidR="00306A08" w:rsidRPr="00306A08" w:rsidRDefault="00306A08" w:rsidP="00306A08">
      <w:pPr>
        <w:pStyle w:val="a6"/>
        <w:numPr>
          <w:ilvl w:val="0"/>
          <w:numId w:val="19"/>
        </w:numPr>
        <w:ind w:right="1626"/>
      </w:pPr>
      <w:r>
        <w:t>М</w:t>
      </w:r>
      <w:r w:rsidRPr="00306A08">
        <w:t>одуляция, хромат</w:t>
      </w:r>
      <w:r>
        <w:t>изм, синкопа, триоль, имитация.</w:t>
      </w:r>
    </w:p>
    <w:p w:rsidR="00306A08" w:rsidRPr="00306A08" w:rsidRDefault="00306A08" w:rsidP="00306A08">
      <w:pPr>
        <w:pStyle w:val="a6"/>
        <w:numPr>
          <w:ilvl w:val="0"/>
          <w:numId w:val="19"/>
        </w:numPr>
        <w:ind w:right="526"/>
      </w:pPr>
      <w:r w:rsidRPr="00306A08">
        <w:t>Ритмические группы в размерах 2/4, ¾, 4/4</w:t>
      </w:r>
      <w:r>
        <w:t>.</w:t>
      </w:r>
    </w:p>
    <w:p w:rsidR="00891476" w:rsidRPr="00306A08" w:rsidRDefault="00891476" w:rsidP="00306A08">
      <w:pPr>
        <w:tabs>
          <w:tab w:val="center" w:pos="5516"/>
          <w:tab w:val="left" w:pos="735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6A08" w:rsidRPr="00133C85" w:rsidRDefault="00306A08" w:rsidP="00133C85">
      <w:pPr>
        <w:tabs>
          <w:tab w:val="left" w:pos="7320"/>
        </w:tabs>
        <w:spacing w:after="0" w:line="240" w:lineRule="auto"/>
        <w:ind w:right="4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08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</w:t>
      </w:r>
      <w:r w:rsidR="00133C85">
        <w:rPr>
          <w:rFonts w:ascii="Times New Roman" w:hAnsi="Times New Roman" w:cs="Times New Roman"/>
          <w:b/>
          <w:sz w:val="24"/>
          <w:szCs w:val="24"/>
        </w:rPr>
        <w:t>2 года обучения</w:t>
      </w:r>
    </w:p>
    <w:p w:rsidR="00306A08" w:rsidRPr="00306A08" w:rsidRDefault="00306A08" w:rsidP="00133C85">
      <w:pPr>
        <w:spacing w:after="0" w:line="240" w:lineRule="auto"/>
        <w:ind w:left="567" w:right="4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A08">
        <w:rPr>
          <w:rFonts w:ascii="Times New Roman" w:hAnsi="Times New Roman" w:cs="Times New Roman"/>
          <w:b/>
          <w:sz w:val="24"/>
          <w:szCs w:val="24"/>
        </w:rPr>
        <w:t>Учащиеся старшего хора должны знать и понимать</w:t>
      </w:r>
      <w:r w:rsidRPr="00306A08">
        <w:rPr>
          <w:rFonts w:ascii="Times New Roman" w:hAnsi="Times New Roman" w:cs="Times New Roman"/>
          <w:sz w:val="24"/>
          <w:szCs w:val="24"/>
        </w:rPr>
        <w:t>: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 xml:space="preserve">многообразие агогических  возможностей    исполнения   произведения;  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>различные виды фермат. Паузы;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>различные виды динамики;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>сознательное отношение ко всем указаниям дирижёра,   касающимся    художественно-исполнительского плана произведения;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 xml:space="preserve">освоить понятия: одноимённые и параллельные тональности, 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>строить Д</w:t>
      </w:r>
      <w:r w:rsidRPr="00306A08">
        <w:rPr>
          <w:vertAlign w:val="subscript"/>
        </w:rPr>
        <w:t>7</w:t>
      </w:r>
      <w:r w:rsidRPr="00306A08">
        <w:t xml:space="preserve"> и его обращения в тональностях и от звука;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 xml:space="preserve">освоить понятия гармонический мажор, </w:t>
      </w:r>
    </w:p>
    <w:p w:rsidR="00306A08" w:rsidRPr="00306A08" w:rsidRDefault="00306A08" w:rsidP="00133C85">
      <w:pPr>
        <w:pStyle w:val="a6"/>
        <w:numPr>
          <w:ilvl w:val="0"/>
          <w:numId w:val="30"/>
        </w:numPr>
        <w:ind w:left="426" w:right="476" w:hanging="284"/>
        <w:jc w:val="both"/>
      </w:pPr>
      <w:r w:rsidRPr="00306A08">
        <w:t>освоить понятия:хроматизм, альтерация, мелизмы, проходящие и вспомогательные звуки;</w:t>
      </w:r>
    </w:p>
    <w:p w:rsidR="00306A08" w:rsidRPr="00306A08" w:rsidRDefault="00306A08" w:rsidP="00133C85">
      <w:pPr>
        <w:tabs>
          <w:tab w:val="left" w:pos="7320"/>
        </w:tabs>
        <w:spacing w:after="0" w:line="240" w:lineRule="auto"/>
        <w:ind w:right="4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0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  <w:rPr>
          <w:b/>
          <w:u w:val="single"/>
        </w:rPr>
      </w:pPr>
      <w:r w:rsidRPr="00306A08">
        <w:t>певческой установкой: знать технику цепного дыхания;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>большей  протяжённостью  фонационного   выдоха, кантиленой;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>пением на «опоре»;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>чистотой интонации при  двух-, трёх-, четырёхголосном пении;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>высокой певческой позицией;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lastRenderedPageBreak/>
        <w:t>навыками: легато, нон легато, стаккато, маркатто, правилами звуковедения в различных штрихах;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 xml:space="preserve">навыками пения  в различной динамике (pp, </w:t>
      </w:r>
      <w:r w:rsidRPr="00306A08">
        <w:rPr>
          <w:lang w:val="en-US"/>
        </w:rPr>
        <w:t>p</w:t>
      </w:r>
      <w:r w:rsidRPr="00306A08">
        <w:t xml:space="preserve">, </w:t>
      </w:r>
      <w:r w:rsidRPr="00306A08">
        <w:rPr>
          <w:lang w:val="en-US"/>
        </w:rPr>
        <w:t>mp</w:t>
      </w:r>
      <w:r w:rsidRPr="00306A08">
        <w:t>,</w:t>
      </w:r>
      <w:r w:rsidRPr="00306A08">
        <w:rPr>
          <w:lang w:val="en-US"/>
        </w:rPr>
        <w:t>mf</w:t>
      </w:r>
      <w:r w:rsidRPr="00306A08">
        <w:t>,</w:t>
      </w:r>
      <w:r w:rsidRPr="00306A08">
        <w:rPr>
          <w:lang w:val="en-US"/>
        </w:rPr>
        <w:t>F</w:t>
      </w:r>
      <w:r w:rsidRPr="00306A08">
        <w:t>,</w:t>
      </w:r>
      <w:r w:rsidRPr="00306A08">
        <w:rPr>
          <w:lang w:val="en-US"/>
        </w:rPr>
        <w:t>FF</w:t>
      </w:r>
      <w:r w:rsidRPr="00306A08">
        <w:t xml:space="preserve">, subito F, </w:t>
      </w:r>
      <w:r w:rsidRPr="00306A08">
        <w:rPr>
          <w:lang w:val="en-US"/>
        </w:rPr>
        <w:t>subito</w:t>
      </w:r>
      <w:r w:rsidRPr="00306A08">
        <w:t xml:space="preserve"> </w:t>
      </w:r>
      <w:r w:rsidRPr="00306A08">
        <w:rPr>
          <w:lang w:val="en-US"/>
        </w:rPr>
        <w:t>P</w:t>
      </w:r>
      <w:r w:rsidRPr="00306A08">
        <w:t>) и  с различными динамическими оттенками;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>навыками пения без сопровождения;</w:t>
      </w:r>
    </w:p>
    <w:p w:rsidR="00306A08" w:rsidRPr="00306A08" w:rsidRDefault="00306A08" w:rsidP="00133C85">
      <w:pPr>
        <w:pStyle w:val="a6"/>
        <w:numPr>
          <w:ilvl w:val="0"/>
          <w:numId w:val="31"/>
        </w:numPr>
        <w:ind w:right="476"/>
        <w:jc w:val="both"/>
      </w:pPr>
      <w:r w:rsidRPr="00306A08">
        <w:t>понятиями «Период, модуляция».</w:t>
      </w:r>
    </w:p>
    <w:p w:rsidR="00306A08" w:rsidRPr="00306A08" w:rsidRDefault="00306A08" w:rsidP="00133C85">
      <w:pPr>
        <w:spacing w:after="0" w:line="240" w:lineRule="auto"/>
        <w:ind w:left="567" w:right="4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08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филировать звук;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пользоваться    смешанным звукообразованием – микстом;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интонировать;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ориентироваться в любых тональностях;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строить интервалы в тональности;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читать с листа;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писать слуховой  и мелодический диктанты;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свободно импровизировать;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выполнять ритмические упражнения.</w:t>
      </w:r>
    </w:p>
    <w:p w:rsidR="00306A08" w:rsidRPr="00306A08" w:rsidRDefault="00306A08" w:rsidP="00133C85">
      <w:pPr>
        <w:pStyle w:val="a6"/>
        <w:numPr>
          <w:ilvl w:val="0"/>
          <w:numId w:val="32"/>
        </w:numPr>
        <w:ind w:left="142" w:right="476" w:firstLine="0"/>
        <w:jc w:val="both"/>
      </w:pPr>
      <w:r w:rsidRPr="00306A08">
        <w:t>улавливать характер и настроение музыкального произведения.</w:t>
      </w:r>
    </w:p>
    <w:p w:rsidR="00306A08" w:rsidRPr="00306A08" w:rsidRDefault="00306A08" w:rsidP="00133C85">
      <w:pPr>
        <w:spacing w:after="0" w:line="240" w:lineRule="auto"/>
        <w:ind w:left="567" w:right="4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08">
        <w:rPr>
          <w:rFonts w:ascii="Times New Roman" w:hAnsi="Times New Roman" w:cs="Times New Roman"/>
          <w:b/>
          <w:sz w:val="24"/>
          <w:szCs w:val="24"/>
        </w:rPr>
        <w:t>Обладать:</w:t>
      </w:r>
    </w:p>
    <w:p w:rsidR="00306A08" w:rsidRPr="00306A08" w:rsidRDefault="00306A08" w:rsidP="00133C85">
      <w:pPr>
        <w:pStyle w:val="a6"/>
        <w:numPr>
          <w:ilvl w:val="0"/>
          <w:numId w:val="33"/>
        </w:numPr>
        <w:ind w:left="426" w:right="476" w:hanging="284"/>
        <w:jc w:val="both"/>
        <w:rPr>
          <w:b/>
          <w:u w:val="single"/>
        </w:rPr>
      </w:pPr>
      <w:r w:rsidRPr="00306A08">
        <w:t>всеми изучаемыми вокально-хоровыми навыками;</w:t>
      </w:r>
    </w:p>
    <w:p w:rsidR="00306A08" w:rsidRPr="00306A08" w:rsidRDefault="00306A08" w:rsidP="00133C85">
      <w:pPr>
        <w:pStyle w:val="a6"/>
        <w:numPr>
          <w:ilvl w:val="0"/>
          <w:numId w:val="33"/>
        </w:numPr>
        <w:ind w:left="426" w:right="476" w:hanging="284"/>
        <w:jc w:val="both"/>
        <w:rPr>
          <w:b/>
          <w:u w:val="single"/>
        </w:rPr>
      </w:pPr>
      <w:r w:rsidRPr="00306A08">
        <w:t xml:space="preserve">музыкальным вкусом и сценической культурой; </w:t>
      </w:r>
    </w:p>
    <w:p w:rsidR="00306A08" w:rsidRPr="00306A08" w:rsidRDefault="00306A08" w:rsidP="00133C85">
      <w:pPr>
        <w:pStyle w:val="a6"/>
        <w:numPr>
          <w:ilvl w:val="0"/>
          <w:numId w:val="33"/>
        </w:numPr>
        <w:ind w:left="426" w:right="476" w:hanging="284"/>
        <w:jc w:val="both"/>
        <w:rPr>
          <w:b/>
          <w:u w:val="single"/>
        </w:rPr>
      </w:pPr>
      <w:r w:rsidRPr="00306A08">
        <w:t>концертно-тематическим, накопительным  репертуаром.</w:t>
      </w:r>
    </w:p>
    <w:p w:rsidR="00306A08" w:rsidRDefault="00306A08" w:rsidP="00306A08">
      <w:pPr>
        <w:ind w:right="478"/>
        <w:contextualSpacing/>
        <w:jc w:val="both"/>
        <w:rPr>
          <w:b/>
          <w:sz w:val="28"/>
          <w:szCs w:val="28"/>
          <w:u w:val="single"/>
        </w:rPr>
      </w:pPr>
    </w:p>
    <w:p w:rsidR="00133C85" w:rsidRPr="00891476" w:rsidRDefault="00133C85" w:rsidP="00133C85">
      <w:pPr>
        <w:pStyle w:val="a6"/>
        <w:ind w:left="142"/>
        <w:jc w:val="center"/>
        <w:rPr>
          <w:b/>
        </w:rPr>
      </w:pPr>
      <w:r w:rsidRPr="00891476">
        <w:rPr>
          <w:b/>
        </w:rPr>
        <w:t>Календарно-учебный график</w:t>
      </w:r>
    </w:p>
    <w:p w:rsidR="00133C85" w:rsidRPr="00891476" w:rsidRDefault="00133C85" w:rsidP="00133C85">
      <w:pPr>
        <w:pStyle w:val="a6"/>
        <w:ind w:left="142"/>
        <w:jc w:val="center"/>
      </w:pPr>
      <w:r w:rsidRPr="00891476">
        <w:rPr>
          <w:b/>
        </w:rPr>
        <w:t>Хоровое пение</w:t>
      </w:r>
      <w:r w:rsidRPr="00891476">
        <w:t xml:space="preserve"> </w:t>
      </w:r>
    </w:p>
    <w:tbl>
      <w:tblPr>
        <w:tblStyle w:val="aa"/>
        <w:tblW w:w="0" w:type="auto"/>
        <w:tblLayout w:type="fixed"/>
        <w:tblLook w:val="04A0"/>
      </w:tblPr>
      <w:tblGrid>
        <w:gridCol w:w="560"/>
        <w:gridCol w:w="1178"/>
        <w:gridCol w:w="922"/>
        <w:gridCol w:w="1302"/>
        <w:gridCol w:w="1391"/>
        <w:gridCol w:w="3803"/>
        <w:gridCol w:w="1526"/>
      </w:tblGrid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rPr>
                <w:b/>
              </w:rPr>
            </w:pPr>
            <w:r w:rsidRPr="00133C85"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Месяц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rPr>
                <w:b/>
              </w:rPr>
            </w:pPr>
            <w:r w:rsidRPr="00133C85">
              <w:rPr>
                <w:b/>
              </w:rPr>
              <w:t>Число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Форма занятия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Количество часов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Тема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Место проведения</w:t>
            </w: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rPr>
                <w:rFonts w:eastAsia="Calibri"/>
              </w:rPr>
              <w:t>03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Вводное занятие. Охрана труда. Постановка голоса. Дыхательная гимнастика.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rFonts w:eastAsia="Calibri"/>
              </w:rPr>
            </w:pPr>
            <w:r w:rsidRPr="00133C85">
              <w:rPr>
                <w:rFonts w:eastAsia="Calibri"/>
              </w:rPr>
              <w:t>09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 на дыхание, звуковедение, атаку.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rFonts w:eastAsia="Calibri"/>
              </w:rPr>
            </w:pPr>
            <w:r w:rsidRPr="00133C85">
              <w:rPr>
                <w:rFonts w:eastAsia="Calibri"/>
              </w:rPr>
              <w:t>10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Повторение прошлогоднего репертуара. Обсуждение и выбор нового репертуара на текущий год.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rFonts w:eastAsia="Calibri"/>
              </w:rPr>
            </w:pPr>
            <w:r w:rsidRPr="00133C85">
              <w:rPr>
                <w:rFonts w:eastAsia="Calibri"/>
              </w:rPr>
              <w:t>13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Повторение прошлогоднего репертуара. Новая песня, разбор.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Работа по партиям с концертмейстером.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Работа по партиям с концертмейстером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Работа по партиям с концертмейстером. Итальянские </w:t>
            </w:r>
            <w:r w:rsidRPr="00133C85">
              <w:rPr>
                <w:rFonts w:eastAsia="Calibri"/>
                <w:sz w:val="24"/>
                <w:szCs w:val="24"/>
              </w:rPr>
              <w:lastRenderedPageBreak/>
              <w:t>обозначения темпов: «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>adagio</w:t>
            </w:r>
            <w:r w:rsidRPr="00133C85">
              <w:rPr>
                <w:rFonts w:eastAsia="Calibri"/>
                <w:sz w:val="24"/>
                <w:szCs w:val="24"/>
              </w:rPr>
              <w:t>» (медленно)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Работа по партиям с концертмейстером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Распевки.. Работа по партиям с концертмейстером. Темп «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>presto</w:t>
            </w:r>
            <w:r w:rsidRPr="00133C85">
              <w:rPr>
                <w:rFonts w:eastAsia="Calibri"/>
                <w:sz w:val="24"/>
                <w:szCs w:val="24"/>
              </w:rPr>
              <w:t>» - быстро.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Дыхательная гимнастика. Распевки. Подготовка к конкурсу «Дети России» Песни.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Постановка голоса. Дыхательная гимнастика. Распевки. Готовимся к конкурсу. Темп «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>vivo</w:t>
            </w:r>
            <w:r w:rsidRPr="00133C85">
              <w:rPr>
                <w:rFonts w:eastAsia="Calibri"/>
                <w:sz w:val="24"/>
                <w:szCs w:val="24"/>
              </w:rPr>
              <w:t>»- живо.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Ладо-интонационная работа.</w:t>
            </w:r>
          </w:p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Скороговорки. Потешки. Подготовка к конкурсу «Дети России»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Ладо-интанационная  работа.</w:t>
            </w:r>
          </w:p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Скороговорки. Подготовка к конкурсу «Дети России»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конкурсу «Дети России». Темп «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>moderato</w:t>
            </w:r>
            <w:r w:rsidRPr="00133C85">
              <w:rPr>
                <w:rFonts w:eastAsia="Calibri"/>
                <w:sz w:val="24"/>
                <w:szCs w:val="24"/>
              </w:rPr>
              <w:t>»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133C85">
              <w:rPr>
                <w:rFonts w:eastAsia="Calibri"/>
                <w:sz w:val="24"/>
                <w:szCs w:val="24"/>
              </w:rPr>
              <w:t>– умеренно.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конкурсу «Дети России»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Спокойный вдох и выдох. Весь реп-ар и теория. Цепное дыхание.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конкурсу «Дети России». Отработка произведений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Начинаем готовиться к фествалю «Радуга» Знакомство с новым репертуаром: слушаем аудио материал.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Знакомство с новым репертуаром. Попурри на военные песни.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 Песни. Теория: округление гласных. Мягкая атака.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Попурри. Разбор. Распределение по партиям.</w:t>
            </w:r>
          </w:p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Темпы.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Попурри. Разбор.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Попурри. Разбор.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26.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Работа над звуковедением, точной интонацией. Слушание аудио- материала. 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Песни. Работа по партиям. </w:t>
            </w:r>
          </w:p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Знакомство с песней. Слушание аудио- материала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«Попурри».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 «Попурри». Сводная.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Весь репертуар. Работа по партиям и сводно.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Весь репертуар. Работа по партиям и хором.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Весь реп-ар. Прохлопывание и протопывание ритма и метра.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Логоритмика. Канон. Р.н.п.«Со вьюном я хожу».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Ритмическое оформление  песен. Во всех изученных песнях.  Канон. Р.н.п. «Со вьюном я хожу».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. Канон. Р.н.п. «Со вьюном я хожу».  Попурри.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Канон. Р.н.п. «Со вьюном я хожу».</w:t>
            </w:r>
            <w:r w:rsidRPr="00133C85">
              <w:rPr>
                <w:sz w:val="24"/>
                <w:szCs w:val="24"/>
              </w:rPr>
              <w:t xml:space="preserve"> Работа по партиям.</w:t>
            </w:r>
          </w:p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Пение с движениями и динамикой. Весь пройденный репертуар.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Канон. Р.н.п. «Со вьюном я хожу». Работа с реп-ром.</w:t>
            </w:r>
            <w:r w:rsidRPr="00133C85">
              <w:rPr>
                <w:sz w:val="24"/>
                <w:szCs w:val="24"/>
              </w:rPr>
              <w:t xml:space="preserve">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Логоритмика. Пальчиковые игры. Пение по цепочке.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43.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 Реп-р на фестиваль «Радуга»</w:t>
            </w:r>
            <w:r w:rsidRPr="00133C85">
              <w:rPr>
                <w:sz w:val="24"/>
                <w:szCs w:val="24"/>
              </w:rPr>
              <w:t xml:space="preserve">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песен на «Радугу»</w:t>
            </w:r>
            <w:r w:rsidRPr="00133C85">
              <w:rPr>
                <w:sz w:val="24"/>
                <w:szCs w:val="24"/>
              </w:rPr>
              <w:t xml:space="preserve"> Работа по партиям.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Сдача партий отобранных на «Радугу» песен.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Сдача партий отобранных на «Радугу» песен.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«Радуге». Ритмическая отработка.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Логоритмика. Ритмические движения в песнях.Отработка.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Логоритмика. Ритмические движения в песнях. Отработка движений.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Отработка ритмических движений в песнях на «Радугу».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Повторение всего материала: вокального и теоретического. 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Отработка  ритмических движений в песнях на «Радугу».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Весь вокальный материал исполняем, используя знания по логоритмике.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Отработка   ритмических движений в песнях на «Радугу».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Отработка ритмических движений в песне на День Победы. «Попурри»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Песня на День Победы»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Слушание и разбор военных песен. «Баллада о русских мальчишках»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59.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 xml:space="preserve">Теоретические знания: 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>f</w:t>
            </w:r>
            <w:r w:rsidRPr="00133C85">
              <w:rPr>
                <w:rFonts w:eastAsia="Calibri"/>
                <w:sz w:val="24"/>
                <w:szCs w:val="24"/>
              </w:rPr>
              <w:t xml:space="preserve">, </w:t>
            </w:r>
            <w:r w:rsidRPr="00133C85">
              <w:rPr>
                <w:rFonts w:eastAsia="Calibri"/>
                <w:sz w:val="24"/>
                <w:szCs w:val="24"/>
                <w:lang w:val="en-US"/>
              </w:rPr>
              <w:t>p</w:t>
            </w:r>
            <w:r w:rsidRPr="00133C85">
              <w:rPr>
                <w:rFonts w:eastAsia="Calibri"/>
                <w:sz w:val="24"/>
                <w:szCs w:val="24"/>
              </w:rPr>
              <w:t xml:space="preserve">, легато, стаккато, мажор, минор, крещендо, диминуэндо и т.д.. Песни ко Дню Победы. 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 xml:space="preserve">МОУ ДО </w:t>
            </w:r>
            <w:r w:rsidRPr="00133C85">
              <w:lastRenderedPageBreak/>
              <w:t>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61.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Песни ко Дню Победы.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Повторение всего изученного материала.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Репетиция к концерту 9 мая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.Репетиция к концерту 9 мая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70.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71.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72.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133C85" w:rsidRDefault="00133C85" w:rsidP="00133C85">
      <w:pPr>
        <w:pStyle w:val="a6"/>
        <w:ind w:left="142"/>
        <w:jc w:val="center"/>
        <w:rPr>
          <w:b/>
        </w:rPr>
      </w:pPr>
    </w:p>
    <w:p w:rsidR="00133C85" w:rsidRPr="00891476" w:rsidRDefault="00133C85" w:rsidP="00133C85">
      <w:pPr>
        <w:pStyle w:val="a6"/>
        <w:ind w:left="142"/>
        <w:jc w:val="center"/>
        <w:rPr>
          <w:b/>
        </w:rPr>
      </w:pPr>
      <w:r w:rsidRPr="00891476">
        <w:rPr>
          <w:b/>
        </w:rPr>
        <w:t>Календарно-учебный график</w:t>
      </w:r>
    </w:p>
    <w:p w:rsidR="00133C85" w:rsidRPr="00891476" w:rsidRDefault="00133C85" w:rsidP="00133C85">
      <w:pPr>
        <w:pStyle w:val="a6"/>
        <w:ind w:left="142"/>
        <w:jc w:val="center"/>
      </w:pPr>
      <w:r>
        <w:rPr>
          <w:b/>
        </w:rPr>
        <w:t>Сольфеджио</w:t>
      </w:r>
    </w:p>
    <w:tbl>
      <w:tblPr>
        <w:tblStyle w:val="aa"/>
        <w:tblW w:w="0" w:type="auto"/>
        <w:tblLayout w:type="fixed"/>
        <w:tblLook w:val="04A0"/>
      </w:tblPr>
      <w:tblGrid>
        <w:gridCol w:w="560"/>
        <w:gridCol w:w="1178"/>
        <w:gridCol w:w="922"/>
        <w:gridCol w:w="1302"/>
        <w:gridCol w:w="1391"/>
        <w:gridCol w:w="3803"/>
        <w:gridCol w:w="1526"/>
      </w:tblGrid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rPr>
                <w:b/>
              </w:rPr>
            </w:pPr>
            <w:r w:rsidRPr="00133C85"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Месяц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rPr>
                <w:b/>
              </w:rPr>
            </w:pPr>
            <w:r w:rsidRPr="00133C85">
              <w:rPr>
                <w:b/>
              </w:rPr>
              <w:t>Число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Форма занятия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Количество часов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Тема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b/>
              </w:rPr>
            </w:pPr>
            <w:r w:rsidRPr="00133C85">
              <w:rPr>
                <w:b/>
              </w:rPr>
              <w:t>Место проведения</w:t>
            </w: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rPr>
                <w:rFonts w:eastAsia="Calibri"/>
              </w:rPr>
              <w:t>05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 xml:space="preserve">Повторение ранее изученного материала 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rFonts w:eastAsia="Calibri"/>
              </w:rPr>
            </w:pPr>
            <w:r w:rsidRPr="00133C85">
              <w:rPr>
                <w:rFonts w:eastAsia="Calibri"/>
              </w:rPr>
              <w:t>12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Повторение прошлогоднего мат-ла.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rFonts w:eastAsia="Calibri"/>
              </w:rPr>
            </w:pPr>
            <w:r w:rsidRPr="00133C85">
              <w:rPr>
                <w:rFonts w:eastAsia="Calibri"/>
              </w:rPr>
              <w:t>19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Ритмические комбинации. Диктанты.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Сентябрь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pStyle w:val="a6"/>
              <w:ind w:left="0"/>
              <w:jc w:val="center"/>
              <w:rPr>
                <w:rFonts w:eastAsia="Calibri"/>
              </w:rPr>
            </w:pPr>
            <w:r w:rsidRPr="00133C85">
              <w:rPr>
                <w:rFonts w:eastAsia="Calibri"/>
              </w:rPr>
              <w:t>26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Пунктирные ритмы Диктанты..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 xml:space="preserve">Интервалы в тон-ти. Разрешение интервалов. 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Самостоятельная работа по изученному мат-лу.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Гармонический мажор.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Ув.2 и Ум.7в гармоническом мажоре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Октябрь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Повторенине.Контрольное занятие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Трезвучия главных ступеней.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Импровизация. Подбор 2-го голоса к мелодии.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Параллельно-переменный лад.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Ноябрь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Трезвучия главных ступеней.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Обращения интервалов. Схема для запоминания.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Интервалы М6, Б6.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Знаки альтерации: дубль-диез, дубль-бемоль. Размер 3</w:t>
            </w:r>
            <w:r w:rsidRPr="00133C85">
              <w:rPr>
                <w:sz w:val="24"/>
                <w:szCs w:val="24"/>
                <w:lang w:val="en-US"/>
              </w:rPr>
              <w:t>/</w:t>
            </w:r>
            <w:r w:rsidRPr="00133C85">
              <w:rPr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Декабрь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Обращения тонического трезвучия.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 xml:space="preserve">Разрешения </w:t>
            </w:r>
            <w:r w:rsidRPr="00133C85">
              <w:rPr>
                <w:sz w:val="24"/>
                <w:szCs w:val="24"/>
                <w:lang w:val="en-US"/>
              </w:rPr>
              <w:t>S5/3  u D5/3</w:t>
            </w:r>
            <w:r w:rsidRPr="00133C85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Параллельно-переменный лад.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Январь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Самостоятельная работа.Музыкальная фраза, мотив, предложение. Период.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Мажорные и минорные тональности. Параллельные тон-</w:t>
            </w:r>
            <w:r w:rsidRPr="00133C85">
              <w:rPr>
                <w:sz w:val="24"/>
                <w:szCs w:val="24"/>
              </w:rPr>
              <w:lastRenderedPageBreak/>
              <w:t>ти. Определение по знакам тональность.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lastRenderedPageBreak/>
              <w:t>23.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Ритмические упражнения. Двух-гол.пение.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Ритмические и мелодические диктанты.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Февраль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Ритмические и мелодические диктанты. Пение номеров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Ритм – синкопа. Мелодический диктант. Вокальная импровизация.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27.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 xml:space="preserve">Секвенции. 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28.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Секстаккорды и квартсекстаккорды в тон-ти.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29.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Март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Контрольное занятие.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30.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Тритоны в тональности.(Ув 4 и Ум 5)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31.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Доминантсептаккорд и его обращения в освоенных тональностях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32.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Построение доминантсептаккорда и его обращений от данного звука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33.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Мелодический и слуховой диктанты. Пение номеров. Вокальная импровизация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34.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Апрель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Модуляция. Мелодический и слуховой диктанты. Пение номеров. Вокальная импровизация.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35.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Повторение. Итальянские обозначения темпов.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  <w:tr w:rsidR="00133C85" w:rsidRPr="00133C85" w:rsidTr="00133C85">
        <w:tc>
          <w:tcPr>
            <w:tcW w:w="560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36.</w:t>
            </w:r>
          </w:p>
        </w:tc>
        <w:tc>
          <w:tcPr>
            <w:tcW w:w="1178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Май</w:t>
            </w:r>
          </w:p>
        </w:tc>
        <w:tc>
          <w:tcPr>
            <w:tcW w:w="922" w:type="dxa"/>
          </w:tcPr>
          <w:p w:rsidR="00133C85" w:rsidRPr="00133C85" w:rsidRDefault="00133C85" w:rsidP="00133C85">
            <w:pPr>
              <w:ind w:left="142"/>
              <w:contextualSpacing/>
              <w:rPr>
                <w:rFonts w:eastAsia="Calibri"/>
                <w:sz w:val="24"/>
                <w:szCs w:val="24"/>
              </w:rPr>
            </w:pPr>
            <w:r w:rsidRPr="00133C8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133C85" w:rsidRPr="00133C85" w:rsidRDefault="00133C85" w:rsidP="00133C85">
            <w:pPr>
              <w:jc w:val="center"/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391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1ч.</w:t>
            </w:r>
          </w:p>
        </w:tc>
        <w:tc>
          <w:tcPr>
            <w:tcW w:w="3803" w:type="dxa"/>
          </w:tcPr>
          <w:p w:rsidR="00133C85" w:rsidRPr="00133C85" w:rsidRDefault="00133C85" w:rsidP="00133C85">
            <w:pPr>
              <w:rPr>
                <w:sz w:val="24"/>
                <w:szCs w:val="24"/>
              </w:rPr>
            </w:pPr>
            <w:r w:rsidRPr="00133C85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1526" w:type="dxa"/>
          </w:tcPr>
          <w:p w:rsidR="00133C85" w:rsidRPr="00133C85" w:rsidRDefault="00133C85" w:rsidP="00133C85">
            <w:pPr>
              <w:pStyle w:val="a6"/>
              <w:ind w:left="0"/>
              <w:jc w:val="center"/>
            </w:pPr>
            <w:r w:rsidRPr="00133C85">
              <w:t>МОУ ДО ЦВР</w:t>
            </w:r>
          </w:p>
          <w:p w:rsidR="00133C85" w:rsidRPr="00133C85" w:rsidRDefault="00133C85" w:rsidP="00133C85">
            <w:pPr>
              <w:pStyle w:val="a6"/>
              <w:ind w:left="0"/>
              <w:jc w:val="center"/>
            </w:pPr>
          </w:p>
        </w:tc>
      </w:tr>
    </w:tbl>
    <w:p w:rsidR="00133C85" w:rsidRDefault="00133C85" w:rsidP="00133C85">
      <w:pPr>
        <w:pStyle w:val="Style6"/>
        <w:widowControl/>
        <w:spacing w:before="29"/>
        <w:ind w:firstLine="557"/>
        <w:jc w:val="center"/>
        <w:rPr>
          <w:b/>
          <w:sz w:val="28"/>
          <w:szCs w:val="28"/>
          <w:u w:val="single"/>
        </w:rPr>
      </w:pPr>
    </w:p>
    <w:p w:rsidR="00133C85" w:rsidRPr="00851AFC" w:rsidRDefault="00133C85" w:rsidP="00133C85">
      <w:pPr>
        <w:pStyle w:val="Style6"/>
        <w:widowControl/>
        <w:spacing w:before="29"/>
        <w:ind w:firstLine="5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851AFC">
        <w:rPr>
          <w:b/>
          <w:sz w:val="28"/>
          <w:szCs w:val="28"/>
          <w:u w:val="single"/>
        </w:rPr>
        <w:t xml:space="preserve"> год обучения</w:t>
      </w:r>
    </w:p>
    <w:p w:rsidR="00133C85" w:rsidRPr="00851AFC" w:rsidRDefault="00133C85" w:rsidP="0013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Учебно-тематический план старшего хора</w:t>
      </w:r>
    </w:p>
    <w:p w:rsidR="00133C85" w:rsidRPr="00891476" w:rsidRDefault="00133C85" w:rsidP="0013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FC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142"/>
        <w:gridCol w:w="1417"/>
        <w:gridCol w:w="948"/>
        <w:gridCol w:w="1189"/>
      </w:tblGrid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виды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Певческая установка и дыхание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Звуковедение, артикуляция и дикция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33C85" w:rsidRPr="00133C85" w:rsidTr="00133C85">
        <w:trPr>
          <w:trHeight w:val="2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и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исполнительских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штрихами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репертуаром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133C85" w:rsidRPr="00133C85" w:rsidTr="00133C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139</w:t>
            </w:r>
          </w:p>
        </w:tc>
      </w:tr>
    </w:tbl>
    <w:p w:rsidR="00133C85" w:rsidRPr="00133C85" w:rsidRDefault="00133C85" w:rsidP="00133C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C85" w:rsidRPr="00133C85" w:rsidRDefault="00133C85" w:rsidP="00133C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 xml:space="preserve">Сольфеджио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142"/>
        <w:gridCol w:w="1417"/>
        <w:gridCol w:w="948"/>
        <w:gridCol w:w="1189"/>
      </w:tblGrid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виды работ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Вокально-интонационные навыки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Сольфеджирование и пение с листа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чувства метроритма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Слуховой анализ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Ритмические и мелодические диктанты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творческих навыков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pStyle w:val="a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сведения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3C85" w:rsidRPr="00133C85" w:rsidTr="00133C8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5" w:rsidRPr="00133C85" w:rsidRDefault="00133C85" w:rsidP="00133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3C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26,5</w:t>
            </w:r>
          </w:p>
        </w:tc>
      </w:tr>
    </w:tbl>
    <w:p w:rsidR="00133C85" w:rsidRDefault="00133C85" w:rsidP="00133C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C85" w:rsidRPr="00133C85" w:rsidRDefault="00133C85" w:rsidP="00133C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хоровой </w:t>
      </w:r>
      <w:r w:rsidRPr="00133C85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33C85" w:rsidRPr="00133C85" w:rsidRDefault="00133C85" w:rsidP="00133C85">
      <w:pPr>
        <w:pStyle w:val="a"/>
        <w:numPr>
          <w:ilvl w:val="0"/>
          <w:numId w:val="34"/>
        </w:numPr>
        <w:rPr>
          <w:b/>
          <w:sz w:val="24"/>
          <w:szCs w:val="24"/>
        </w:rPr>
      </w:pPr>
      <w:r w:rsidRPr="00133C85">
        <w:rPr>
          <w:b/>
          <w:sz w:val="24"/>
          <w:szCs w:val="24"/>
        </w:rPr>
        <w:t>Певческая установка и дыхание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вводная беседа о хоре; правильная установка при пении стоя и сидя (положение         головы и корпуса ненапряженное);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спокойный, активный, бесшумный вдох с последующей задержкой,  экономный выдох (три момента дыхания). Смена дыхания в процессе пения, различные его приёмы.. Одновременный вдох и начало пения. Различные    типы  дыхания в  зависимости от характера произведения: быстрое, медленное. Цезуры;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упражнения из ФМРГ В.В.Емельянова (I комплекс). - правильная установка при пении стоя и сидя (положение         головы и корпуса ненапряженное);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Работа над протяжённостью фонационного выдоха. Знакомство с навыками  «цепного» дыхания (пение выдержанного звука в конце произведения; исполнение продолжительных музыкальных фраз на «цепном» дыхании. Начало работы над навыком т.н. пения на «опоре»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2. Звуковедение, артикуляция и дикция</w:t>
      </w:r>
    </w:p>
    <w:p w:rsidR="00133C85" w:rsidRPr="00133C85" w:rsidRDefault="00133C85" w:rsidP="00133C85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отличие певческой артикуляции от речевой;</w:t>
      </w:r>
    </w:p>
    <w:p w:rsidR="00133C85" w:rsidRPr="00133C85" w:rsidRDefault="00133C85" w:rsidP="00133C85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свободный, мягкий звук без крика и напряжения, мягкая   атака  звука;          </w:t>
      </w:r>
    </w:p>
    <w:p w:rsidR="00133C85" w:rsidRPr="00133C85" w:rsidRDefault="00133C85" w:rsidP="00133C85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округление гласных, способы их формирования и распевания. Роль согласных внутри слова (перенос согласного звука к последующему  слогу). Согласный звук в конце слова;</w:t>
      </w:r>
    </w:p>
    <w:p w:rsidR="00133C85" w:rsidRPr="00133C85" w:rsidRDefault="00133C85" w:rsidP="00133C85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различные виды звуковедения: легато и нон легато, владение нюансами (mf,  </w:t>
      </w:r>
      <w:r w:rsidRPr="00133C8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33C85">
        <w:rPr>
          <w:rFonts w:ascii="Times New Roman" w:hAnsi="Times New Roman" w:cs="Times New Roman"/>
          <w:sz w:val="24"/>
          <w:szCs w:val="24"/>
        </w:rPr>
        <w:t>,</w:t>
      </w:r>
      <w:r w:rsidRPr="00133C8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3C85">
        <w:rPr>
          <w:rFonts w:ascii="Times New Roman" w:hAnsi="Times New Roman" w:cs="Times New Roman"/>
          <w:sz w:val="24"/>
          <w:szCs w:val="24"/>
        </w:rPr>
        <w:t>,</w:t>
      </w:r>
      <w:r w:rsidRPr="00133C8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33C85">
        <w:rPr>
          <w:rFonts w:ascii="Times New Roman" w:hAnsi="Times New Roman" w:cs="Times New Roman"/>
          <w:sz w:val="24"/>
          <w:szCs w:val="24"/>
        </w:rPr>
        <w:t>), развитие дикционных навыков (упражнения из ФМРГ В. В.Емельянова);</w:t>
      </w:r>
    </w:p>
    <w:p w:rsidR="00133C85" w:rsidRPr="00133C85" w:rsidRDefault="00133C85" w:rsidP="00133C85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орфоэпические нормы, логика, культура речи. Произношение гласных под ударением (твёрдо и ясно) и без ударения (редуцированно).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3. Звукообразование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фальцет как основной режим работы гортани. Начало работы над выработкой высокой певческой позиции («головное резонирование»). - разборчивость музыкальной  речи в быстрых и медленных темпах, а так же в нюансах пиано и форте; 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смысловое пение;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начало работы над подвижностью и гибкостью голоса;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пение скороговорок (только быстрое перемещение языка, губ помогут сохранить устойчивое положение гортани). Пение на иностранном языке;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работа    по   сглаживанию   регистров. Начало работы  над  смешанным звукообразованием – микстом (к 10 годам); 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работа над тембром;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lastRenderedPageBreak/>
        <w:t>- развитие дикционных навыков (упражнения из ФМРГ В. В.Емельянова);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распевных произведениях представлять себе смысл всей фразы;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уметь читать  выразительно текст в ритме и без ритма. Анализировать трудные места. Пение на трудные слоговые сочетания.</w:t>
      </w:r>
      <w:r w:rsidRPr="00133C85">
        <w:rPr>
          <w:rFonts w:ascii="Times New Roman" w:hAnsi="Times New Roman" w:cs="Times New Roman"/>
          <w:sz w:val="24"/>
          <w:szCs w:val="24"/>
        </w:rPr>
        <w:tab/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4. Ансамбль и строй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продолжение работы над унисоном, чистое интонирование  устойчивых и неустойчивых ступеней лада, интервалов, тренировочных попевок. Расширение диапазона голоса;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активный унисон при сложном аккомпанементе;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выработка высокой певческой позиции;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работа над ансамблевыми навыками (интонационный, дикционный, ритмический, динамический, тембральный ансамбли); 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работа над развитием гармонического слуха;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Навыки трёхголосного пения;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интонирование произведений в различных видах мажора и минора;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ритмическая устойчивость в более быстрых и медленных темпах с более сложным ритмическим рисунком; 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ритмическая устойчивость в умеренных темпах при соотношении простейших длительностей, соблюдение динамической ровности при произнесении текста;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активный унисон при сложном аккомпанементе.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5. Работа над формированием исполнительских навыков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разбор поэтического текста, определение характера произведения, способа  звуковедения, темпа, динамики; 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форма. Фразировка. Осмысленность исполнения;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пение в строго заданном темпе и сопоставлении двух темпов; замедление и ускорение  в конце произведения;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понимание дирижёрского жеста;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осмысленность, эмоциональность и музыкальность исполнения  (эстетически оправданные);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сценическая культура;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взаимопроникновение двух элементов при исполнении фразы и всего произведения – агогического и динамического;</w:t>
      </w:r>
    </w:p>
    <w:p w:rsidR="00133C85" w:rsidRPr="00133C85" w:rsidRDefault="00133C85" w:rsidP="00133C85">
      <w:pPr>
        <w:spacing w:after="0" w:line="240" w:lineRule="auto"/>
        <w:ind w:right="-2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различные виды динамики.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6. Воспитание навыка вступления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воспитание навыка самостоятельно слушать аккомпанемент, вступать осознанно.     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7. Звуковедение. Штрихи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различные виды звуковедения: легато, нон легато и стаккато, владение нюансами (mf, </w:t>
      </w:r>
      <w:r w:rsidRPr="00133C85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33C85">
        <w:rPr>
          <w:rFonts w:ascii="Times New Roman" w:hAnsi="Times New Roman" w:cs="Times New Roman"/>
          <w:sz w:val="24"/>
          <w:szCs w:val="24"/>
        </w:rPr>
        <w:t>,</w:t>
      </w:r>
      <w:r w:rsidRPr="00133C8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3C85">
        <w:rPr>
          <w:rFonts w:ascii="Times New Roman" w:hAnsi="Times New Roman" w:cs="Times New Roman"/>
          <w:sz w:val="24"/>
          <w:szCs w:val="24"/>
        </w:rPr>
        <w:t>,</w:t>
      </w:r>
      <w:r w:rsidRPr="00133C8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33C85">
        <w:rPr>
          <w:rFonts w:ascii="Times New Roman" w:hAnsi="Times New Roman" w:cs="Times New Roman"/>
          <w:sz w:val="24"/>
          <w:szCs w:val="24"/>
        </w:rPr>
        <w:t>);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акцент. Тэнуто. Сфорцандо.</w:t>
      </w:r>
    </w:p>
    <w:p w:rsidR="00133C85" w:rsidRPr="00133C85" w:rsidRDefault="00133C85" w:rsidP="0013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8. Работа над репертуаром.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C85">
        <w:rPr>
          <w:rFonts w:ascii="Times New Roman" w:hAnsi="Times New Roman" w:cs="Times New Roman"/>
          <w:color w:val="000000"/>
          <w:sz w:val="24"/>
          <w:szCs w:val="24"/>
        </w:rPr>
        <w:t xml:space="preserve">        В благоприятных условиях певческого воспитания дети прекрасно воспринимают и исполняют классику, народные песни, песни современных композиторов.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color w:val="000000"/>
          <w:sz w:val="24"/>
          <w:szCs w:val="24"/>
        </w:rPr>
        <w:t>Репертуар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Произведения, различные по характеру и степени трудности, подбираются с учетом возрастных особенностей поющих.</w:t>
      </w:r>
      <w:r w:rsidRPr="00133C85">
        <w:rPr>
          <w:rFonts w:ascii="Times New Roman" w:hAnsi="Times New Roman" w:cs="Times New Roman"/>
          <w:sz w:val="24"/>
          <w:szCs w:val="24"/>
        </w:rPr>
        <w:t>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 Методика разучивания вокального произведения состоит из 5 этапов: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 -слушания песни, 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- ее разбора с детьми, 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-разучивания слов,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lastRenderedPageBreak/>
        <w:t>-работа по партиям,</w:t>
      </w:r>
    </w:p>
    <w:p w:rsidR="00133C85" w:rsidRPr="00133C85" w:rsidRDefault="00133C85" w:rsidP="00133C85">
      <w:pPr>
        <w:tabs>
          <w:tab w:val="left" w:pos="675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- художественной отработки звучания каждого из её куплетов.</w:t>
      </w:r>
    </w:p>
    <w:p w:rsidR="00133C85" w:rsidRDefault="00133C85" w:rsidP="00133C85">
      <w:pPr>
        <w:spacing w:after="0"/>
        <w:ind w:firstLine="567"/>
        <w:jc w:val="center"/>
        <w:rPr>
          <w:b/>
          <w:sz w:val="28"/>
          <w:szCs w:val="28"/>
        </w:rPr>
      </w:pPr>
    </w:p>
    <w:p w:rsidR="00133C85" w:rsidRPr="00133C85" w:rsidRDefault="00133C85" w:rsidP="00133C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8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сольфеджио</w:t>
      </w:r>
    </w:p>
    <w:p w:rsidR="00133C85" w:rsidRPr="00BF4812" w:rsidRDefault="00133C85" w:rsidP="00133C85">
      <w:pPr>
        <w:pStyle w:val="a6"/>
        <w:numPr>
          <w:ilvl w:val="0"/>
          <w:numId w:val="36"/>
        </w:numPr>
        <w:spacing w:line="232" w:lineRule="auto"/>
        <w:ind w:right="6"/>
        <w:rPr>
          <w:b/>
        </w:rPr>
      </w:pPr>
      <w:r w:rsidRPr="00BF4812">
        <w:rPr>
          <w:b/>
        </w:rPr>
        <w:t>Вокально-интонационные навыки</w:t>
      </w:r>
    </w:p>
    <w:p w:rsidR="00133C85" w:rsidRPr="00133C85" w:rsidRDefault="00133C85" w:rsidP="00133C85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Пение:</w:t>
      </w:r>
    </w:p>
    <w:p w:rsidR="00133C85" w:rsidRPr="00133C85" w:rsidRDefault="00133C85" w:rsidP="00133C8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2"/>
        </w:numPr>
        <w:tabs>
          <w:tab w:val="left" w:pos="1080"/>
        </w:tabs>
        <w:spacing w:after="0" w:line="230" w:lineRule="auto"/>
        <w:ind w:left="1080" w:right="172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мажорных и минорных гамм (минор в трех видах) в пройденных тональностях;</w:t>
      </w:r>
    </w:p>
    <w:p w:rsidR="00133C85" w:rsidRPr="00133C85" w:rsidRDefault="00133C85" w:rsidP="00133C85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2"/>
        </w:numPr>
        <w:tabs>
          <w:tab w:val="left" w:pos="1080"/>
        </w:tabs>
        <w:spacing w:after="0" w:line="232" w:lineRule="auto"/>
        <w:ind w:left="1080" w:right="64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тонического трезвучия с обращениями, разрешений неустойчивых ступеней в устойчивые, опеваний устойчивых ступеней, различных мел. оборотов, включающих в себя широкие скачки с неу</w:t>
      </w:r>
      <w:r>
        <w:rPr>
          <w:rFonts w:ascii="Times New Roman" w:hAnsi="Times New Roman" w:cs="Times New Roman"/>
          <w:sz w:val="24"/>
          <w:szCs w:val="24"/>
        </w:rPr>
        <w:t>стойчивой на устойчивую ступень;</w:t>
      </w:r>
    </w:p>
    <w:p w:rsidR="00133C85" w:rsidRPr="00133C85" w:rsidRDefault="00133C85" w:rsidP="00133C85">
      <w:pPr>
        <w:numPr>
          <w:ilvl w:val="0"/>
          <w:numId w:val="12"/>
        </w:numPr>
        <w:tabs>
          <w:tab w:val="left" w:pos="1080"/>
        </w:tabs>
        <w:spacing w:after="0" w:line="230" w:lineRule="auto"/>
        <w:ind w:left="1080" w:right="112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пройденных интервалов с разрешением на всех ступенях мажорных и минорных гамм;</w:t>
      </w:r>
    </w:p>
    <w:p w:rsidR="00133C85" w:rsidRPr="00133C85" w:rsidRDefault="00133C85" w:rsidP="00133C8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пройденных интервалов от звука вверх и вниз, двухголосно;</w:t>
      </w:r>
    </w:p>
    <w:p w:rsidR="00133C85" w:rsidRPr="00133C85" w:rsidRDefault="00133C85" w:rsidP="00133C85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мажорных и минорных трезвучий и их обращений 3-хголосно;</w:t>
      </w:r>
    </w:p>
    <w:p w:rsidR="00133C85" w:rsidRPr="00133C85" w:rsidRDefault="00133C85" w:rsidP="00133C85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2"/>
        </w:numPr>
        <w:tabs>
          <w:tab w:val="left" w:pos="1080"/>
        </w:tabs>
        <w:spacing w:after="0" w:line="230" w:lineRule="auto"/>
        <w:ind w:left="1080" w:right="36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диатонических секвенция с использованием прорабатываемого ритма и скачков в мелодии;</w:t>
      </w:r>
    </w:p>
    <w:p w:rsidR="00133C85" w:rsidRPr="00BF4812" w:rsidRDefault="00133C85" w:rsidP="00BF4812">
      <w:pPr>
        <w:numPr>
          <w:ilvl w:val="0"/>
          <w:numId w:val="12"/>
        </w:numPr>
        <w:tabs>
          <w:tab w:val="left" w:pos="1080"/>
        </w:tabs>
        <w:spacing w:after="0" w:line="230" w:lineRule="auto"/>
        <w:ind w:left="720" w:right="76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ув. 4 и ум.5 (на IV и VII ступенях мажора и гармо</w:t>
      </w:r>
      <w:r w:rsidR="00BF4812">
        <w:rPr>
          <w:rFonts w:ascii="Times New Roman" w:hAnsi="Times New Roman" w:cs="Times New Roman"/>
          <w:sz w:val="24"/>
          <w:szCs w:val="24"/>
        </w:rPr>
        <w:t>нического минора) с разрешением.</w:t>
      </w:r>
    </w:p>
    <w:p w:rsidR="00133C85" w:rsidRPr="00BF4812" w:rsidRDefault="00133C85" w:rsidP="00BF4812">
      <w:pPr>
        <w:pStyle w:val="a6"/>
        <w:numPr>
          <w:ilvl w:val="0"/>
          <w:numId w:val="36"/>
        </w:numPr>
        <w:ind w:right="6"/>
        <w:rPr>
          <w:b/>
        </w:rPr>
      </w:pPr>
      <w:r w:rsidRPr="00BF4812">
        <w:rPr>
          <w:b/>
        </w:rPr>
        <w:t>Сольфеджирование и пение с листа</w:t>
      </w:r>
    </w:p>
    <w:p w:rsidR="00133C85" w:rsidRPr="00133C85" w:rsidRDefault="00133C85" w:rsidP="00133C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Пение:</w:t>
      </w:r>
    </w:p>
    <w:p w:rsidR="00133C85" w:rsidRPr="00133C85" w:rsidRDefault="00133C85" w:rsidP="00133C8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3"/>
        </w:numPr>
        <w:tabs>
          <w:tab w:val="left" w:pos="1080"/>
        </w:tabs>
        <w:spacing w:after="0" w:line="230" w:lineRule="auto"/>
        <w:ind w:left="1080" w:right="46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более сложных песен в пройденных тональностях, выученных по слуху и по нотам;</w:t>
      </w:r>
    </w:p>
    <w:p w:rsidR="00133C85" w:rsidRPr="00133C85" w:rsidRDefault="00133C85" w:rsidP="00133C85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3"/>
        </w:numPr>
        <w:tabs>
          <w:tab w:val="left" w:pos="1080"/>
        </w:tabs>
        <w:spacing w:after="0" w:line="230" w:lineRule="auto"/>
        <w:ind w:left="1080" w:right="90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с листа мелодий в пройденных мажорных и минорных тональностях с прорабатываемых мелодических оборотов;</w:t>
      </w:r>
    </w:p>
    <w:p w:rsidR="00133C85" w:rsidRPr="00133C85" w:rsidRDefault="00133C85" w:rsidP="00133C85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3"/>
        </w:numPr>
        <w:tabs>
          <w:tab w:val="left" w:pos="1080"/>
        </w:tabs>
        <w:spacing w:after="0" w:line="230" w:lineRule="auto"/>
        <w:ind w:left="1080" w:right="72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2-х голосных песен, в том числе и с проигрыванием второго голоса на фортепиано.</w:t>
      </w:r>
    </w:p>
    <w:p w:rsidR="00133C85" w:rsidRPr="00133C85" w:rsidRDefault="00133C85" w:rsidP="00133C85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3"/>
        </w:numPr>
        <w:tabs>
          <w:tab w:val="left" w:pos="1080"/>
        </w:tabs>
        <w:spacing w:after="0" w:line="230" w:lineRule="auto"/>
        <w:ind w:left="1080" w:right="144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Транспонирование выученных мелодий в пройденные тональности;</w:t>
      </w:r>
    </w:p>
    <w:p w:rsidR="00133C85" w:rsidRPr="00133C85" w:rsidRDefault="00133C85" w:rsidP="00133C85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3"/>
        </w:numPr>
        <w:tabs>
          <w:tab w:val="left" w:pos="1080"/>
        </w:tabs>
        <w:spacing w:after="0" w:line="230" w:lineRule="auto"/>
        <w:ind w:left="1080" w:right="54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Новые ритмические группы: восьмая две шестнадцатых и две шестнадцатых восьмая;</w:t>
      </w:r>
    </w:p>
    <w:p w:rsidR="00133C85" w:rsidRPr="00BF4812" w:rsidRDefault="00133C85" w:rsidP="00BF4812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Мелодий в размере 3/8.</w:t>
      </w:r>
    </w:p>
    <w:p w:rsidR="00133C85" w:rsidRPr="00BF4812" w:rsidRDefault="00133C85" w:rsidP="00BF4812">
      <w:pPr>
        <w:pStyle w:val="a6"/>
        <w:numPr>
          <w:ilvl w:val="0"/>
          <w:numId w:val="36"/>
        </w:numPr>
        <w:ind w:right="6"/>
        <w:rPr>
          <w:b/>
        </w:rPr>
      </w:pPr>
      <w:r w:rsidRPr="00BF4812">
        <w:rPr>
          <w:b/>
        </w:rPr>
        <w:t>Воспитание чувства метроритма</w:t>
      </w:r>
    </w:p>
    <w:p w:rsidR="00133C85" w:rsidRPr="00133C85" w:rsidRDefault="00133C85" w:rsidP="00133C85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размеры 2/4, ¾, 4/4, 3/8;</w:t>
      </w:r>
    </w:p>
    <w:p w:rsidR="00133C85" w:rsidRPr="00133C85" w:rsidRDefault="00133C85" w:rsidP="00133C85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4"/>
        </w:numPr>
        <w:tabs>
          <w:tab w:val="left" w:pos="1080"/>
        </w:tabs>
        <w:spacing w:after="0" w:line="230" w:lineRule="auto"/>
        <w:ind w:left="1080" w:right="128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ритмические украшения с использованием пройденных длительностей;</w:t>
      </w:r>
    </w:p>
    <w:p w:rsidR="00133C85" w:rsidRPr="00133C85" w:rsidRDefault="00133C85" w:rsidP="00133C8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более сложные виды затакта в размере 3/8, 4/4;</w:t>
      </w:r>
    </w:p>
    <w:p w:rsidR="00133C85" w:rsidRPr="00133C85" w:rsidRDefault="00133C85" w:rsidP="00133C85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ритмические диктанты;</w:t>
      </w:r>
    </w:p>
    <w:p w:rsidR="00133C85" w:rsidRPr="00133C85" w:rsidRDefault="00133C85" w:rsidP="00133C85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4"/>
        </w:numPr>
        <w:tabs>
          <w:tab w:val="left" w:pos="1080"/>
        </w:tabs>
        <w:spacing w:after="0" w:line="230" w:lineRule="auto"/>
        <w:ind w:left="1080" w:right="140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ритмическая партитура с использованием пройденных ритмических фигур;</w:t>
      </w:r>
    </w:p>
    <w:p w:rsidR="00133C85" w:rsidRPr="00133C85" w:rsidRDefault="00133C85" w:rsidP="00133C8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BF4812" w:rsidRDefault="00133C85" w:rsidP="00133C85">
      <w:pPr>
        <w:numPr>
          <w:ilvl w:val="0"/>
          <w:numId w:val="14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  <w:sectPr w:rsidR="00133C85" w:rsidRPr="00BF4812">
          <w:pgSz w:w="11900" w:h="16838"/>
          <w:pgMar w:top="1436" w:right="1440" w:bottom="163" w:left="1440" w:header="0" w:footer="0" w:gutter="0"/>
          <w:cols w:space="720"/>
        </w:sectPr>
      </w:pPr>
      <w:r w:rsidRPr="00133C85">
        <w:rPr>
          <w:rFonts w:ascii="Times New Roman" w:hAnsi="Times New Roman" w:cs="Times New Roman"/>
          <w:sz w:val="24"/>
          <w:szCs w:val="24"/>
        </w:rPr>
        <w:t>ритмический канон, ритм. Ostinato</w:t>
      </w:r>
      <w:r w:rsidR="00BF4812">
        <w:rPr>
          <w:rFonts w:ascii="Times New Roman" w:hAnsi="Times New Roman" w:cs="Times New Roman"/>
          <w:sz w:val="24"/>
          <w:szCs w:val="24"/>
        </w:rPr>
        <w:t>.</w:t>
      </w:r>
    </w:p>
    <w:p w:rsidR="00133C85" w:rsidRPr="00BF4812" w:rsidRDefault="00BF4812" w:rsidP="00BF4812">
      <w:pPr>
        <w:pStyle w:val="a6"/>
        <w:numPr>
          <w:ilvl w:val="0"/>
          <w:numId w:val="36"/>
        </w:numPr>
        <w:rPr>
          <w:b/>
        </w:rPr>
      </w:pPr>
      <w:r w:rsidRPr="00BF4812">
        <w:rPr>
          <w:b/>
        </w:rPr>
        <w:lastRenderedPageBreak/>
        <w:t>Анализ на слух</w:t>
      </w:r>
    </w:p>
    <w:p w:rsidR="00133C85" w:rsidRPr="00133C85" w:rsidRDefault="00133C85" w:rsidP="00133C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Определение на слух и осознание:</w:t>
      </w:r>
    </w:p>
    <w:p w:rsidR="00133C85" w:rsidRPr="00133C85" w:rsidRDefault="00133C85" w:rsidP="00133C8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5"/>
        </w:numPr>
        <w:tabs>
          <w:tab w:val="left" w:pos="1080"/>
        </w:tabs>
        <w:spacing w:after="0" w:line="244" w:lineRule="auto"/>
        <w:ind w:left="720" w:right="100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характера музыкального произведения, его жанровых особенностей, структуры (кол-во фраз, репризность, трехчастность), лада, размера ритмических особенностей, пройденных интервалов, аккордов, темпа, динамики;</w:t>
      </w:r>
    </w:p>
    <w:p w:rsidR="00133C85" w:rsidRPr="00133C85" w:rsidRDefault="00133C85" w:rsidP="00133C85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BF4812" w:rsidRDefault="00133C85" w:rsidP="00BF4812">
      <w:pPr>
        <w:numPr>
          <w:ilvl w:val="0"/>
          <w:numId w:val="15"/>
        </w:numPr>
        <w:tabs>
          <w:tab w:val="left" w:pos="1080"/>
        </w:tabs>
        <w:spacing w:after="0" w:line="232" w:lineRule="auto"/>
        <w:ind w:left="720" w:right="86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мелодических оборотов, включающих движение по звукам тонического трезвучия и его обращений, опеваний, пройденных интервалов в мелодическом и тоническом звучании.</w:t>
      </w:r>
    </w:p>
    <w:p w:rsidR="00133C85" w:rsidRPr="00BF4812" w:rsidRDefault="00133C85" w:rsidP="00BF4812">
      <w:pPr>
        <w:pStyle w:val="a6"/>
        <w:numPr>
          <w:ilvl w:val="0"/>
          <w:numId w:val="36"/>
        </w:numPr>
        <w:ind w:right="6"/>
        <w:rPr>
          <w:b/>
        </w:rPr>
      </w:pPr>
      <w:r w:rsidRPr="00BF4812">
        <w:rPr>
          <w:b/>
        </w:rPr>
        <w:t>Музыкальный диктант</w:t>
      </w:r>
    </w:p>
    <w:p w:rsidR="00133C85" w:rsidRPr="00133C85" w:rsidRDefault="00133C85" w:rsidP="00133C8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6"/>
        </w:numPr>
        <w:tabs>
          <w:tab w:val="left" w:pos="1080"/>
        </w:tabs>
        <w:spacing w:after="0" w:line="232" w:lineRule="auto"/>
        <w:ind w:left="1080" w:right="52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письменный диктант в объеме 4-8 тактов в пройденных тональностях, включающий в себя пройденные мелодические обороты и ритмические фигуры;</w:t>
      </w:r>
    </w:p>
    <w:p w:rsidR="00133C85" w:rsidRPr="00133C85" w:rsidRDefault="00133C85" w:rsidP="00133C85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запись выученных по слуху мелодий;</w:t>
      </w:r>
    </w:p>
    <w:p w:rsidR="00133C85" w:rsidRPr="00133C85" w:rsidRDefault="00133C85" w:rsidP="00133C85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устный диктант с использованием проработанных скачков в</w:t>
      </w:r>
    </w:p>
    <w:p w:rsidR="00133C85" w:rsidRPr="00133C85" w:rsidRDefault="00133C85" w:rsidP="00BF481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мелодии и ритмических группах.</w:t>
      </w:r>
    </w:p>
    <w:p w:rsidR="00133C85" w:rsidRPr="00BF4812" w:rsidRDefault="00133C85" w:rsidP="00BF4812">
      <w:pPr>
        <w:pStyle w:val="a6"/>
        <w:numPr>
          <w:ilvl w:val="0"/>
          <w:numId w:val="36"/>
        </w:numPr>
        <w:ind w:right="6"/>
        <w:rPr>
          <w:b/>
        </w:rPr>
      </w:pPr>
      <w:r w:rsidRPr="00BF4812">
        <w:rPr>
          <w:b/>
        </w:rPr>
        <w:t>Воспитание творческих навыков</w:t>
      </w:r>
    </w:p>
    <w:p w:rsidR="00133C85" w:rsidRPr="00133C85" w:rsidRDefault="00133C85" w:rsidP="00133C8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numPr>
          <w:ilvl w:val="0"/>
          <w:numId w:val="17"/>
        </w:numPr>
        <w:tabs>
          <w:tab w:val="left" w:pos="1080"/>
        </w:tabs>
        <w:spacing w:after="0" w:line="230" w:lineRule="auto"/>
        <w:ind w:left="1080" w:right="120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сочинения в мелодии в различных жанрах (марш, вальс, полька, колыбельная);</w:t>
      </w:r>
    </w:p>
    <w:p w:rsidR="00133C85" w:rsidRPr="00133C85" w:rsidRDefault="00133C85" w:rsidP="00133C85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BF4812">
      <w:pPr>
        <w:numPr>
          <w:ilvl w:val="0"/>
          <w:numId w:val="17"/>
        </w:numPr>
        <w:tabs>
          <w:tab w:val="left" w:pos="1080"/>
        </w:tabs>
        <w:spacing w:after="0" w:line="232" w:lineRule="auto"/>
        <w:ind w:left="1080" w:right="586" w:hanging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сочинение мелодий с использованием заданных ритмических фигур</w:t>
      </w:r>
      <w:r w:rsidR="00BF4812">
        <w:rPr>
          <w:rFonts w:ascii="Times New Roman" w:hAnsi="Times New Roman" w:cs="Times New Roman"/>
          <w:sz w:val="24"/>
          <w:szCs w:val="24"/>
        </w:rPr>
        <w:t>.</w:t>
      </w:r>
      <w:r w:rsidRPr="0013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C85" w:rsidRPr="00BF4812" w:rsidRDefault="00133C85" w:rsidP="00BF4812">
      <w:pPr>
        <w:pStyle w:val="a6"/>
        <w:numPr>
          <w:ilvl w:val="0"/>
          <w:numId w:val="36"/>
        </w:numPr>
        <w:ind w:right="-13"/>
        <w:rPr>
          <w:b/>
        </w:rPr>
      </w:pPr>
      <w:r w:rsidRPr="00BF4812">
        <w:rPr>
          <w:b/>
        </w:rPr>
        <w:t>Теоретические сведения</w:t>
      </w:r>
    </w:p>
    <w:p w:rsidR="00133C85" w:rsidRPr="00133C85" w:rsidRDefault="00133C85" w:rsidP="00133C85">
      <w:pPr>
        <w:pStyle w:val="a6"/>
      </w:pPr>
      <w:r w:rsidRPr="00133C85">
        <w:t>Понятия:</w:t>
      </w:r>
    </w:p>
    <w:p w:rsidR="00133C85" w:rsidRPr="00133C85" w:rsidRDefault="00133C85" w:rsidP="00133C8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BF4812" w:rsidP="00BF4812">
      <w:pPr>
        <w:pStyle w:val="a6"/>
      </w:pPr>
      <w:r>
        <w:t>- о</w:t>
      </w:r>
      <w:r w:rsidR="00133C85" w:rsidRPr="00133C85">
        <w:t xml:space="preserve">бращение </w:t>
      </w:r>
      <w:r>
        <w:t>интервала, обращение трезвучия;</w:t>
      </w:r>
    </w:p>
    <w:p w:rsidR="00133C85" w:rsidRPr="00133C85" w:rsidRDefault="00BF4812" w:rsidP="00BF4812">
      <w:pPr>
        <w:pStyle w:val="a6"/>
      </w:pPr>
      <w:r>
        <w:t>- секстаккорд, квартсекстаккорд;</w:t>
      </w:r>
    </w:p>
    <w:p w:rsidR="00133C85" w:rsidRPr="00133C85" w:rsidRDefault="00BF4812" w:rsidP="00BF4812">
      <w:pPr>
        <w:pStyle w:val="a6"/>
      </w:pPr>
      <w:r>
        <w:t>- главные трезвучия лада;</w:t>
      </w:r>
    </w:p>
    <w:p w:rsidR="00133C85" w:rsidRPr="00133C85" w:rsidRDefault="00BF4812" w:rsidP="00BF4812">
      <w:pPr>
        <w:pStyle w:val="a6"/>
      </w:pPr>
      <w:r>
        <w:t>- параллельно-переменный лад;</w:t>
      </w:r>
    </w:p>
    <w:p w:rsidR="00133C85" w:rsidRPr="00133C85" w:rsidRDefault="00BF4812" w:rsidP="00BF4812">
      <w:pPr>
        <w:pStyle w:val="a6"/>
      </w:pPr>
      <w:r>
        <w:t>- период, предложение;</w:t>
      </w:r>
    </w:p>
    <w:p w:rsidR="00133C85" w:rsidRPr="00133C85" w:rsidRDefault="00BF4812" w:rsidP="00BF4812">
      <w:pPr>
        <w:pStyle w:val="a6"/>
      </w:pPr>
      <w:r>
        <w:t>- т</w:t>
      </w:r>
      <w:r w:rsidR="00133C85" w:rsidRPr="00133C85">
        <w:t>ональности мажора и минора до трех знаков при ключе</w:t>
      </w:r>
      <w:r>
        <w:t>;</w:t>
      </w:r>
      <w:r w:rsidR="00133C85" w:rsidRPr="00133C85">
        <w:t xml:space="preserve"> </w:t>
      </w:r>
    </w:p>
    <w:p w:rsidR="00133C85" w:rsidRPr="00133C85" w:rsidRDefault="00BF4812" w:rsidP="00BF4812">
      <w:pPr>
        <w:pStyle w:val="a6"/>
        <w:ind w:right="766"/>
      </w:pPr>
      <w:r>
        <w:t>- ш</w:t>
      </w:r>
      <w:r w:rsidR="00133C85" w:rsidRPr="00133C85">
        <w:t>естнадцатых восьмая; в размере 3/8</w:t>
      </w:r>
      <w:r>
        <w:t>;</w:t>
      </w:r>
      <w:r w:rsidR="00133C85" w:rsidRPr="00133C85">
        <w:t xml:space="preserve"> </w:t>
      </w:r>
    </w:p>
    <w:p w:rsidR="00133C85" w:rsidRPr="00133C85" w:rsidRDefault="00BF4812" w:rsidP="00BF4812">
      <w:pPr>
        <w:pStyle w:val="a6"/>
        <w:ind w:right="766"/>
      </w:pPr>
      <w:r>
        <w:t>- и</w:t>
      </w:r>
      <w:r w:rsidR="00133C85" w:rsidRPr="00133C85">
        <w:t>нтервалы б6, м6, б7, м7, ув.2 в гармоническом миноре</w:t>
      </w:r>
      <w:r>
        <w:t>.</w:t>
      </w:r>
      <w:r w:rsidR="00133C85" w:rsidRPr="00133C85">
        <w:t xml:space="preserve"> Уменьшенное т</w:t>
      </w:r>
      <w:r>
        <w:t>резвучие, увеличенное трезвучие.</w:t>
      </w:r>
      <w:r w:rsidR="00133C85" w:rsidRPr="00133C85">
        <w:t xml:space="preserve"> </w:t>
      </w:r>
    </w:p>
    <w:p w:rsidR="00133C85" w:rsidRPr="00133C85" w:rsidRDefault="00133C85" w:rsidP="00133C8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Итальянские обозначения темпов:</w:t>
      </w:r>
    </w:p>
    <w:p w:rsidR="00133C85" w:rsidRPr="00133C85" w:rsidRDefault="00133C85" w:rsidP="00133C8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spacing w:after="0" w:line="230" w:lineRule="auto"/>
        <w:ind w:left="360" w:right="886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>Быстрые: Vivace, Presto умеренные: Alegretto, медленные: Largo, Largetto.</w:t>
      </w:r>
    </w:p>
    <w:p w:rsidR="00133C85" w:rsidRPr="00133C85" w:rsidRDefault="00133C85" w:rsidP="00133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C85">
        <w:rPr>
          <w:rFonts w:ascii="Times New Roman" w:hAnsi="Times New Roman" w:cs="Times New Roman"/>
          <w:sz w:val="24"/>
          <w:szCs w:val="24"/>
        </w:rPr>
        <w:t xml:space="preserve">          Быстрые: Vivo, умеренные: Andantino, медленные: Andante.</w:t>
      </w:r>
    </w:p>
    <w:p w:rsidR="00133C85" w:rsidRPr="00133C85" w:rsidRDefault="00BF4812" w:rsidP="00133C85">
      <w:pPr>
        <w:pStyle w:val="a6"/>
        <w:numPr>
          <w:ilvl w:val="0"/>
          <w:numId w:val="35"/>
        </w:numPr>
        <w:spacing w:line="232" w:lineRule="auto"/>
        <w:ind w:right="1626"/>
      </w:pPr>
      <w:r>
        <w:t>Тритон, септаккорд.</w:t>
      </w:r>
    </w:p>
    <w:p w:rsidR="00133C85" w:rsidRPr="00133C85" w:rsidRDefault="00BF4812" w:rsidP="00BF4812">
      <w:pPr>
        <w:pStyle w:val="a6"/>
        <w:numPr>
          <w:ilvl w:val="0"/>
          <w:numId w:val="35"/>
        </w:numPr>
        <w:spacing w:line="232" w:lineRule="auto"/>
        <w:ind w:right="-24"/>
      </w:pPr>
      <w:r>
        <w:t>Т</w:t>
      </w:r>
      <w:r w:rsidR="00133C85" w:rsidRPr="00133C85">
        <w:t>резвучия главных сту</w:t>
      </w:r>
      <w:r>
        <w:t>пеней (T, S, D).</w:t>
      </w:r>
      <w:r w:rsidR="00133C85" w:rsidRPr="00133C85">
        <w:t xml:space="preserve"> </w:t>
      </w:r>
    </w:p>
    <w:p w:rsidR="00133C85" w:rsidRPr="00133C85" w:rsidRDefault="00BF4812" w:rsidP="00BF4812">
      <w:pPr>
        <w:pStyle w:val="a6"/>
        <w:numPr>
          <w:ilvl w:val="0"/>
          <w:numId w:val="35"/>
        </w:numPr>
        <w:spacing w:line="232" w:lineRule="auto"/>
        <w:ind w:right="-24"/>
      </w:pPr>
      <w:r>
        <w:t>М</w:t>
      </w:r>
      <w:r w:rsidR="00133C85" w:rsidRPr="00133C85">
        <w:t>одуляция, хроматизм, синкопа, триоль</w:t>
      </w:r>
      <w:r>
        <w:t xml:space="preserve">, имитация, Мажорные и минорные </w:t>
      </w:r>
      <w:r w:rsidR="00133C85" w:rsidRPr="00133C85">
        <w:t xml:space="preserve">тональности до 4 знаков. </w:t>
      </w:r>
    </w:p>
    <w:p w:rsidR="00133C85" w:rsidRPr="00133C85" w:rsidRDefault="00133C85" w:rsidP="00133C85">
      <w:pPr>
        <w:pStyle w:val="a6"/>
        <w:numPr>
          <w:ilvl w:val="0"/>
          <w:numId w:val="35"/>
        </w:numPr>
        <w:spacing w:line="232" w:lineRule="auto"/>
        <w:ind w:right="1626"/>
      </w:pPr>
      <w:r w:rsidRPr="00133C85">
        <w:t>Си мажор и соль # минор</w:t>
      </w:r>
      <w:r w:rsidR="00BF4812">
        <w:t>.</w:t>
      </w:r>
    </w:p>
    <w:p w:rsidR="00133C85" w:rsidRPr="00133C85" w:rsidRDefault="00133C85" w:rsidP="00133C85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133C85" w:rsidRPr="00133C85" w:rsidRDefault="00133C85" w:rsidP="00133C85">
      <w:pPr>
        <w:pStyle w:val="a6"/>
        <w:numPr>
          <w:ilvl w:val="0"/>
          <w:numId w:val="35"/>
        </w:numPr>
        <w:ind w:right="526"/>
      </w:pPr>
      <w:r w:rsidRPr="00133C85">
        <w:t>Ритмические группы в размерах 2/4, ¾, 4/4</w:t>
      </w:r>
      <w:r w:rsidR="00BF4812">
        <w:t>.</w:t>
      </w:r>
    </w:p>
    <w:p w:rsidR="00BF4812" w:rsidRDefault="00BF4812" w:rsidP="00BF4812">
      <w:pPr>
        <w:tabs>
          <w:tab w:val="left" w:pos="7320"/>
        </w:tabs>
        <w:spacing w:after="0" w:line="240" w:lineRule="auto"/>
        <w:ind w:right="4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812" w:rsidRPr="00BF4812" w:rsidRDefault="00BF4812" w:rsidP="00BF4812">
      <w:pPr>
        <w:tabs>
          <w:tab w:val="left" w:pos="7320"/>
        </w:tabs>
        <w:spacing w:after="0" w:line="240" w:lineRule="auto"/>
        <w:ind w:right="47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12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3 года обучения</w:t>
      </w:r>
    </w:p>
    <w:p w:rsidR="00BF4812" w:rsidRPr="00BF4812" w:rsidRDefault="00BF4812" w:rsidP="00BF4812">
      <w:pPr>
        <w:spacing w:after="0" w:line="240" w:lineRule="auto"/>
        <w:ind w:left="567" w:right="4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812">
        <w:rPr>
          <w:rFonts w:ascii="Times New Roman" w:hAnsi="Times New Roman" w:cs="Times New Roman"/>
          <w:b/>
          <w:sz w:val="24"/>
          <w:szCs w:val="24"/>
        </w:rPr>
        <w:t>Учащиеся старшего хора должны знать и понимать</w:t>
      </w:r>
      <w:r w:rsidRPr="00BF4812">
        <w:rPr>
          <w:rFonts w:ascii="Times New Roman" w:hAnsi="Times New Roman" w:cs="Times New Roman"/>
          <w:sz w:val="24"/>
          <w:szCs w:val="24"/>
        </w:rPr>
        <w:t>: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 xml:space="preserve">многообразие агогических  возможностей    исполнения   произведения;  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различные виды фермат. Паузы;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различные виды динамики;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сознательное отношение ко всем указаниям дирижёра,   касающимся    художественно-исполнительского плана произведения;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освоить понятия  секвенция, триоль, синкопа, залигованная нота, буквенное обозначение звуков и тональностей, квинтовый круг мажорных и минорных тональностей, одноимённые тональности, энгармонически  равные тональности, переменный лад, хроматизм, модуляция;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строить Д</w:t>
      </w:r>
      <w:r w:rsidRPr="00BF4812">
        <w:rPr>
          <w:vertAlign w:val="subscript"/>
        </w:rPr>
        <w:t>7</w:t>
      </w:r>
      <w:r w:rsidRPr="00BF4812">
        <w:t xml:space="preserve"> и его обращения в тональностях и от звука;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освоить понятия гармонический мажор, модуляция и отклонения;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t>освоить понятия:  лады народной музыки, составные интервалы, хроматизм, альтерация, мелизмы, проходящие и вспомогательные звуки;</w:t>
      </w:r>
    </w:p>
    <w:p w:rsidR="00BF4812" w:rsidRPr="00BF4812" w:rsidRDefault="00BF4812" w:rsidP="00BF4812">
      <w:pPr>
        <w:pStyle w:val="a6"/>
        <w:numPr>
          <w:ilvl w:val="0"/>
          <w:numId w:val="30"/>
        </w:numPr>
        <w:ind w:left="426" w:right="476" w:hanging="284"/>
        <w:jc w:val="both"/>
      </w:pPr>
      <w:r w:rsidRPr="00BF4812">
        <w:lastRenderedPageBreak/>
        <w:t>строить характерные интервалы и тритоны, ув5</w:t>
      </w:r>
      <w:r w:rsidRPr="00BF4812">
        <w:rPr>
          <w:vertAlign w:val="subscript"/>
        </w:rPr>
        <w:t>3</w:t>
      </w:r>
      <w:r w:rsidRPr="00BF4812">
        <w:t>, ум5</w:t>
      </w:r>
      <w:r w:rsidRPr="00BF4812">
        <w:rPr>
          <w:vertAlign w:val="subscript"/>
        </w:rPr>
        <w:t>3</w:t>
      </w:r>
      <w:r w:rsidRPr="00BF4812">
        <w:t xml:space="preserve"> м</w:t>
      </w:r>
      <w:r w:rsidRPr="00BF4812">
        <w:rPr>
          <w:lang w:val="en-US"/>
        </w:rPr>
        <w:t>VII</w:t>
      </w:r>
      <w:r w:rsidRPr="00BF4812">
        <w:rPr>
          <w:vertAlign w:val="subscript"/>
        </w:rPr>
        <w:t>7</w:t>
      </w:r>
      <w:r w:rsidRPr="00BF4812">
        <w:t>, ум</w:t>
      </w:r>
      <w:r w:rsidRPr="00BF4812">
        <w:rPr>
          <w:lang w:val="en-US"/>
        </w:rPr>
        <w:t>VII</w:t>
      </w:r>
      <w:r w:rsidRPr="00BF4812">
        <w:rPr>
          <w:vertAlign w:val="subscript"/>
        </w:rPr>
        <w:t>7</w:t>
      </w:r>
      <w:r w:rsidRPr="00BF4812">
        <w:t xml:space="preserve"> во всех освоенных минорных и мажорных тональностях, </w:t>
      </w:r>
      <w:r w:rsidRPr="00BF4812">
        <w:rPr>
          <w:lang w:val="en-US"/>
        </w:rPr>
        <w:t>II</w:t>
      </w:r>
      <w:r w:rsidRPr="00BF4812">
        <w:rPr>
          <w:vertAlign w:val="subscript"/>
        </w:rPr>
        <w:t>7</w:t>
      </w:r>
      <w:r w:rsidRPr="00BF4812">
        <w:t xml:space="preserve"> с обращением во всех освоенных мажорных и минорных тональностях.</w:t>
      </w:r>
    </w:p>
    <w:p w:rsidR="00BF4812" w:rsidRPr="00BF4812" w:rsidRDefault="00BF4812" w:rsidP="00BF4812">
      <w:pPr>
        <w:tabs>
          <w:tab w:val="left" w:pos="7320"/>
        </w:tabs>
        <w:spacing w:after="0" w:line="240" w:lineRule="auto"/>
        <w:ind w:right="47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1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  <w:rPr>
          <w:b/>
          <w:u w:val="single"/>
        </w:rPr>
      </w:pPr>
      <w:r w:rsidRPr="00BF4812">
        <w:t>певческой установкой: знать технику цепного дыхания;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большей  протяжённостью  фонационного   выдоха, кантиленой;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пением на «опоре»;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чистотой интонации при  двух-, трёх-, четырёхголосном пении;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высокой певческой позицией;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навыками: легато, нон легато, стаккато, маркатто, правилами звуковедения в различных штрихах;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 xml:space="preserve">навыками пения  в различной динамике (pp, </w:t>
      </w:r>
      <w:r w:rsidRPr="00BF4812">
        <w:rPr>
          <w:lang w:val="en-US"/>
        </w:rPr>
        <w:t>p</w:t>
      </w:r>
      <w:r w:rsidRPr="00BF4812">
        <w:t xml:space="preserve">, </w:t>
      </w:r>
      <w:r w:rsidRPr="00BF4812">
        <w:rPr>
          <w:lang w:val="en-US"/>
        </w:rPr>
        <w:t>mp</w:t>
      </w:r>
      <w:r w:rsidRPr="00BF4812">
        <w:t>,</w:t>
      </w:r>
      <w:r w:rsidRPr="00BF4812">
        <w:rPr>
          <w:lang w:val="en-US"/>
        </w:rPr>
        <w:t>mf</w:t>
      </w:r>
      <w:r w:rsidRPr="00BF4812">
        <w:t>,</w:t>
      </w:r>
      <w:r w:rsidRPr="00BF4812">
        <w:rPr>
          <w:lang w:val="en-US"/>
        </w:rPr>
        <w:t>F</w:t>
      </w:r>
      <w:r w:rsidRPr="00BF4812">
        <w:t>,</w:t>
      </w:r>
      <w:r w:rsidRPr="00BF4812">
        <w:rPr>
          <w:lang w:val="en-US"/>
        </w:rPr>
        <w:t>FF</w:t>
      </w:r>
      <w:r w:rsidRPr="00BF4812">
        <w:t xml:space="preserve">, subito F, </w:t>
      </w:r>
      <w:r w:rsidRPr="00BF4812">
        <w:rPr>
          <w:lang w:val="en-US"/>
        </w:rPr>
        <w:t>subito</w:t>
      </w:r>
      <w:r w:rsidRPr="00BF4812">
        <w:t xml:space="preserve"> </w:t>
      </w:r>
      <w:r w:rsidRPr="00BF4812">
        <w:rPr>
          <w:lang w:val="en-US"/>
        </w:rPr>
        <w:t>P</w:t>
      </w:r>
      <w:r w:rsidRPr="00BF4812">
        <w:t>) и  с различными динамическими оттенками;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навыками пения без сопровождения;</w:t>
      </w:r>
    </w:p>
    <w:p w:rsidR="00BF4812" w:rsidRPr="00BF4812" w:rsidRDefault="00BF4812" w:rsidP="00BF4812">
      <w:pPr>
        <w:pStyle w:val="a6"/>
        <w:numPr>
          <w:ilvl w:val="0"/>
          <w:numId w:val="31"/>
        </w:numPr>
        <w:ind w:right="476"/>
        <w:jc w:val="both"/>
      </w:pPr>
      <w:r w:rsidRPr="00BF4812">
        <w:t>понятиями «Период, модуляция, хроматизм, синкопа».</w:t>
      </w:r>
    </w:p>
    <w:p w:rsidR="00BF4812" w:rsidRPr="00BF4812" w:rsidRDefault="00BF4812" w:rsidP="00BF4812">
      <w:pPr>
        <w:spacing w:after="0" w:line="240" w:lineRule="auto"/>
        <w:ind w:left="567" w:right="4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12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филировать звук;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пользоваться    смешанным звукообразованием – микстом;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интонировать;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ориентироваться в любых тональностях;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строить интервалы в тональности;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читать с листа;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писать слуховой  и мелодический диктанты;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свободно импровизировать;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выполнять ритмические упражнения.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улавливать характер и настроение музыкального произведения.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подбирать по слуху;</w:t>
      </w:r>
    </w:p>
    <w:p w:rsidR="00BF4812" w:rsidRPr="00BF4812" w:rsidRDefault="00BF4812" w:rsidP="00BF4812">
      <w:pPr>
        <w:pStyle w:val="a6"/>
        <w:numPr>
          <w:ilvl w:val="0"/>
          <w:numId w:val="32"/>
        </w:numPr>
        <w:ind w:left="142" w:right="476" w:firstLine="0"/>
        <w:jc w:val="both"/>
      </w:pPr>
      <w:r w:rsidRPr="00BF4812">
        <w:t>играть песню по буквенным обозначениям;</w:t>
      </w:r>
    </w:p>
    <w:p w:rsidR="00BF4812" w:rsidRPr="00BF4812" w:rsidRDefault="00BF4812" w:rsidP="00BF4812">
      <w:pPr>
        <w:spacing w:after="0" w:line="240" w:lineRule="auto"/>
        <w:ind w:left="567" w:right="4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812">
        <w:rPr>
          <w:rFonts w:ascii="Times New Roman" w:hAnsi="Times New Roman" w:cs="Times New Roman"/>
          <w:b/>
          <w:sz w:val="24"/>
          <w:szCs w:val="24"/>
        </w:rPr>
        <w:t>Обладать:</w:t>
      </w:r>
    </w:p>
    <w:p w:rsidR="00BF4812" w:rsidRPr="00BF4812" w:rsidRDefault="00BF4812" w:rsidP="00BF4812">
      <w:pPr>
        <w:pStyle w:val="a6"/>
        <w:numPr>
          <w:ilvl w:val="0"/>
          <w:numId w:val="33"/>
        </w:numPr>
        <w:ind w:left="426" w:right="476" w:hanging="284"/>
        <w:jc w:val="both"/>
        <w:rPr>
          <w:b/>
          <w:u w:val="single"/>
        </w:rPr>
      </w:pPr>
      <w:r w:rsidRPr="00BF4812">
        <w:t>всеми изучаемыми вокально-хоровыми навыками;</w:t>
      </w:r>
    </w:p>
    <w:p w:rsidR="00BF4812" w:rsidRPr="00BF4812" w:rsidRDefault="00BF4812" w:rsidP="00BF4812">
      <w:pPr>
        <w:pStyle w:val="a6"/>
        <w:numPr>
          <w:ilvl w:val="0"/>
          <w:numId w:val="33"/>
        </w:numPr>
        <w:ind w:left="426" w:right="476" w:hanging="284"/>
        <w:jc w:val="both"/>
        <w:rPr>
          <w:b/>
          <w:u w:val="single"/>
        </w:rPr>
      </w:pPr>
      <w:r w:rsidRPr="00BF4812">
        <w:t xml:space="preserve">музыкальным вкусом и сценической культурой; </w:t>
      </w:r>
    </w:p>
    <w:p w:rsidR="00BF4812" w:rsidRPr="00BF4812" w:rsidRDefault="00BF4812" w:rsidP="00BF4812">
      <w:pPr>
        <w:pStyle w:val="a6"/>
        <w:numPr>
          <w:ilvl w:val="0"/>
          <w:numId w:val="33"/>
        </w:numPr>
        <w:ind w:left="426" w:right="476" w:hanging="284"/>
        <w:jc w:val="both"/>
        <w:rPr>
          <w:b/>
          <w:u w:val="single"/>
        </w:rPr>
      </w:pPr>
      <w:r w:rsidRPr="00BF4812">
        <w:t>концертно-тематическим, накопительным  репертуаром.</w:t>
      </w:r>
    </w:p>
    <w:p w:rsidR="00BF4812" w:rsidRDefault="00BF4812" w:rsidP="00BF4812">
      <w:pPr>
        <w:ind w:right="478"/>
        <w:contextualSpacing/>
        <w:jc w:val="both"/>
        <w:rPr>
          <w:b/>
          <w:sz w:val="28"/>
          <w:szCs w:val="28"/>
          <w:u w:val="single"/>
        </w:rPr>
      </w:pPr>
    </w:p>
    <w:p w:rsidR="00BF4812" w:rsidRPr="00891476" w:rsidRDefault="00BF4812" w:rsidP="00BF4812">
      <w:pPr>
        <w:pStyle w:val="a6"/>
        <w:ind w:left="142"/>
        <w:jc w:val="center"/>
        <w:rPr>
          <w:b/>
        </w:rPr>
      </w:pPr>
      <w:r w:rsidRPr="00891476">
        <w:rPr>
          <w:b/>
        </w:rPr>
        <w:t>Календарно-учебный график</w:t>
      </w:r>
    </w:p>
    <w:p w:rsidR="00BF4812" w:rsidRPr="00891476" w:rsidRDefault="00BF4812" w:rsidP="00BF4812">
      <w:pPr>
        <w:pStyle w:val="a6"/>
        <w:ind w:left="142"/>
        <w:jc w:val="center"/>
      </w:pPr>
      <w:r>
        <w:rPr>
          <w:b/>
        </w:rPr>
        <w:t>Хоровое пение</w:t>
      </w:r>
    </w:p>
    <w:tbl>
      <w:tblPr>
        <w:tblStyle w:val="aa"/>
        <w:tblW w:w="0" w:type="auto"/>
        <w:tblLayout w:type="fixed"/>
        <w:tblLook w:val="04A0"/>
      </w:tblPr>
      <w:tblGrid>
        <w:gridCol w:w="560"/>
        <w:gridCol w:w="1178"/>
        <w:gridCol w:w="922"/>
        <w:gridCol w:w="1302"/>
        <w:gridCol w:w="1391"/>
        <w:gridCol w:w="3803"/>
        <w:gridCol w:w="1526"/>
      </w:tblGrid>
      <w:tr w:rsidR="00BF4812" w:rsidRPr="004C79B5" w:rsidTr="00D77942">
        <w:tc>
          <w:tcPr>
            <w:tcW w:w="560" w:type="dxa"/>
          </w:tcPr>
          <w:p w:rsidR="00BF4812" w:rsidRPr="004C79B5" w:rsidRDefault="00BF4812" w:rsidP="004C79B5">
            <w:pPr>
              <w:pStyle w:val="a6"/>
              <w:ind w:left="0"/>
              <w:rPr>
                <w:b/>
              </w:rPr>
            </w:pPr>
            <w:r w:rsidRPr="004C79B5"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BF4812" w:rsidRPr="004C79B5" w:rsidRDefault="00BF4812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Месяц</w:t>
            </w:r>
          </w:p>
        </w:tc>
        <w:tc>
          <w:tcPr>
            <w:tcW w:w="922" w:type="dxa"/>
          </w:tcPr>
          <w:p w:rsidR="00BF4812" w:rsidRPr="004C79B5" w:rsidRDefault="00BF4812" w:rsidP="004C79B5">
            <w:pPr>
              <w:pStyle w:val="a6"/>
              <w:ind w:left="0"/>
              <w:rPr>
                <w:b/>
              </w:rPr>
            </w:pPr>
            <w:r w:rsidRPr="004C79B5">
              <w:rPr>
                <w:b/>
              </w:rPr>
              <w:t>Число</w:t>
            </w:r>
          </w:p>
        </w:tc>
        <w:tc>
          <w:tcPr>
            <w:tcW w:w="1302" w:type="dxa"/>
          </w:tcPr>
          <w:p w:rsidR="00BF4812" w:rsidRPr="004C79B5" w:rsidRDefault="00BF4812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Форма занятия</w:t>
            </w:r>
          </w:p>
        </w:tc>
        <w:tc>
          <w:tcPr>
            <w:tcW w:w="1391" w:type="dxa"/>
          </w:tcPr>
          <w:p w:rsidR="00BF4812" w:rsidRPr="004C79B5" w:rsidRDefault="00BF4812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Количество часов</w:t>
            </w:r>
          </w:p>
        </w:tc>
        <w:tc>
          <w:tcPr>
            <w:tcW w:w="3803" w:type="dxa"/>
          </w:tcPr>
          <w:p w:rsidR="00BF4812" w:rsidRPr="004C79B5" w:rsidRDefault="00BF4812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Тема</w:t>
            </w:r>
          </w:p>
        </w:tc>
        <w:tc>
          <w:tcPr>
            <w:tcW w:w="1526" w:type="dxa"/>
          </w:tcPr>
          <w:p w:rsidR="00BF4812" w:rsidRPr="004C79B5" w:rsidRDefault="00BF4812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Место проведения</w:t>
            </w: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Вводное занятие. Охрана труда. Постановка голоса. Дыхательная гимнастика.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rFonts w:eastAsia="Calibri"/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 на дыхание, звуковедение, атаку.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rFonts w:eastAsia="Calibri"/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 Повторение прошлогоднего репертуара. Обсуждение и выбор нового репертуара на текущий год.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rFonts w:eastAsia="Calibri"/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Постановка голоса. Дыхательная гимнастика. Распевки. Повторение прошлогоднего репертуара. Новая </w:t>
            </w:r>
            <w:r w:rsidRPr="004C79B5">
              <w:rPr>
                <w:rFonts w:eastAsia="Calibri"/>
                <w:sz w:val="24"/>
                <w:szCs w:val="24"/>
                <w:lang w:eastAsia="en-US"/>
              </w:rPr>
              <w:lastRenderedPageBreak/>
              <w:t>песня, разбор.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 Работа по партиям с концертмейстером.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 Работа по партиям с концертмейстером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 Работа по партиям с концертмейстером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Распевки.. Работа по партиям с концертмейстером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Дыхательная гимнастика. Распевки. Подготовка к конкурсу «Дети России» Песни.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Постановка голоса. Дыхательная гимнастика. Распевки. Готовимся к конкурсу.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Ладо-интонационная работа.</w:t>
            </w:r>
          </w:p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Скороговорки. Потешки. Подготовка к конкурсу «Дети России»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Ладо-интанационная  работа.</w:t>
            </w:r>
          </w:p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Скороговорки. Подготовка к конкурсу «Дети России»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конкурсу «Дети России»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конкурсу «Дети России»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Спокойный вдох и выдох. Весь реп-ар и теория. Цепное дыхание.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конкурсу «Дети России». Отработка произведений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Начинаем готовиться к фествалю «Радуга» Знакомство с новым репертуаром: слушаем аудио материал.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Знакомство с новым репертуаром. Попурри на военные песни.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 Песни. Теория: округление гласных. Мягкая атака.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22.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sz w:val="24"/>
                <w:szCs w:val="24"/>
                <w:lang w:eastAsia="en-US"/>
              </w:rPr>
            </w:pPr>
            <w:r w:rsidRPr="004C79B5">
              <w:rPr>
                <w:sz w:val="24"/>
                <w:szCs w:val="24"/>
                <w:lang w:eastAsia="en-US"/>
              </w:rPr>
              <w:t>Попурри. Разбор. Распределение по партиям.</w:t>
            </w:r>
          </w:p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sz w:val="24"/>
                <w:szCs w:val="24"/>
                <w:lang w:eastAsia="en-US"/>
              </w:rPr>
              <w:t>Попурри. Разбор.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sz w:val="24"/>
                <w:szCs w:val="24"/>
                <w:lang w:eastAsia="en-US"/>
              </w:rPr>
              <w:t>Попурри. Разбор.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Работа по партиям с концертмейстером.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Работа над звуковедением, точной интонацией. Слушание аудио- материала. 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Песни. Работа по партиям. </w:t>
            </w:r>
          </w:p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Знакомство с песней. Слушание аудио- материала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«Попурри».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 «Попурри». Сводная.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«Попурри». Работа по партиям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Весь репертуар. Работа по партиям и сводно.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Весь репертуар. Работа по партиям и хором.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Весь реп-ар. Прохлопывание и протопывание ритма и метра.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Логоритмика. Канон. Р.н.п.«Со вьюном я хожу».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Ритмическое оформление  песен. Во всех изученных песнях.  Канон. Р.н.п. «Со вьюном я хожу».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. Канон. Р.н.п. «Со вьюном я </w:t>
            </w:r>
            <w:r w:rsidRPr="004C79B5">
              <w:rPr>
                <w:rFonts w:eastAsia="Calibri"/>
                <w:sz w:val="24"/>
                <w:szCs w:val="24"/>
                <w:lang w:eastAsia="en-US"/>
              </w:rPr>
              <w:lastRenderedPageBreak/>
              <w:t>хожу».  Попурри.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 xml:space="preserve">МОУ ДО </w:t>
            </w:r>
            <w:r w:rsidRPr="004C79B5">
              <w:rPr>
                <w:lang w:eastAsia="en-US"/>
              </w:rPr>
              <w:lastRenderedPageBreak/>
              <w:t>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40.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Канон. Р.н.п. «Со вьюном я хожу».</w:t>
            </w:r>
            <w:r w:rsidRPr="004C79B5">
              <w:rPr>
                <w:sz w:val="24"/>
                <w:szCs w:val="24"/>
                <w:lang w:eastAsia="en-US"/>
              </w:rPr>
              <w:t xml:space="preserve"> Работа по партиям.</w:t>
            </w:r>
          </w:p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Пение с движениями и динамикой. Весь пройденный репертуар.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Канон. Р.н.п. «Со вьюном я хожу». Работа с реп-ром.</w:t>
            </w:r>
            <w:r w:rsidRPr="004C79B5">
              <w:rPr>
                <w:sz w:val="24"/>
                <w:szCs w:val="24"/>
                <w:lang w:eastAsia="en-US"/>
              </w:rPr>
              <w:t xml:space="preserve">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Логоритмика. Пальчиковые игры. Пение по цепочке.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 Реп-р на фестиваль «Радуга»</w:t>
            </w:r>
            <w:r w:rsidRPr="004C79B5">
              <w:rPr>
                <w:sz w:val="24"/>
                <w:szCs w:val="24"/>
                <w:lang w:eastAsia="en-US"/>
              </w:rPr>
              <w:t xml:space="preserve">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песен на «Радугу»</w:t>
            </w:r>
            <w:r w:rsidRPr="004C79B5">
              <w:rPr>
                <w:sz w:val="24"/>
                <w:szCs w:val="24"/>
                <w:lang w:eastAsia="en-US"/>
              </w:rPr>
              <w:t xml:space="preserve"> Работа по партиям.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Сдача партий отобранных на «Радугу» песен.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Сдача партий отобранных на «Радугу» песен.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«Радуге». Ритмическая отработка.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Логоритмика. Ритмические движения в песнях.Отработка.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Логоритмика. Ритмические движения в песнях. Отработка движений.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Отработка ритмических движений в песнях на «Радугу».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Повторение всего материала: вокального и теоретического. 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Отработка  ритмических движений в песнях на «Радугу».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Весь вокальный материал исполняем, используя знания по логоритмике.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Отработка   ритмических движений в песнях на «Радугу».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Отработка ритмических движений </w:t>
            </w:r>
            <w:r w:rsidRPr="004C79B5">
              <w:rPr>
                <w:rFonts w:eastAsia="Calibri"/>
                <w:sz w:val="24"/>
                <w:szCs w:val="24"/>
                <w:lang w:eastAsia="en-US"/>
              </w:rPr>
              <w:lastRenderedPageBreak/>
              <w:t>в песне на День Победы. «Попурри»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 xml:space="preserve">МОУ ДО </w:t>
            </w:r>
            <w:r w:rsidRPr="004C79B5">
              <w:rPr>
                <w:lang w:eastAsia="en-US"/>
              </w:rPr>
              <w:lastRenderedPageBreak/>
              <w:t>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57.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Песня на День Победы»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Слушание и разбор военных песен. 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знания: </w:t>
            </w:r>
            <w:r w:rsidRPr="004C79B5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4C79B5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4C79B5">
              <w:rPr>
                <w:rFonts w:eastAsia="Calibri"/>
                <w:sz w:val="24"/>
                <w:szCs w:val="24"/>
                <w:lang w:eastAsia="en-US"/>
              </w:rPr>
              <w:t xml:space="preserve">, легато, стаккато, мажор, минор, крещендо, диминуэндо и т.д.. Песни ко Дню Победы. 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Песни ко Дню Победы.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Песни ко Дню Победы.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Песни ко Дню Победы.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63.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Песни ко Дню Победы.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64.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65.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Повторение всего изученного материала.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66.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Закрепление пройденного материала. Весь репертуар.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67.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Репетиция к концерту 9 мая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68.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.Репетиция к концерту 9 мая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69.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70.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71.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Подготовка к Отчётному концерту. Поздравление выпускникам.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C79B5" w:rsidRPr="004C79B5" w:rsidTr="00D77942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72.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Групповая</w:t>
            </w:r>
          </w:p>
        </w:tc>
        <w:tc>
          <w:tcPr>
            <w:tcW w:w="139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2ч.</w:t>
            </w:r>
          </w:p>
        </w:tc>
        <w:tc>
          <w:tcPr>
            <w:tcW w:w="3803" w:type="dxa"/>
          </w:tcPr>
          <w:p w:rsidR="004C79B5" w:rsidRPr="004C79B5" w:rsidRDefault="004C79B5" w:rsidP="004C79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9B5">
              <w:rPr>
                <w:rFonts w:eastAsia="Calibri"/>
                <w:sz w:val="24"/>
                <w:szCs w:val="24"/>
                <w:lang w:eastAsia="en-US"/>
              </w:rPr>
              <w:t>Заключительное занятие</w:t>
            </w:r>
          </w:p>
        </w:tc>
        <w:tc>
          <w:tcPr>
            <w:tcW w:w="1526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ind w:left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3C85" w:rsidRPr="004C79B5" w:rsidRDefault="00133C85" w:rsidP="004C79B5">
      <w:pPr>
        <w:tabs>
          <w:tab w:val="center" w:pos="5516"/>
          <w:tab w:val="left" w:pos="735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C79B5" w:rsidRPr="00891476" w:rsidRDefault="004C79B5" w:rsidP="004C79B5">
      <w:pPr>
        <w:pStyle w:val="a6"/>
        <w:ind w:left="142"/>
        <w:jc w:val="center"/>
        <w:rPr>
          <w:b/>
        </w:rPr>
      </w:pPr>
      <w:r w:rsidRPr="00891476">
        <w:rPr>
          <w:b/>
        </w:rPr>
        <w:t>Календарно-учебный график</w:t>
      </w:r>
    </w:p>
    <w:p w:rsidR="004C79B5" w:rsidRPr="00891476" w:rsidRDefault="004C79B5" w:rsidP="004C79B5">
      <w:pPr>
        <w:pStyle w:val="a6"/>
        <w:ind w:left="142"/>
        <w:jc w:val="center"/>
      </w:pPr>
      <w:r>
        <w:rPr>
          <w:b/>
        </w:rPr>
        <w:lastRenderedPageBreak/>
        <w:t>Сольфеджио</w:t>
      </w:r>
    </w:p>
    <w:tbl>
      <w:tblPr>
        <w:tblStyle w:val="aa"/>
        <w:tblW w:w="0" w:type="auto"/>
        <w:tblLayout w:type="fixed"/>
        <w:tblLook w:val="04A0"/>
      </w:tblPr>
      <w:tblGrid>
        <w:gridCol w:w="560"/>
        <w:gridCol w:w="1178"/>
        <w:gridCol w:w="922"/>
        <w:gridCol w:w="1984"/>
        <w:gridCol w:w="851"/>
        <w:gridCol w:w="3402"/>
        <w:gridCol w:w="1785"/>
      </w:tblGrid>
      <w:tr w:rsidR="004C79B5" w:rsidRPr="004C79B5" w:rsidTr="004C79B5">
        <w:tc>
          <w:tcPr>
            <w:tcW w:w="560" w:type="dxa"/>
          </w:tcPr>
          <w:p w:rsidR="004C79B5" w:rsidRPr="004C79B5" w:rsidRDefault="004C79B5" w:rsidP="004C79B5">
            <w:pPr>
              <w:pStyle w:val="a6"/>
              <w:ind w:left="0"/>
              <w:rPr>
                <w:b/>
              </w:rPr>
            </w:pPr>
            <w:r w:rsidRPr="004C79B5"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Месяц</w:t>
            </w:r>
          </w:p>
        </w:tc>
        <w:tc>
          <w:tcPr>
            <w:tcW w:w="922" w:type="dxa"/>
          </w:tcPr>
          <w:p w:rsidR="004C79B5" w:rsidRPr="004C79B5" w:rsidRDefault="004C79B5" w:rsidP="004C79B5">
            <w:pPr>
              <w:pStyle w:val="a6"/>
              <w:ind w:left="0"/>
              <w:rPr>
                <w:b/>
              </w:rPr>
            </w:pPr>
            <w:r w:rsidRPr="004C79B5">
              <w:rPr>
                <w:b/>
              </w:rPr>
              <w:t>Число</w:t>
            </w:r>
          </w:p>
        </w:tc>
        <w:tc>
          <w:tcPr>
            <w:tcW w:w="1984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Форма занятия</w:t>
            </w:r>
          </w:p>
        </w:tc>
        <w:tc>
          <w:tcPr>
            <w:tcW w:w="851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Количество часов</w:t>
            </w:r>
          </w:p>
        </w:tc>
        <w:tc>
          <w:tcPr>
            <w:tcW w:w="3402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Тема</w:t>
            </w:r>
          </w:p>
        </w:tc>
        <w:tc>
          <w:tcPr>
            <w:tcW w:w="1785" w:type="dxa"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b/>
              </w:rPr>
            </w:pPr>
            <w:r w:rsidRPr="004C79B5">
              <w:rPr>
                <w:b/>
              </w:rPr>
              <w:t>Место проведения</w:t>
            </w:r>
          </w:p>
        </w:tc>
      </w:tr>
    </w:tbl>
    <w:tbl>
      <w:tblPr>
        <w:tblW w:w="10770" w:type="dxa"/>
        <w:tblInd w:w="-34" w:type="dxa"/>
        <w:tblLayout w:type="fixed"/>
        <w:tblLook w:val="04A0"/>
      </w:tblPr>
      <w:tblGrid>
        <w:gridCol w:w="566"/>
        <w:gridCol w:w="1178"/>
        <w:gridCol w:w="950"/>
        <w:gridCol w:w="1944"/>
        <w:gridCol w:w="889"/>
        <w:gridCol w:w="3401"/>
        <w:gridCol w:w="1842"/>
      </w:tblGrid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rPr>
                <w:lang w:eastAsia="en-US"/>
              </w:rPr>
            </w:pPr>
            <w:r w:rsidRPr="004C79B5">
              <w:rPr>
                <w:lang w:eastAsia="en-US"/>
              </w:rPr>
              <w:t>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ранее изученного материала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rFonts w:eastAsia="Calibri"/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Мажорные тон-ти – повторение. Диктант.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rFonts w:eastAsia="Calibri"/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Минорные тон-ти. Диктант.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rFonts w:eastAsia="Calibri"/>
                <w:lang w:eastAsia="en-US"/>
              </w:rPr>
            </w:pPr>
            <w:r w:rsidRPr="004C79B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Интервалы в мажоре.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Интервалы в миноре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Тритоны, сексты, септимы – 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Трезвучия и обращения..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Трезвучия главных ступеней.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урок.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Секвенции..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Буквенные обозначения нот и тон-тей.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Синкопа. Слигованные ноты.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Синкопа. Слигованные ноты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интервалов. Схема для запоминания.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Двухголосное пение. Диктант.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Транспонирование. Повторение пройденного.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 тонического трезвучия.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Разрешения </w:t>
            </w:r>
            <w:r w:rsidRPr="004C7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S5/3  u D5/3</w:t>
            </w: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Параллельно-переменный лад.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работа.Музыкальная фраза, мотив, предложение.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Пунктирный ритм.Диктанты.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Уменьшенное трезвучие. Разрешение.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Хроматизм. Проходящие и </w:t>
            </w: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вспомогательные звуки.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lastRenderedPageBreak/>
              <w:t>25.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Темпы. Сольфеджирование в быстром темпе.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rPr>
          <w:trHeight w:val="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 – синкопа. Мелодический диктант. Вокальная импровизация.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Д5/3 и </w:t>
            </w:r>
            <w:r w:rsidRPr="004C79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5/3 и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Секстаккорды и квартсекстаккорды в тон-ти.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29.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Тритоны в тональности.(Ув 4 и Ум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Доминантсептаккорд и его обращения в освоенных тональностях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доминантсептаккорда и его обращений от данного звука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Переменный размер. Диктанты в размерах 6/8 и 3/8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Модуляция. Мелодический и слуховой диктанты. Пение номеров. Вокальная импровизация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  <w:tr w:rsidR="004C79B5" w:rsidRPr="004C79B5" w:rsidTr="00D779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36.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  <w:r w:rsidRPr="004C79B5">
              <w:rPr>
                <w:lang w:eastAsia="en-US"/>
              </w:rPr>
              <w:t>МОУ ДО ЦВР</w:t>
            </w:r>
          </w:p>
          <w:p w:rsidR="004C79B5" w:rsidRPr="004C79B5" w:rsidRDefault="004C79B5" w:rsidP="004C79B5">
            <w:pPr>
              <w:pStyle w:val="a6"/>
              <w:ind w:left="0"/>
              <w:jc w:val="center"/>
              <w:rPr>
                <w:lang w:eastAsia="en-US"/>
              </w:rPr>
            </w:pPr>
          </w:p>
        </w:tc>
      </w:tr>
    </w:tbl>
    <w:p w:rsidR="004C79B5" w:rsidRPr="004C79B5" w:rsidRDefault="004C79B5" w:rsidP="004C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B5" w:rsidRPr="004C79B5" w:rsidRDefault="004C79B5" w:rsidP="004C79B5">
      <w:pPr>
        <w:spacing w:after="0" w:line="240" w:lineRule="auto"/>
        <w:ind w:right="478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B5">
        <w:rPr>
          <w:rFonts w:ascii="Times New Roman" w:hAnsi="Times New Roman" w:cs="Times New Roman"/>
          <w:b/>
          <w:sz w:val="28"/>
          <w:szCs w:val="28"/>
        </w:rPr>
        <w:t>Формы контроля и отчётности</w:t>
      </w:r>
    </w:p>
    <w:p w:rsidR="004C79B5" w:rsidRPr="004C79B5" w:rsidRDefault="004C79B5" w:rsidP="004C79B5">
      <w:pPr>
        <w:spacing w:after="0" w:line="240" w:lineRule="auto"/>
        <w:ind w:right="47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 xml:space="preserve">       Учёт успеваемости учащихся в хоровом классе на протяжении учебного года проводится преподавателем на основе текущих занятий, индивидуальной и групповой проверки хоровых партий. При оценке учащегося учитывается также его участие в выступлениях хорового коллектива. </w:t>
      </w:r>
    </w:p>
    <w:p w:rsidR="004C79B5" w:rsidRPr="004C79B5" w:rsidRDefault="004C79B5" w:rsidP="004C79B5">
      <w:pPr>
        <w:spacing w:after="0" w:line="240" w:lineRule="auto"/>
        <w:ind w:right="47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Сдача партий (по желанию педагога) может происходить в форме:</w:t>
      </w:r>
    </w:p>
    <w:p w:rsidR="004C79B5" w:rsidRPr="004C79B5" w:rsidRDefault="004C79B5" w:rsidP="004C79B5">
      <w:pPr>
        <w:numPr>
          <w:ilvl w:val="0"/>
          <w:numId w:val="37"/>
        </w:numPr>
        <w:spacing w:after="0" w:line="240" w:lineRule="auto"/>
        <w:ind w:left="0" w:right="47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конкурс на лучшее концертное  исполнение партии одного произведения из репертуара хора;</w:t>
      </w:r>
    </w:p>
    <w:p w:rsidR="004C79B5" w:rsidRPr="004C79B5" w:rsidRDefault="004C79B5" w:rsidP="004C79B5">
      <w:pPr>
        <w:numPr>
          <w:ilvl w:val="0"/>
          <w:numId w:val="37"/>
        </w:numPr>
        <w:spacing w:after="0" w:line="240" w:lineRule="auto"/>
        <w:ind w:left="0" w:right="47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конкурс на лучший ансамбль.</w:t>
      </w:r>
    </w:p>
    <w:p w:rsidR="004C79B5" w:rsidRPr="004C79B5" w:rsidRDefault="004C79B5" w:rsidP="004C79B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Основные вокально-хоровые навыки</w:t>
      </w:r>
    </w:p>
    <w:p w:rsidR="004C79B5" w:rsidRPr="004C79B5" w:rsidRDefault="004C79B5" w:rsidP="004C79B5">
      <w:pPr>
        <w:tabs>
          <w:tab w:val="left" w:pos="0"/>
        </w:tabs>
        <w:spacing w:after="0" w:line="240" w:lineRule="auto"/>
        <w:ind w:right="47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 xml:space="preserve">Так как все вокально-хоровые навыки взаимосвязаны и взаимозависимы,   то  работа по их формированию должна проходить комплексно (одновременно). Поэтому основным видом работы на каждом уроке является вокально-хоровая работа на материале вокально-тренировочных упражнений, произведений из репертуара коллектива. В каждом упражнении, произведении, песни  преподаватель работает над певческой установкой и дыханием, звуковедением и дикцией, ансамблем и строем, исполнительскими навыками, учит  слушать партию сопровождения (фортепиано или фонограмма). Преподаватель объясняет учащимся  образный план упражнения или произведения, развивая в учащихся фантазию и воображение, заставляя их думать и  сопереживать, так как в процессе разучивания каждой песни решаются нравственные и эстетические задачи. Чем эмоциональнее рассказ о содержании песни, истории её создания, тем сильнее воздействует она на чувства учеников. Характер музыкального </w:t>
      </w:r>
      <w:r w:rsidRPr="004C79B5">
        <w:rPr>
          <w:rFonts w:ascii="Times New Roman" w:hAnsi="Times New Roman" w:cs="Times New Roman"/>
          <w:sz w:val="24"/>
          <w:szCs w:val="24"/>
        </w:rPr>
        <w:lastRenderedPageBreak/>
        <w:t>произведения воспринимается учащимися в единстве со словом. Поэтому образная передача поэтического теста является одним из компонентов выразительного пения.</w:t>
      </w:r>
    </w:p>
    <w:p w:rsidR="004C79B5" w:rsidRPr="004C79B5" w:rsidRDefault="004C79B5" w:rsidP="004C79B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Большое значение для развития голоса и музыкального слуха имеет неоднократное повторение с учащимися ранее выученных песен.</w:t>
      </w:r>
    </w:p>
    <w:p w:rsidR="004C79B5" w:rsidRPr="004C79B5" w:rsidRDefault="004C79B5" w:rsidP="004C79B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На протяжении всех лет обучения  педагог следит за формированием и развитием важнейших вокально-хоровых навыков: звукообразование, звуковедение, артикуляция, дикция, дыхание, ансамбль, строй, изучение нотного и литературного текста, постепенно усложняя задачи, расширяя диапазон певческих возможностей детей.</w:t>
      </w:r>
    </w:p>
    <w:p w:rsidR="004C79B5" w:rsidRPr="004C79B5" w:rsidRDefault="004C79B5" w:rsidP="004C79B5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 xml:space="preserve">      Они являются общими для всех  возрастных групп хора и вместе с тем специфическими для каждой группы. </w:t>
      </w:r>
    </w:p>
    <w:p w:rsidR="004C79B5" w:rsidRPr="004C79B5" w:rsidRDefault="004C79B5" w:rsidP="004C79B5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 xml:space="preserve">      Основные формы работы на уроке: артикуляционная гимнастика  из ФМРГ В.В.Емельянова, пение вокально-тренировочных упражнений (упражнения для развития голоса и музыкального слуха), работа над произведением из репертуара (знакомство, разучивание, работа над  трудными фрагментами, закрепление, повторение), беседа о произведении (интересные факты из жизни  композитора, история создания, эпоха и стиль, о заложенных в произведении настроениях и чувствах, о жизненных параллелях). </w:t>
      </w:r>
    </w:p>
    <w:p w:rsidR="004C79B5" w:rsidRDefault="004C79B5" w:rsidP="004C7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9B5" w:rsidRPr="004C79B5" w:rsidRDefault="004C79B5" w:rsidP="004C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B5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4C79B5" w:rsidRPr="004C79B5" w:rsidRDefault="004C79B5" w:rsidP="004C7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Принципы обучения: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Доступность в обучении.</w:t>
      </w:r>
      <w:r w:rsidRPr="004C79B5">
        <w:rPr>
          <w:rFonts w:ascii="Times New Roman" w:hAnsi="Times New Roman" w:cs="Times New Roman"/>
          <w:sz w:val="24"/>
          <w:szCs w:val="24"/>
        </w:rPr>
        <w:t xml:space="preserve"> Программа составлена  с учётом возрастных, психофизиологических, индивидуальных особенностей обучающихся, подготовленности детей к освоению программы и репертуарных планов различных ступеней образовательной деятельности.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4C79B5">
        <w:rPr>
          <w:rFonts w:ascii="Times New Roman" w:hAnsi="Times New Roman" w:cs="Times New Roman"/>
          <w:sz w:val="24"/>
          <w:szCs w:val="24"/>
        </w:rPr>
        <w:t xml:space="preserve"> позволяет вносить изменения в программу в зависимости от содержания, сложности учебного материала, от темпа, качества усвоения, от интересов, потребностей детей и родителей, социального заказа.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Принцип содержательного построения</w:t>
      </w:r>
      <w:r w:rsidRPr="004C79B5">
        <w:rPr>
          <w:rFonts w:ascii="Times New Roman" w:hAnsi="Times New Roman" w:cs="Times New Roman"/>
          <w:sz w:val="24"/>
          <w:szCs w:val="24"/>
        </w:rPr>
        <w:t xml:space="preserve"> предусматривает связь практической и теоретической деятельности.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Принцип личностно-ориентированный</w:t>
      </w:r>
      <w:r w:rsidRPr="004C79B5">
        <w:rPr>
          <w:rFonts w:ascii="Times New Roman" w:hAnsi="Times New Roman" w:cs="Times New Roman"/>
          <w:sz w:val="24"/>
          <w:szCs w:val="24"/>
        </w:rPr>
        <w:t xml:space="preserve"> предоставляет каждому обучающемуся возможности самовыражения.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От простого к сложному</w:t>
      </w:r>
      <w:r w:rsidRPr="004C79B5">
        <w:rPr>
          <w:rFonts w:ascii="Times New Roman" w:hAnsi="Times New Roman" w:cs="Times New Roman"/>
          <w:sz w:val="24"/>
          <w:szCs w:val="24"/>
        </w:rPr>
        <w:t>. Этот принцип отражается в постепенном усложнении учебного материала.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Взаимодействие индивидуальных и коллективных способов обучения</w:t>
      </w:r>
      <w:r w:rsidRPr="004C79B5">
        <w:rPr>
          <w:rFonts w:ascii="Times New Roman" w:hAnsi="Times New Roman" w:cs="Times New Roman"/>
          <w:sz w:val="24"/>
          <w:szCs w:val="24"/>
        </w:rPr>
        <w:t>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Взаимосвязь комплекса предметов:</w:t>
      </w:r>
      <w:r w:rsidRPr="004C79B5">
        <w:rPr>
          <w:rFonts w:ascii="Times New Roman" w:hAnsi="Times New Roman" w:cs="Times New Roman"/>
          <w:sz w:val="24"/>
          <w:szCs w:val="24"/>
        </w:rPr>
        <w:t xml:space="preserve"> эстрадный вокал, ритмика, хореография. Этот принцип отражается в единстве решения специализированных и воспитательных задач.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Принцип связи обучения с практикой</w:t>
      </w:r>
      <w:r w:rsidRPr="004C79B5">
        <w:rPr>
          <w:rFonts w:ascii="Times New Roman" w:hAnsi="Times New Roman" w:cs="Times New Roman"/>
          <w:sz w:val="24"/>
          <w:szCs w:val="24"/>
        </w:rPr>
        <w:t xml:space="preserve"> способствует формирования у детей умения применять приобретённые знания, умения и навыки в концертной и других видах деятельности.</w:t>
      </w:r>
    </w:p>
    <w:p w:rsidR="004C79B5" w:rsidRPr="004C79B5" w:rsidRDefault="004C79B5" w:rsidP="004C79B5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</w:t>
      </w:r>
      <w:r w:rsidRPr="004C79B5">
        <w:rPr>
          <w:rFonts w:ascii="Times New Roman" w:hAnsi="Times New Roman" w:cs="Times New Roman"/>
          <w:sz w:val="24"/>
          <w:szCs w:val="24"/>
        </w:rPr>
        <w:t xml:space="preserve"> ориентирован на то, чтобы взаимодействие «педагог-ребёнок» базировалось на взаимном уважении, любви.</w:t>
      </w:r>
    </w:p>
    <w:p w:rsidR="004C79B5" w:rsidRPr="004C79B5" w:rsidRDefault="004C79B5" w:rsidP="004C7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Методы и приёмы, используемые в учебном процессе:</w:t>
      </w:r>
    </w:p>
    <w:p w:rsidR="004C79B5" w:rsidRPr="004C79B5" w:rsidRDefault="004C79B5" w:rsidP="004C79B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наглядно-слуховой;</w:t>
      </w:r>
    </w:p>
    <w:p w:rsidR="004C79B5" w:rsidRPr="004C79B5" w:rsidRDefault="004C79B5" w:rsidP="004C79B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наглядно-зрительный;</w:t>
      </w:r>
    </w:p>
    <w:p w:rsidR="004C79B5" w:rsidRPr="004C79B5" w:rsidRDefault="004C79B5" w:rsidP="004C79B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практический метод;</w:t>
      </w:r>
    </w:p>
    <w:p w:rsidR="004C79B5" w:rsidRPr="004C79B5" w:rsidRDefault="004C79B5" w:rsidP="004C79B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метод «забегания» вперёд и возвращения к пройденному;</w:t>
      </w:r>
    </w:p>
    <w:p w:rsidR="004C79B5" w:rsidRPr="004C79B5" w:rsidRDefault="004C79B5" w:rsidP="004C79B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проблемно-поисковый.</w:t>
      </w:r>
    </w:p>
    <w:p w:rsidR="004C79B5" w:rsidRPr="004C79B5" w:rsidRDefault="004C79B5" w:rsidP="004C79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Методическое оснащение</w:t>
      </w:r>
    </w:p>
    <w:tbl>
      <w:tblPr>
        <w:tblStyle w:val="aa"/>
        <w:tblW w:w="9355" w:type="dxa"/>
        <w:tblInd w:w="959" w:type="dxa"/>
        <w:tblLook w:val="04A0"/>
      </w:tblPr>
      <w:tblGrid>
        <w:gridCol w:w="2977"/>
        <w:gridCol w:w="6378"/>
      </w:tblGrid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0"/>
              </w:numPr>
            </w:pPr>
            <w:r w:rsidRPr="004C79B5">
              <w:t>методика Стрельниковой (насос)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0"/>
              </w:numPr>
            </w:pPr>
            <w:r w:rsidRPr="004C79B5">
              <w:t>методика Емельянова (собака)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0"/>
              </w:numPr>
            </w:pPr>
            <w:r w:rsidRPr="004C79B5">
              <w:t>трубочка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0"/>
              </w:numPr>
            </w:pPr>
            <w:r w:rsidRPr="004C79B5">
              <w:t>зеркальца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Логоритмика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По Емельянову: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1"/>
              </w:numPr>
            </w:pPr>
            <w:r w:rsidRPr="004C79B5">
              <w:t>«Бронтозаврик»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1"/>
              </w:numPr>
            </w:pPr>
            <w:r w:rsidRPr="004C79B5">
              <w:t>фонопедический метод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1"/>
              </w:numPr>
            </w:pPr>
            <w:r w:rsidRPr="004C79B5">
              <w:lastRenderedPageBreak/>
              <w:t>система слогов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1"/>
              </w:numPr>
            </w:pPr>
            <w:r w:rsidRPr="004C79B5">
              <w:t>ритмослоги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lastRenderedPageBreak/>
              <w:t>Звукообразование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2"/>
              </w:numPr>
            </w:pPr>
            <w:r w:rsidRPr="004C79B5">
              <w:t>фортепиано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Дикция и артикуляция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2"/>
              </w:numPr>
            </w:pPr>
            <w:r w:rsidRPr="004C79B5">
              <w:t>распевки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2"/>
              </w:numPr>
            </w:pPr>
            <w:r w:rsidRPr="004C79B5">
              <w:t>скороговорки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2"/>
              </w:numPr>
            </w:pPr>
            <w:r w:rsidRPr="004C79B5">
              <w:t>ритмослоги,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2"/>
              </w:numPr>
            </w:pPr>
            <w:r w:rsidRPr="004C79B5">
              <w:t>система слогов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2"/>
              </w:numPr>
            </w:pPr>
            <w:r w:rsidRPr="004C79B5">
              <w:t>учебная доска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Работа над репертуаром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3"/>
              </w:numPr>
            </w:pPr>
            <w:r w:rsidRPr="004C79B5">
              <w:t>фортепиано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3"/>
              </w:numPr>
            </w:pPr>
            <w:r w:rsidRPr="004C79B5">
              <w:t>партитуры произведений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Репетиции к выступлениям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партитуры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ноты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пюпитр,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фортепиано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ноутбук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колонки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4"/>
              </w:numPr>
            </w:pPr>
            <w:r w:rsidRPr="004C79B5">
              <w:t>минусовки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Работа над строем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фортепиано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партитуры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ноты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наглядная агитация – «Гармоническая цепочка»</w:t>
            </w:r>
          </w:p>
        </w:tc>
      </w:tr>
      <w:tr w:rsidR="004C79B5" w:rsidRPr="004C79B5" w:rsidTr="00D77942">
        <w:tc>
          <w:tcPr>
            <w:tcW w:w="2977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6378" w:type="dxa"/>
          </w:tcPr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фортепиано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партитуры</w:t>
            </w:r>
          </w:p>
          <w:p w:rsidR="004C79B5" w:rsidRPr="004C79B5" w:rsidRDefault="004C79B5" w:rsidP="004C79B5">
            <w:pPr>
              <w:pStyle w:val="a6"/>
              <w:numPr>
                <w:ilvl w:val="0"/>
                <w:numId w:val="45"/>
              </w:numPr>
            </w:pPr>
            <w:r w:rsidRPr="004C79B5">
              <w:t>аудио- и видео-иллюстрации</w:t>
            </w:r>
          </w:p>
        </w:tc>
      </w:tr>
    </w:tbl>
    <w:p w:rsidR="004C79B5" w:rsidRPr="004C79B5" w:rsidRDefault="004C79B5" w:rsidP="004C79B5">
      <w:pPr>
        <w:spacing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9B5" w:rsidRPr="004C79B5" w:rsidRDefault="004C79B5" w:rsidP="004C79B5">
      <w:pPr>
        <w:spacing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Техническое оснащение кабинета</w:t>
      </w:r>
    </w:p>
    <w:p w:rsidR="004C79B5" w:rsidRPr="004C79B5" w:rsidRDefault="004C79B5" w:rsidP="004C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Кабинет, в котором занимается хоровой коллектив приспособлен для занятий. Установлены подиумы для занятия хоров.  На центральной стене кабинета установлены большие зеркала.</w:t>
      </w:r>
    </w:p>
    <w:p w:rsidR="004C79B5" w:rsidRPr="004C79B5" w:rsidRDefault="004C79B5" w:rsidP="004C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 xml:space="preserve">Также в кабинете имеются: </w:t>
      </w:r>
    </w:p>
    <w:p w:rsidR="004C79B5" w:rsidRPr="004C79B5" w:rsidRDefault="004C79B5" w:rsidP="004C79B5">
      <w:pPr>
        <w:pStyle w:val="a6"/>
        <w:numPr>
          <w:ilvl w:val="0"/>
          <w:numId w:val="46"/>
        </w:numPr>
        <w:jc w:val="both"/>
      </w:pPr>
      <w:r w:rsidRPr="004C79B5">
        <w:t>рояль, цифровое пианино;</w:t>
      </w:r>
    </w:p>
    <w:p w:rsidR="004C79B5" w:rsidRPr="004C79B5" w:rsidRDefault="004C79B5" w:rsidP="004C79B5">
      <w:pPr>
        <w:pStyle w:val="a6"/>
        <w:numPr>
          <w:ilvl w:val="0"/>
          <w:numId w:val="46"/>
        </w:numPr>
        <w:jc w:val="both"/>
      </w:pPr>
      <w:r w:rsidRPr="004C79B5">
        <w:t>ноутбук с колонками;</w:t>
      </w:r>
    </w:p>
    <w:p w:rsidR="004C79B5" w:rsidRPr="004C79B5" w:rsidRDefault="004C79B5" w:rsidP="004C79B5">
      <w:pPr>
        <w:pStyle w:val="a6"/>
        <w:numPr>
          <w:ilvl w:val="0"/>
          <w:numId w:val="46"/>
        </w:numPr>
        <w:jc w:val="both"/>
      </w:pPr>
      <w:r w:rsidRPr="004C79B5">
        <w:t>видеомагнитофон;</w:t>
      </w:r>
    </w:p>
    <w:p w:rsidR="004C79B5" w:rsidRPr="004C79B5" w:rsidRDefault="004C79B5" w:rsidP="004C79B5">
      <w:pPr>
        <w:pStyle w:val="a6"/>
        <w:numPr>
          <w:ilvl w:val="0"/>
          <w:numId w:val="46"/>
        </w:numPr>
        <w:jc w:val="both"/>
      </w:pPr>
      <w:r w:rsidRPr="004C79B5">
        <w:t>микрофоны со стойками;</w:t>
      </w:r>
    </w:p>
    <w:p w:rsidR="004C79B5" w:rsidRPr="004C79B5" w:rsidRDefault="004C79B5" w:rsidP="004C79B5">
      <w:pPr>
        <w:pStyle w:val="a6"/>
        <w:numPr>
          <w:ilvl w:val="0"/>
          <w:numId w:val="46"/>
        </w:numPr>
        <w:jc w:val="both"/>
      </w:pPr>
      <w:r w:rsidRPr="004C79B5">
        <w:t>библиотека-стеллаж;</w:t>
      </w:r>
    </w:p>
    <w:p w:rsidR="004C79B5" w:rsidRPr="004C79B5" w:rsidRDefault="004C79B5" w:rsidP="004C79B5">
      <w:pPr>
        <w:pStyle w:val="a6"/>
        <w:numPr>
          <w:ilvl w:val="0"/>
          <w:numId w:val="46"/>
        </w:numPr>
        <w:jc w:val="both"/>
      </w:pPr>
      <w:r w:rsidRPr="004C79B5">
        <w:t>столы, стулья.</w:t>
      </w:r>
    </w:p>
    <w:p w:rsidR="004C79B5" w:rsidRPr="004C79B5" w:rsidRDefault="004C79B5" w:rsidP="004C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Для методического обеспечения используется:</w:t>
      </w:r>
    </w:p>
    <w:p w:rsidR="004C79B5" w:rsidRPr="004C79B5" w:rsidRDefault="004C79B5" w:rsidP="004C79B5">
      <w:pPr>
        <w:pStyle w:val="a6"/>
        <w:numPr>
          <w:ilvl w:val="0"/>
          <w:numId w:val="47"/>
        </w:numPr>
        <w:jc w:val="both"/>
      </w:pPr>
      <w:r w:rsidRPr="004C79B5">
        <w:t>специальная литература;</w:t>
      </w:r>
    </w:p>
    <w:p w:rsidR="004C79B5" w:rsidRPr="004C79B5" w:rsidRDefault="004C79B5" w:rsidP="004C79B5">
      <w:pPr>
        <w:pStyle w:val="a6"/>
        <w:numPr>
          <w:ilvl w:val="0"/>
          <w:numId w:val="47"/>
        </w:numPr>
        <w:jc w:val="both"/>
      </w:pPr>
      <w:r w:rsidRPr="004C79B5">
        <w:t>фотоматериалы;</w:t>
      </w:r>
    </w:p>
    <w:p w:rsidR="004C79B5" w:rsidRPr="004C79B5" w:rsidRDefault="004C79B5" w:rsidP="004C79B5">
      <w:pPr>
        <w:pStyle w:val="a6"/>
        <w:numPr>
          <w:ilvl w:val="0"/>
          <w:numId w:val="47"/>
        </w:numPr>
        <w:jc w:val="both"/>
      </w:pPr>
      <w:r w:rsidRPr="004C79B5">
        <w:t>наглядные пособия.</w:t>
      </w:r>
    </w:p>
    <w:p w:rsidR="004C79B5" w:rsidRPr="004C79B5" w:rsidRDefault="004C79B5" w:rsidP="004C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B5">
        <w:rPr>
          <w:rFonts w:ascii="Times New Roman" w:hAnsi="Times New Roman" w:cs="Times New Roman"/>
          <w:sz w:val="24"/>
          <w:szCs w:val="24"/>
        </w:rPr>
        <w:t>Документы:</w:t>
      </w:r>
    </w:p>
    <w:p w:rsidR="004C79B5" w:rsidRPr="004C79B5" w:rsidRDefault="004C79B5" w:rsidP="004C79B5">
      <w:pPr>
        <w:pStyle w:val="a6"/>
        <w:numPr>
          <w:ilvl w:val="0"/>
          <w:numId w:val="48"/>
        </w:numPr>
        <w:jc w:val="both"/>
      </w:pPr>
      <w:r w:rsidRPr="004C79B5">
        <w:t>программа;</w:t>
      </w:r>
    </w:p>
    <w:p w:rsidR="004C79B5" w:rsidRPr="004C79B5" w:rsidRDefault="004C79B5" w:rsidP="004C79B5">
      <w:pPr>
        <w:pStyle w:val="a6"/>
        <w:numPr>
          <w:ilvl w:val="0"/>
          <w:numId w:val="48"/>
        </w:numPr>
        <w:jc w:val="both"/>
      </w:pPr>
      <w:r w:rsidRPr="004C79B5">
        <w:t>должностные инструкции.</w:t>
      </w:r>
    </w:p>
    <w:p w:rsidR="004C79B5" w:rsidRPr="004C79B5" w:rsidRDefault="004C79B5" w:rsidP="004C79B5">
      <w:pPr>
        <w:pStyle w:val="a6"/>
        <w:jc w:val="both"/>
      </w:pPr>
    </w:p>
    <w:p w:rsidR="004C79B5" w:rsidRPr="004C79B5" w:rsidRDefault="004C79B5" w:rsidP="004C79B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4C79B5" w:rsidRPr="004C79B5" w:rsidRDefault="004C79B5" w:rsidP="004C79B5">
      <w:pPr>
        <w:pStyle w:val="a6"/>
        <w:ind w:left="0"/>
        <w:jc w:val="center"/>
      </w:pPr>
      <w:r w:rsidRPr="004C79B5">
        <w:t>Критерии оценки диагностики</w:t>
      </w:r>
    </w:p>
    <w:p w:rsidR="004C79B5" w:rsidRPr="004C79B5" w:rsidRDefault="004C79B5" w:rsidP="004C79B5">
      <w:pPr>
        <w:pStyle w:val="a6"/>
        <w:ind w:left="0"/>
        <w:jc w:val="center"/>
        <w:rPr>
          <w:b/>
        </w:rPr>
      </w:pPr>
      <w:r w:rsidRPr="004C79B5">
        <w:rPr>
          <w:b/>
        </w:rPr>
        <w:t>Хор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2384"/>
        <w:gridCol w:w="2767"/>
        <w:gridCol w:w="2615"/>
        <w:gridCol w:w="1647"/>
      </w:tblGrid>
      <w:tr w:rsidR="004C79B5" w:rsidRPr="004C79B5" w:rsidTr="00D77942">
        <w:tc>
          <w:tcPr>
            <w:tcW w:w="59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11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ритма</w:t>
            </w:r>
          </w:p>
        </w:tc>
        <w:tc>
          <w:tcPr>
            <w:tcW w:w="122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Эмоциональность </w:t>
            </w:r>
          </w:p>
        </w:tc>
        <w:tc>
          <w:tcPr>
            <w:tcW w:w="771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Дикция</w:t>
            </w:r>
          </w:p>
        </w:tc>
      </w:tr>
      <w:tr w:rsidR="004C79B5" w:rsidRPr="004C79B5" w:rsidTr="00D77942">
        <w:tc>
          <w:tcPr>
            <w:tcW w:w="59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(4-5 баллов)</w:t>
            </w:r>
          </w:p>
        </w:tc>
        <w:tc>
          <w:tcPr>
            <w:tcW w:w="111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Чисто интонирует без поддержки педагога и инструмента</w:t>
            </w:r>
          </w:p>
        </w:tc>
        <w:tc>
          <w:tcPr>
            <w:tcW w:w="129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Точно воспроизводит ритмический рисунок</w:t>
            </w:r>
          </w:p>
        </w:tc>
        <w:tc>
          <w:tcPr>
            <w:tcW w:w="122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Яркая (стремится к самовыражению)</w:t>
            </w:r>
          </w:p>
        </w:tc>
        <w:tc>
          <w:tcPr>
            <w:tcW w:w="771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</w:tr>
      <w:tr w:rsidR="004C79B5" w:rsidRPr="004C79B5" w:rsidTr="00D77942">
        <w:tc>
          <w:tcPr>
            <w:tcW w:w="59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111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Интонирует с поддержкой педагога и музыкального инструмента</w:t>
            </w:r>
          </w:p>
        </w:tc>
        <w:tc>
          <w:tcPr>
            <w:tcW w:w="129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Воспроизводит ритмический рисунок только при помощи педагога</w:t>
            </w:r>
          </w:p>
        </w:tc>
        <w:tc>
          <w:tcPr>
            <w:tcW w:w="122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Средняя (не всегда может выразить свои чувства)</w:t>
            </w:r>
          </w:p>
        </w:tc>
        <w:tc>
          <w:tcPr>
            <w:tcW w:w="771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4C79B5" w:rsidRPr="004C79B5" w:rsidTr="00D77942">
        <w:tc>
          <w:tcPr>
            <w:tcW w:w="59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(1-2 балла)</w:t>
            </w:r>
          </w:p>
        </w:tc>
        <w:tc>
          <w:tcPr>
            <w:tcW w:w="111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Детонирует даже в ограниченном диапазоне</w:t>
            </w:r>
          </w:p>
        </w:tc>
        <w:tc>
          <w:tcPr>
            <w:tcW w:w="129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Чувство ритма отсутствует</w:t>
            </w:r>
          </w:p>
        </w:tc>
        <w:tc>
          <w:tcPr>
            <w:tcW w:w="1224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Не эмоционален</w:t>
            </w:r>
          </w:p>
        </w:tc>
        <w:tc>
          <w:tcPr>
            <w:tcW w:w="771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Вялая</w:t>
            </w:r>
          </w:p>
        </w:tc>
      </w:tr>
    </w:tbl>
    <w:p w:rsidR="004C79B5" w:rsidRPr="004C79B5" w:rsidRDefault="004C79B5" w:rsidP="004C79B5">
      <w:pPr>
        <w:pStyle w:val="af0"/>
        <w:spacing w:line="240" w:lineRule="auto"/>
        <w:ind w:firstLine="0"/>
        <w:contextualSpacing/>
        <w:rPr>
          <w:sz w:val="24"/>
          <w:szCs w:val="24"/>
        </w:rPr>
      </w:pPr>
    </w:p>
    <w:p w:rsidR="004C79B5" w:rsidRPr="004C79B5" w:rsidRDefault="004C79B5" w:rsidP="004C79B5">
      <w:pPr>
        <w:pStyle w:val="af0"/>
        <w:spacing w:line="240" w:lineRule="auto"/>
        <w:contextualSpacing/>
        <w:jc w:val="center"/>
        <w:rPr>
          <w:b/>
          <w:sz w:val="24"/>
          <w:szCs w:val="24"/>
        </w:rPr>
      </w:pPr>
      <w:r w:rsidRPr="004C79B5">
        <w:rPr>
          <w:b/>
          <w:sz w:val="24"/>
          <w:szCs w:val="24"/>
        </w:rPr>
        <w:t>Сольфеджио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985"/>
        <w:gridCol w:w="2126"/>
        <w:gridCol w:w="1985"/>
        <w:gridCol w:w="1955"/>
      </w:tblGrid>
      <w:tr w:rsidR="004C79B5" w:rsidRPr="004C79B5" w:rsidTr="00D77942">
        <w:tc>
          <w:tcPr>
            <w:tcW w:w="319" w:type="pct"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872" w:type="pct"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слух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ритма</w:t>
            </w:r>
          </w:p>
        </w:tc>
        <w:tc>
          <w:tcPr>
            <w:tcW w:w="1006" w:type="pct"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память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</w:p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музыкальной грамотой</w:t>
            </w:r>
          </w:p>
        </w:tc>
        <w:tc>
          <w:tcPr>
            <w:tcW w:w="925" w:type="pct"/>
          </w:tcPr>
          <w:p w:rsidR="004C79B5" w:rsidRPr="004C79B5" w:rsidRDefault="004C79B5" w:rsidP="004C7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мышление, воображение</w:t>
            </w:r>
          </w:p>
        </w:tc>
      </w:tr>
      <w:tr w:rsidR="004C79B5" w:rsidRPr="004C79B5" w:rsidTr="00D77942">
        <w:tc>
          <w:tcPr>
            <w:tcW w:w="319" w:type="pct"/>
          </w:tcPr>
          <w:p w:rsidR="004C79B5" w:rsidRPr="004C79B5" w:rsidRDefault="004C79B5" w:rsidP="004C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2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интонирует;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-свободно пишет мелодический и слуховой диктанты;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-свободно читает с листа, легко подбирает по слуху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-свободно выполняет сложные ритмические упражнения</w:t>
            </w:r>
          </w:p>
        </w:tc>
        <w:tc>
          <w:tcPr>
            <w:tcW w:w="100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-быстро запоминает мелодии диктантов, номеров для сольфеджирования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-свободно оперирует музыкальными понятиями, терминами;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-умеет строить интервалы, аккорды в тональности и от звука</w:t>
            </w:r>
          </w:p>
        </w:tc>
        <w:tc>
          <w:tcPr>
            <w:tcW w:w="92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свободно сочиняет, импровизирует</w:t>
            </w:r>
          </w:p>
        </w:tc>
      </w:tr>
      <w:tr w:rsidR="004C79B5" w:rsidRPr="004C79B5" w:rsidTr="00D77942">
        <w:tc>
          <w:tcPr>
            <w:tcW w:w="319" w:type="pct"/>
          </w:tcPr>
          <w:p w:rsidR="004C79B5" w:rsidRPr="004C79B5" w:rsidRDefault="004C79B5" w:rsidP="004C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- неустойчивая интонация; 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-пишет мелодический и слуховой диктанты;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-читает с листа, подбирает по слуху 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-выполняет несложные ритмические упражнения</w:t>
            </w:r>
          </w:p>
        </w:tc>
        <w:tc>
          <w:tcPr>
            <w:tcW w:w="100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запоминает мелодии диктантов, номеров для сольфеджирования после нескольких прослушиваний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оперирует музыкальными понятиями, терминами;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-умеет строить интервалы, аккорды в тональности и от звука</w:t>
            </w:r>
          </w:p>
        </w:tc>
        <w:tc>
          <w:tcPr>
            <w:tcW w:w="92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-умеет сочинять, 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импровизировать</w:t>
            </w:r>
          </w:p>
        </w:tc>
      </w:tr>
      <w:tr w:rsidR="004C79B5" w:rsidRPr="004C79B5" w:rsidTr="00D77942">
        <w:tc>
          <w:tcPr>
            <w:tcW w:w="319" w:type="pct"/>
          </w:tcPr>
          <w:p w:rsidR="004C79B5" w:rsidRPr="004C79B5" w:rsidRDefault="004C79B5" w:rsidP="004C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-интонирует только при поддержке педагога;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пишет мелодический и слуховой диктанты с помощью педагога;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читает с листа, подбирает по слуху с помощью педагога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выполняет легкие ритмические упражнения</w:t>
            </w:r>
          </w:p>
        </w:tc>
        <w:tc>
          <w:tcPr>
            <w:tcW w:w="100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-с трудом запоминает мелодии диктантов, номеров для сольфеджирования 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-с трудом оперирует музыкальными понятиями, терминами;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строит интервалы, аккорды в тональности и от звука с помощью педагога</w:t>
            </w:r>
          </w:p>
        </w:tc>
        <w:tc>
          <w:tcPr>
            <w:tcW w:w="92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-с трудом сочиняет, импровизирует</w:t>
            </w:r>
          </w:p>
        </w:tc>
      </w:tr>
      <w:tr w:rsidR="004C79B5" w:rsidRPr="004C79B5" w:rsidTr="00D77942">
        <w:tc>
          <w:tcPr>
            <w:tcW w:w="319" w:type="pct"/>
          </w:tcPr>
          <w:p w:rsidR="004C79B5" w:rsidRPr="004C79B5" w:rsidRDefault="004C79B5" w:rsidP="004C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872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 детонирует;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-не справляется с </w:t>
            </w: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мелодическим и слуховыми диктантами;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-не может читать с листа, подбирать по слуху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 может выполнить ритмические </w:t>
            </w: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006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 запоминает мелодии диктантов, </w:t>
            </w: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 для сольфеджирования</w:t>
            </w:r>
          </w:p>
        </w:tc>
        <w:tc>
          <w:tcPr>
            <w:tcW w:w="939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-не оперирует музыкальными понятиями, </w:t>
            </w: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терминами;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 xml:space="preserve">-не справляется с </w:t>
            </w:r>
          </w:p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построением интервалов, аккордов в тональности и от звука</w:t>
            </w:r>
          </w:p>
        </w:tc>
        <w:tc>
          <w:tcPr>
            <w:tcW w:w="925" w:type="pct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может сочинять, импровизироват</w:t>
            </w:r>
            <w:r w:rsidRPr="004C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</w:tr>
    </w:tbl>
    <w:p w:rsidR="004C79B5" w:rsidRPr="004C79B5" w:rsidRDefault="004C79B5" w:rsidP="004C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9214"/>
      </w:tblGrid>
      <w:tr w:rsidR="004C79B5" w:rsidRPr="004C79B5" w:rsidTr="00D77942">
        <w:tc>
          <w:tcPr>
            <w:tcW w:w="1526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214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Полное отсутствие знаний, умений, навыков. Негативное отношение к музыкальной деятельности.</w:t>
            </w:r>
          </w:p>
        </w:tc>
      </w:tr>
      <w:tr w:rsidR="004C79B5" w:rsidRPr="004C79B5" w:rsidTr="00D77942">
        <w:tc>
          <w:tcPr>
            <w:tcW w:w="1526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214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Слабое знание основ изучаемого материала, слабые практические умения и навыки (интонирует не точно, дыхание поверхностное, малоэмоционален, не умеет подчинять движения темпу, ритму, динамике), не проявляет активного интереса к занятиям</w:t>
            </w:r>
          </w:p>
        </w:tc>
      </w:tr>
      <w:tr w:rsidR="004C79B5" w:rsidRPr="004C79B5" w:rsidTr="00D77942">
        <w:tc>
          <w:tcPr>
            <w:tcW w:w="1526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14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Среднее знание теории изучаемого материала, хорошие практические умения и навыки (не достаточно яркий тембр, интонирует достаточно точно, дыхание развито не достаточно, проявляет эмоциональный интерес, желание включиться в музыкальную деятельность, но на сцене держится не достаточно раскованно,  испытывает затруднения в выполнении ритмических(танцевальных) движений, требуется помощь педагога, дополнительное объяснение, показ)</w:t>
            </w:r>
          </w:p>
        </w:tc>
      </w:tr>
      <w:tr w:rsidR="004C79B5" w:rsidRPr="004C79B5" w:rsidTr="00D77942">
        <w:tc>
          <w:tcPr>
            <w:tcW w:w="1526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9214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Уровень выше среднего. Хорошее знание теории изучаемого материала, умение применять его на практике. Хорошие практические умения и навыки (умеет держаться на сцене, чисто интонирует, достаточно развит ладовый и гармонический слух, дыхание ближе к смешанному, проявляет творческую активность, эмоционален и выразителен, умеет подчинять движения темпу, ритму, динамике)</w:t>
            </w:r>
          </w:p>
        </w:tc>
      </w:tr>
      <w:tr w:rsidR="004C79B5" w:rsidRPr="004C79B5" w:rsidTr="00D77942">
        <w:tc>
          <w:tcPr>
            <w:tcW w:w="1526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9214" w:type="dxa"/>
          </w:tcPr>
          <w:p w:rsidR="004C79B5" w:rsidRPr="004C79B5" w:rsidRDefault="004C79B5" w:rsidP="004C7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9B5">
              <w:rPr>
                <w:rFonts w:ascii="Times New Roman" w:hAnsi="Times New Roman" w:cs="Times New Roman"/>
                <w:sz w:val="24"/>
                <w:szCs w:val="24"/>
              </w:rPr>
              <w:t>Отличное знание теории и отличные практические умения и навыки (индивидуальность исполнения, яркость тембральной окраски, поставленное дыхание, отличный ладовый и гармонический слух, точное интонирование мелодии, умение импровизировать на заданную тему и самостоятельно, высокая творческая активность, инициатива, быстрое осмысление задания, ярко выраженная эмоциональность)</w:t>
            </w:r>
          </w:p>
        </w:tc>
      </w:tr>
    </w:tbl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0F6671" w:rsidRPr="00F50CC9" w:rsidRDefault="000F6671" w:rsidP="000F667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0C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Методическое обеспечение диагностики учащихся, занимающихся по программе </w:t>
      </w:r>
      <w:r>
        <w:rPr>
          <w:b/>
          <w:color w:val="000000" w:themeColor="text1"/>
          <w:sz w:val="28"/>
          <w:szCs w:val="28"/>
        </w:rPr>
        <w:t>«Хоровое пение. Младший хор»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2551"/>
        <w:gridCol w:w="3402"/>
      </w:tblGrid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b/>
                <w:sz w:val="24"/>
                <w:szCs w:val="24"/>
              </w:rPr>
            </w:pPr>
            <w:r w:rsidRPr="00F50CC9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b/>
                <w:sz w:val="24"/>
                <w:szCs w:val="24"/>
              </w:rPr>
            </w:pPr>
            <w:r w:rsidRPr="00F50CC9">
              <w:rPr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551" w:type="dxa"/>
          </w:tcPr>
          <w:p w:rsidR="000F6671" w:rsidRPr="00F50CC9" w:rsidRDefault="000F6671" w:rsidP="00FD4820">
            <w:pPr>
              <w:rPr>
                <w:b/>
                <w:sz w:val="24"/>
                <w:szCs w:val="24"/>
              </w:rPr>
            </w:pPr>
            <w:r w:rsidRPr="00F50CC9">
              <w:rPr>
                <w:b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b/>
                <w:sz w:val="24"/>
                <w:szCs w:val="24"/>
              </w:rPr>
            </w:pPr>
            <w:r w:rsidRPr="00F50CC9">
              <w:rPr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 xml:space="preserve">Музыкальный слух/ интонация 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Выявить уровень чистоты интонации</w:t>
            </w:r>
          </w:p>
        </w:tc>
        <w:tc>
          <w:tcPr>
            <w:tcW w:w="2551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И.Анищенко «Проверка музыкальных данных»</w:t>
            </w: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-сборник музыкальных диктантов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-фортепиано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-учебники по сольфеджио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Чувство ритма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Выявить уровень развития чувства ритма</w:t>
            </w:r>
          </w:p>
        </w:tc>
        <w:tc>
          <w:tcPr>
            <w:tcW w:w="2551" w:type="dxa"/>
          </w:tcPr>
          <w:p w:rsidR="000F6671" w:rsidRDefault="000F6671" w:rsidP="00FD4820">
            <w:r w:rsidRPr="00F50CC9">
              <w:rPr>
                <w:sz w:val="24"/>
                <w:szCs w:val="24"/>
              </w:rPr>
              <w:t>М. Котляревская-Крафт «Сольфеджио»</w:t>
            </w:r>
          </w:p>
          <w:p w:rsidR="000F6671" w:rsidRPr="00B20C68" w:rsidRDefault="000F6671" w:rsidP="00FD48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-набор ритмических карточек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-инструменты детского оркестра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-фортепиано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-ноутбук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-аудиозаписи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Музыкальная память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Определить умение запоминать и записывать/воспроизводить услышанную мелодию</w:t>
            </w:r>
          </w:p>
        </w:tc>
        <w:tc>
          <w:tcPr>
            <w:tcW w:w="2551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Н.Ладухин «100 примеров музыкального диктанта»</w:t>
            </w: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-фортепиано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-нотная тетрадь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-карандаш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 xml:space="preserve">Овладение </w:t>
            </w:r>
            <w:r w:rsidRPr="00F50CC9">
              <w:rPr>
                <w:sz w:val="24"/>
                <w:szCs w:val="24"/>
              </w:rPr>
              <w:lastRenderedPageBreak/>
              <w:t>музыкальной грамотой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lastRenderedPageBreak/>
              <w:t xml:space="preserve">Выявить степень и </w:t>
            </w:r>
            <w:r w:rsidRPr="00F50CC9">
              <w:rPr>
                <w:sz w:val="24"/>
                <w:szCs w:val="24"/>
              </w:rPr>
              <w:lastRenderedPageBreak/>
              <w:t>полноту освоения учащимися музыкальных терминов, понятий,</w:t>
            </w:r>
          </w:p>
        </w:tc>
        <w:tc>
          <w:tcPr>
            <w:tcW w:w="2551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lastRenderedPageBreak/>
              <w:t xml:space="preserve"> -М. Котляревская-</w:t>
            </w:r>
            <w:r w:rsidRPr="00F50CC9">
              <w:rPr>
                <w:sz w:val="24"/>
                <w:szCs w:val="24"/>
              </w:rPr>
              <w:lastRenderedPageBreak/>
              <w:t>Крафт «Сольфеджио»</w:t>
            </w:r>
          </w:p>
          <w:p w:rsidR="000F6671" w:rsidRDefault="000F6671" w:rsidP="00FD4820">
            <w:r w:rsidRPr="00F50CC9">
              <w:rPr>
                <w:sz w:val="24"/>
                <w:szCs w:val="24"/>
              </w:rPr>
              <w:t>-Калмыков, Фридкин</w:t>
            </w:r>
          </w:p>
          <w:p w:rsidR="000F6671" w:rsidRPr="000F6671" w:rsidRDefault="000F6671" w:rsidP="00FD4820">
            <w:pPr>
              <w:rPr>
                <w:sz w:val="24"/>
                <w:szCs w:val="24"/>
              </w:rPr>
            </w:pPr>
            <w:r w:rsidRPr="000F6671">
              <w:rPr>
                <w:sz w:val="24"/>
                <w:szCs w:val="24"/>
              </w:rPr>
              <w:t>-методика Т.А.Калужской</w:t>
            </w: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lastRenderedPageBreak/>
              <w:t>-фортепиано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lastRenderedPageBreak/>
              <w:t>-нотная тетрадь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-карандаш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 учебники по сольфеджио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-дидактический материал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lastRenderedPageBreak/>
              <w:t>Эмоциональность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Оценить умение эмоционально и выразительно воспринимать и исполнять музыкальный материал</w:t>
            </w:r>
          </w:p>
        </w:tc>
        <w:tc>
          <w:tcPr>
            <w:tcW w:w="2551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-фортепиано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-ноутбук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-аудиозаписи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-зеркала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Дикция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Исследовать чёткость и внятность речи ребёнка</w:t>
            </w:r>
          </w:p>
        </w:tc>
        <w:tc>
          <w:tcPr>
            <w:tcW w:w="2551" w:type="dxa"/>
          </w:tcPr>
          <w:p w:rsidR="000F6671" w:rsidRPr="000F6671" w:rsidRDefault="000F6671" w:rsidP="00FD4820">
            <w:pPr>
              <w:rPr>
                <w:sz w:val="24"/>
                <w:szCs w:val="24"/>
              </w:rPr>
            </w:pPr>
            <w:r>
              <w:t>-</w:t>
            </w:r>
            <w:r w:rsidRPr="00F50CC9">
              <w:rPr>
                <w:sz w:val="24"/>
                <w:szCs w:val="24"/>
              </w:rPr>
              <w:t>К. Орф «Речевые иг</w:t>
            </w:r>
            <w:r w:rsidRPr="000F6671">
              <w:rPr>
                <w:sz w:val="24"/>
                <w:szCs w:val="24"/>
              </w:rPr>
              <w:t>ры и упражнения»</w:t>
            </w:r>
          </w:p>
          <w:p w:rsidR="000F6671" w:rsidRPr="000F6671" w:rsidRDefault="000F6671" w:rsidP="00FD4820">
            <w:pPr>
              <w:rPr>
                <w:sz w:val="24"/>
                <w:szCs w:val="24"/>
              </w:rPr>
            </w:pPr>
            <w:r w:rsidRPr="000F6671">
              <w:rPr>
                <w:sz w:val="24"/>
                <w:szCs w:val="24"/>
              </w:rPr>
              <w:t xml:space="preserve">-мастер-классы </w:t>
            </w:r>
          </w:p>
          <w:p w:rsidR="000F6671" w:rsidRPr="000F6671" w:rsidRDefault="000F6671" w:rsidP="00FD4820">
            <w:pPr>
              <w:rPr>
                <w:sz w:val="24"/>
                <w:szCs w:val="24"/>
              </w:rPr>
            </w:pPr>
            <w:r w:rsidRPr="000F6671">
              <w:rPr>
                <w:sz w:val="24"/>
                <w:szCs w:val="24"/>
              </w:rPr>
              <w:t>Е.Н. Сокольской</w:t>
            </w:r>
          </w:p>
          <w:p w:rsidR="000F6671" w:rsidRPr="000F6671" w:rsidRDefault="000F6671" w:rsidP="00FD4820">
            <w:pPr>
              <w:rPr>
                <w:sz w:val="24"/>
                <w:szCs w:val="24"/>
              </w:rPr>
            </w:pPr>
            <w:r w:rsidRPr="000F6671">
              <w:rPr>
                <w:sz w:val="24"/>
                <w:szCs w:val="24"/>
              </w:rPr>
              <w:t>-методика Е.Лобачёвой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-сборник упражнений и скороговорок</w:t>
            </w:r>
          </w:p>
        </w:tc>
      </w:tr>
      <w:tr w:rsidR="000F6671" w:rsidTr="00FD4820">
        <w:tc>
          <w:tcPr>
            <w:tcW w:w="1809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Творческое мышление, воображение</w:t>
            </w:r>
          </w:p>
        </w:tc>
        <w:tc>
          <w:tcPr>
            <w:tcW w:w="255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Выявить уровень творческого мышления, воображения</w:t>
            </w:r>
          </w:p>
        </w:tc>
        <w:tc>
          <w:tcPr>
            <w:tcW w:w="2551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М. Котляревской-Крафт</w:t>
            </w:r>
          </w:p>
        </w:tc>
        <w:tc>
          <w:tcPr>
            <w:tcW w:w="3402" w:type="dxa"/>
          </w:tcPr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-нотные сборники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 инструменты детского оркестра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-ноутбук</w:t>
            </w:r>
          </w:p>
          <w:p w:rsidR="000F6671" w:rsidRPr="00F50CC9" w:rsidRDefault="000F6671" w:rsidP="00FD4820">
            <w:pPr>
              <w:rPr>
                <w:sz w:val="24"/>
                <w:szCs w:val="24"/>
              </w:rPr>
            </w:pPr>
            <w:r w:rsidRPr="00F50CC9">
              <w:rPr>
                <w:sz w:val="24"/>
                <w:szCs w:val="24"/>
              </w:rPr>
              <w:t>-аудиозаписи</w:t>
            </w:r>
          </w:p>
        </w:tc>
      </w:tr>
    </w:tbl>
    <w:p w:rsidR="000F6671" w:rsidRDefault="000F6671" w:rsidP="000F6671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  <w:sectPr w:rsidR="004C79B5" w:rsidRPr="004C79B5" w:rsidSect="004C79B5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510" w:footer="709" w:gutter="0"/>
          <w:cols w:sep="1" w:space="709"/>
          <w:docGrid w:linePitch="360"/>
        </w:sectPr>
      </w:pPr>
    </w:p>
    <w:p w:rsidR="004C79B5" w:rsidRPr="004C79B5" w:rsidRDefault="004C79B5" w:rsidP="004C79B5">
      <w:pPr>
        <w:pStyle w:val="a6"/>
        <w:widowControl w:val="0"/>
        <w:autoSpaceDE w:val="0"/>
        <w:autoSpaceDN w:val="0"/>
        <w:adjustRightInd w:val="0"/>
        <w:jc w:val="center"/>
        <w:rPr>
          <w:b/>
        </w:rPr>
      </w:pPr>
      <w:r w:rsidRPr="004C79B5">
        <w:rPr>
          <w:b/>
        </w:rPr>
        <w:lastRenderedPageBreak/>
        <w:t>Мониторинг образовательных результатов</w:t>
      </w:r>
    </w:p>
    <w:tbl>
      <w:tblPr>
        <w:tblStyle w:val="aa"/>
        <w:tblW w:w="0" w:type="auto"/>
        <w:tblInd w:w="-34" w:type="dxa"/>
        <w:tblLayout w:type="fixed"/>
        <w:tblLook w:val="04A0"/>
      </w:tblPr>
      <w:tblGrid>
        <w:gridCol w:w="3403"/>
        <w:gridCol w:w="2551"/>
        <w:gridCol w:w="2835"/>
        <w:gridCol w:w="2410"/>
        <w:gridCol w:w="2268"/>
        <w:gridCol w:w="2126"/>
      </w:tblGrid>
      <w:tr w:rsidR="004C79B5" w:rsidRPr="004C79B5" w:rsidTr="00D77942">
        <w:tc>
          <w:tcPr>
            <w:tcW w:w="3403" w:type="dxa"/>
          </w:tcPr>
          <w:p w:rsidR="004C79B5" w:rsidRPr="004C79B5" w:rsidRDefault="004C79B5" w:rsidP="004C79B5">
            <w:pPr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Предмет мониторинга</w:t>
            </w:r>
          </w:p>
        </w:tc>
        <w:tc>
          <w:tcPr>
            <w:tcW w:w="2551" w:type="dxa"/>
          </w:tcPr>
          <w:p w:rsidR="004C79B5" w:rsidRPr="004C79B5" w:rsidRDefault="004C79B5" w:rsidP="004C79B5">
            <w:pPr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Цель мониторинга</w:t>
            </w:r>
          </w:p>
        </w:tc>
        <w:tc>
          <w:tcPr>
            <w:tcW w:w="2835" w:type="dxa"/>
          </w:tcPr>
          <w:p w:rsidR="004C79B5" w:rsidRPr="004C79B5" w:rsidRDefault="004C79B5" w:rsidP="004C79B5">
            <w:pPr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4C79B5" w:rsidRPr="004C79B5" w:rsidRDefault="004C79B5" w:rsidP="004C79B5">
            <w:pPr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Способы отслеживания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Сроки мониторинга</w:t>
            </w:r>
          </w:p>
        </w:tc>
        <w:tc>
          <w:tcPr>
            <w:tcW w:w="2126" w:type="dxa"/>
          </w:tcPr>
          <w:p w:rsidR="004C79B5" w:rsidRPr="004C79B5" w:rsidRDefault="004C79B5" w:rsidP="004C79B5">
            <w:pPr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Управленческое решение как результат мониторинга</w:t>
            </w:r>
          </w:p>
        </w:tc>
      </w:tr>
      <w:tr w:rsidR="004C79B5" w:rsidRPr="004C79B5" w:rsidTr="00D77942">
        <w:trPr>
          <w:trHeight w:val="2270"/>
        </w:trPr>
        <w:tc>
          <w:tcPr>
            <w:tcW w:w="3403" w:type="dxa"/>
            <w:vMerge w:val="restart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Владение специальными знаниями и умениями: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1.Развитие музыкальных способностей: слуха, чувства ритма, памяти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2.Развитие ритмических (танцевальных способностей)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3.Развитие специальных навыков: овладение певческим дыханием, расширение певческого диапазона, выработка чистоты интонации, пение a`</w:t>
            </w:r>
            <w:r w:rsidRPr="004C79B5">
              <w:rPr>
                <w:sz w:val="24"/>
                <w:szCs w:val="24"/>
                <w:lang w:val="en-US"/>
              </w:rPr>
              <w:t>capella</w:t>
            </w:r>
            <w:r w:rsidRPr="004C79B5">
              <w:rPr>
                <w:sz w:val="24"/>
                <w:szCs w:val="24"/>
              </w:rPr>
              <w:t>, овладение навыками многоголосного пения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4.Умение раскрыть и передать содержание исполняемой песни</w:t>
            </w:r>
          </w:p>
        </w:tc>
        <w:tc>
          <w:tcPr>
            <w:tcW w:w="2551" w:type="dxa"/>
            <w:vMerge w:val="restart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Определение степени освоения образовательной программы</w:t>
            </w: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Качество исполняемых песен</w:t>
            </w: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Анализ качества усвоения учащимися ЗУНов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Обсуждение текущих результатов освоения образовательной программы на педагогических советах (1 раз в полугодие)</w:t>
            </w:r>
          </w:p>
        </w:tc>
      </w:tr>
      <w:tr w:rsidR="004C79B5" w:rsidRPr="004C79B5" w:rsidTr="00D77942">
        <w:trPr>
          <w:trHeight w:val="1031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Уровень сложности исполняемого репертуара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Опросы 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Корректировка программы (по мере необходимости)</w:t>
            </w:r>
          </w:p>
        </w:tc>
      </w:tr>
      <w:tr w:rsidR="004C79B5" w:rsidRPr="004C79B5" w:rsidTr="00D77942">
        <w:trPr>
          <w:trHeight w:val="2392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Умение пользоваться правильным певческим дыханием, проявляющееся в способах звукоизвлечения, ровности, мягкости и естественности звучания на всём диапазоне, в длине музыкальных фраз</w:t>
            </w: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Сдача партий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Концерт, зачёт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1 раз в полугодие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2 раза в год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</w:tr>
      <w:tr w:rsidR="004C79B5" w:rsidRPr="004C79B5" w:rsidTr="00D77942">
        <w:trPr>
          <w:trHeight w:val="1842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Уровень эмоционального состояния учащегося во время исполнения (в составе ансамбля или соло)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Умение раскрыть художественный образ </w:t>
            </w:r>
            <w:r w:rsidRPr="004C79B5">
              <w:rPr>
                <w:sz w:val="24"/>
                <w:szCs w:val="24"/>
              </w:rPr>
              <w:lastRenderedPageBreak/>
              <w:t>исполняемой песни</w:t>
            </w: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lastRenderedPageBreak/>
              <w:t xml:space="preserve">Анализ концертных выступлений и результатов образовательной деятельности в целом 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</w:tr>
      <w:tr w:rsidR="004C79B5" w:rsidRPr="004C79B5" w:rsidTr="00D77942">
        <w:trPr>
          <w:trHeight w:val="1275"/>
        </w:trPr>
        <w:tc>
          <w:tcPr>
            <w:tcW w:w="3403" w:type="dxa"/>
            <w:vMerge w:val="restart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lastRenderedPageBreak/>
              <w:t>Творческие достижения солистов и коллектива в целом</w:t>
            </w:r>
          </w:p>
        </w:tc>
        <w:tc>
          <w:tcPr>
            <w:tcW w:w="2551" w:type="dxa"/>
            <w:vMerge w:val="restart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Анализ участия коллектива в конкурсах, фестивалях разного уровня и концертной деятельности</w:t>
            </w: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Периодичность участия 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Учёт педагогами участия коллектива в конкурсах, фестивалях и концертной деятельности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Систематически  в течение учебного года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Моральное и материальное поощрение педагогов  и учащихся</w:t>
            </w:r>
          </w:p>
        </w:tc>
      </w:tr>
      <w:tr w:rsidR="004C79B5" w:rsidRPr="004C79B5" w:rsidTr="00D77942">
        <w:trPr>
          <w:trHeight w:val="1264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Классность занимаемых мест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Анализ результатов участия  коллектива в конкурсах, фестивалях и концертной деятельности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По мере участия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Корректировка репертуарных планов</w:t>
            </w:r>
          </w:p>
        </w:tc>
      </w:tr>
      <w:tr w:rsidR="004C79B5" w:rsidRPr="004C79B5" w:rsidTr="00D77942">
        <w:trPr>
          <w:trHeight w:val="2554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Стабильность и востребованность концертных выступлений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 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Фиксация концертных выступлений 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Отзывы устроителей концертов и слушателей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Систематически 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 течение учебного года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По окончании выступлений коллектива</w:t>
            </w: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Активизация рекламы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Поиск концертных площадок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Мотивация детей и родителей на участие в конкурсной и  концертной деятельности</w:t>
            </w:r>
          </w:p>
        </w:tc>
      </w:tr>
      <w:tr w:rsidR="004C79B5" w:rsidRPr="004C79B5" w:rsidTr="00D77942">
        <w:trPr>
          <w:trHeight w:val="1532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Степень удовлетворённости всех участников образовательного процесса творческой деятельностью </w:t>
            </w:r>
            <w:r w:rsidRPr="004C79B5">
              <w:rPr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lastRenderedPageBreak/>
              <w:t>Фиксация и анализ участия детей в концертной деятельности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Изучение отзывов детей и родителей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</w:tr>
      <w:tr w:rsidR="004C79B5" w:rsidRPr="004C79B5" w:rsidTr="00D77942">
        <w:trPr>
          <w:trHeight w:val="1561"/>
        </w:trPr>
        <w:tc>
          <w:tcPr>
            <w:tcW w:w="3403" w:type="dxa"/>
            <w:vMerge w:val="restart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lastRenderedPageBreak/>
              <w:t>Программное обеспечение образовательного процесса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Выполнение репертуарных и индивидуальных планов</w:t>
            </w:r>
          </w:p>
        </w:tc>
        <w:tc>
          <w:tcPr>
            <w:tcW w:w="2551" w:type="dxa"/>
            <w:vMerge w:val="restart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Определение соответствия образовательной программы коллектива ступеням обучения и решаемым педагогическим задачам</w:t>
            </w: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Уровень освоения программы на разных ступенях обучения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Анализ материалов текущего и итогового контроля освоения образовательной программы на педагогическом совете</w:t>
            </w: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1 раз в полугодие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Корректировка индивидуальных и репертуарных планов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</w:tr>
      <w:tr w:rsidR="004C79B5" w:rsidRPr="004C79B5" w:rsidTr="00D77942">
        <w:trPr>
          <w:trHeight w:val="1128"/>
        </w:trPr>
        <w:tc>
          <w:tcPr>
            <w:tcW w:w="3403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Качество и динамика исполнительского мастерства коллектива и солистов</w:t>
            </w:r>
          </w:p>
        </w:tc>
        <w:tc>
          <w:tcPr>
            <w:tcW w:w="2410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Отчётные концерты</w:t>
            </w:r>
          </w:p>
          <w:p w:rsidR="004C79B5" w:rsidRPr="004C79B5" w:rsidRDefault="004C79B5" w:rsidP="004C79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2126" w:type="dxa"/>
          </w:tcPr>
          <w:p w:rsidR="004C79B5" w:rsidRPr="004C79B5" w:rsidRDefault="004C79B5" w:rsidP="004C79B5">
            <w:pPr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Поощрение педагогов и учащихся</w:t>
            </w:r>
          </w:p>
        </w:tc>
      </w:tr>
    </w:tbl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9B5" w:rsidRPr="004C79B5" w:rsidSect="003C48E7">
          <w:pgSz w:w="16838" w:h="11906" w:orient="landscape"/>
          <w:pgMar w:top="720" w:right="720" w:bottom="720" w:left="720" w:header="709" w:footer="709" w:gutter="0"/>
          <w:cols w:sep="1" w:space="709"/>
          <w:docGrid w:linePitch="360"/>
        </w:sectPr>
      </w:pPr>
    </w:p>
    <w:p w:rsidR="004C79B5" w:rsidRPr="004C79B5" w:rsidRDefault="004C79B5" w:rsidP="004C79B5">
      <w:pPr>
        <w:widowControl w:val="0"/>
        <w:tabs>
          <w:tab w:val="left" w:pos="88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C79B5" w:rsidRPr="004C79B5" w:rsidRDefault="004C79B5" w:rsidP="004C79B5">
      <w:pPr>
        <w:pStyle w:val="a6"/>
        <w:widowControl w:val="0"/>
        <w:numPr>
          <w:ilvl w:val="0"/>
          <w:numId w:val="49"/>
        </w:numPr>
        <w:tabs>
          <w:tab w:val="left" w:pos="8813"/>
        </w:tabs>
        <w:autoSpaceDE w:val="0"/>
        <w:autoSpaceDN w:val="0"/>
        <w:adjustRightInd w:val="0"/>
        <w:jc w:val="both"/>
      </w:pPr>
      <w:r w:rsidRPr="004C79B5">
        <w:rPr>
          <w:shd w:val="clear" w:color="auto" w:fill="F4FAFF"/>
        </w:rPr>
        <w:t>Амирова Л.Т. Дирижирование и чтение хоровых партитур. Практическое пособие, Уфа, 2011.</w:t>
      </w:r>
    </w:p>
    <w:p w:rsidR="004C79B5" w:rsidRPr="004C79B5" w:rsidRDefault="0090004A" w:rsidP="004C79B5">
      <w:pPr>
        <w:pStyle w:val="2"/>
        <w:numPr>
          <w:ilvl w:val="0"/>
          <w:numId w:val="49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1" w:history="1">
        <w:r w:rsidR="004C79B5" w:rsidRPr="004C79B5">
          <w:rPr>
            <w:rStyle w:val="af2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Андреева Л., Бондарь М., Локтев В., Птица К. Искусство хорового пения</w:t>
        </w:r>
      </w:hyperlink>
      <w:r w:rsidR="004C79B5" w:rsidRPr="004C79B5">
        <w:rPr>
          <w:b w:val="0"/>
          <w:bCs w:val="0"/>
          <w:color w:val="auto"/>
          <w:sz w:val="24"/>
          <w:szCs w:val="24"/>
        </w:rPr>
        <w:t xml:space="preserve">, </w:t>
      </w:r>
      <w:r w:rsidR="004C79B5" w:rsidRPr="004C79B5">
        <w:rPr>
          <w:b w:val="0"/>
          <w:color w:val="auto"/>
          <w:sz w:val="24"/>
          <w:szCs w:val="24"/>
        </w:rPr>
        <w:t>М.: МУЗГИЗ, 1963. — 145 с. </w:t>
      </w:r>
    </w:p>
    <w:p w:rsidR="004C79B5" w:rsidRPr="004C79B5" w:rsidRDefault="0090004A" w:rsidP="004C79B5">
      <w:pPr>
        <w:pStyle w:val="2"/>
        <w:numPr>
          <w:ilvl w:val="0"/>
          <w:numId w:val="49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2" w:history="1">
        <w:r w:rsidR="004C79B5" w:rsidRPr="004C79B5">
          <w:rPr>
            <w:rStyle w:val="af2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Живов В.Л. Хоровое исполнительство. Теория. Методика. Практика</w:t>
        </w:r>
      </w:hyperlink>
      <w:r w:rsidR="004C79B5" w:rsidRPr="004C79B5">
        <w:rPr>
          <w:b w:val="0"/>
          <w:bCs w:val="0"/>
          <w:color w:val="auto"/>
          <w:sz w:val="24"/>
          <w:szCs w:val="24"/>
        </w:rPr>
        <w:t xml:space="preserve">, </w:t>
      </w:r>
      <w:r w:rsidR="004C79B5" w:rsidRPr="004C79B5">
        <w:rPr>
          <w:b w:val="0"/>
          <w:sz w:val="24"/>
          <w:szCs w:val="24"/>
        </w:rPr>
        <w:t>Учеб. пособие для студ. высш. учеб. заведений. — М.: Гуманит. изд. центр ВЛАДОС, 2003. — 272 с. </w:t>
      </w:r>
    </w:p>
    <w:p w:rsidR="004C79B5" w:rsidRPr="004C79B5" w:rsidRDefault="0090004A" w:rsidP="004C79B5">
      <w:pPr>
        <w:pStyle w:val="2"/>
        <w:numPr>
          <w:ilvl w:val="0"/>
          <w:numId w:val="49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3" w:history="1">
        <w:r w:rsidR="004C79B5" w:rsidRPr="004C79B5">
          <w:rPr>
            <w:rStyle w:val="af2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Левандо П. (сост). Хоровые произведения. Хоры без сопровождения</w:t>
        </w:r>
      </w:hyperlink>
      <w:r w:rsidR="004C79B5" w:rsidRPr="004C79B5">
        <w:rPr>
          <w:b w:val="0"/>
          <w:bCs w:val="0"/>
          <w:color w:val="auto"/>
          <w:sz w:val="24"/>
          <w:szCs w:val="24"/>
        </w:rPr>
        <w:t xml:space="preserve"> , </w:t>
      </w:r>
      <w:r w:rsidR="004C79B5" w:rsidRPr="004C79B5">
        <w:rPr>
          <w:b w:val="0"/>
          <w:sz w:val="24"/>
          <w:szCs w:val="24"/>
        </w:rPr>
        <w:t>Ленинград: Советский композитор, 1980. — 80 с.</w:t>
      </w:r>
    </w:p>
    <w:p w:rsidR="004C79B5" w:rsidRPr="004C79B5" w:rsidRDefault="0090004A" w:rsidP="004C79B5">
      <w:pPr>
        <w:pStyle w:val="2"/>
        <w:numPr>
          <w:ilvl w:val="0"/>
          <w:numId w:val="49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4" w:history="1">
        <w:r w:rsidR="004C79B5" w:rsidRPr="004C79B5">
          <w:rPr>
            <w:rStyle w:val="af2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Маевская В.П., Леонович 3.Л. Методика работы с хором. Многоголосие в детском хоре</w:t>
        </w:r>
      </w:hyperlink>
      <w:r w:rsidR="004C79B5" w:rsidRPr="004C79B5">
        <w:rPr>
          <w:b w:val="0"/>
          <w:bCs w:val="0"/>
          <w:color w:val="auto"/>
          <w:sz w:val="24"/>
          <w:szCs w:val="24"/>
        </w:rPr>
        <w:t xml:space="preserve"> . </w:t>
      </w:r>
      <w:r w:rsidR="004C79B5" w:rsidRPr="004C79B5">
        <w:rPr>
          <w:b w:val="0"/>
          <w:sz w:val="24"/>
          <w:szCs w:val="24"/>
        </w:rPr>
        <w:t xml:space="preserve">Учебно-методическое пособие для студентов высших учебных заведений по направлению </w:t>
      </w:r>
      <w:r w:rsidR="004C79B5" w:rsidRPr="004C79B5">
        <w:rPr>
          <w:b w:val="0"/>
          <w:color w:val="auto"/>
          <w:sz w:val="24"/>
          <w:szCs w:val="24"/>
        </w:rPr>
        <w:t>специальности «Народное творчество (хоровая музыка)». — Минск: БГУКИ, 2011. — 99 с. </w:t>
      </w:r>
    </w:p>
    <w:p w:rsidR="004C79B5" w:rsidRPr="004C79B5" w:rsidRDefault="0090004A" w:rsidP="004C79B5">
      <w:pPr>
        <w:pStyle w:val="2"/>
        <w:numPr>
          <w:ilvl w:val="0"/>
          <w:numId w:val="49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5" w:history="1">
        <w:r w:rsidR="004C79B5" w:rsidRPr="004C79B5">
          <w:rPr>
            <w:rStyle w:val="af2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Рожкова Н.П. (гл. ред.) Хоровое пение: история, методика, репертуар</w:t>
        </w:r>
      </w:hyperlink>
      <w:r w:rsidR="004C79B5" w:rsidRPr="004C79B5">
        <w:rPr>
          <w:b w:val="0"/>
          <w:bCs w:val="0"/>
          <w:color w:val="auto"/>
          <w:sz w:val="24"/>
          <w:szCs w:val="24"/>
        </w:rPr>
        <w:t xml:space="preserve">. </w:t>
      </w:r>
      <w:r w:rsidR="004C79B5" w:rsidRPr="004C79B5">
        <w:rPr>
          <w:b w:val="0"/>
          <w:color w:val="auto"/>
          <w:sz w:val="24"/>
          <w:szCs w:val="24"/>
        </w:rPr>
        <w:t>Библиогр. указатель. — Белгород: БИЦ БГУНБ, 2013. — 72 с. </w:t>
      </w:r>
    </w:p>
    <w:p w:rsidR="004C79B5" w:rsidRPr="004C79B5" w:rsidRDefault="0090004A" w:rsidP="004C79B5">
      <w:pPr>
        <w:pStyle w:val="a6"/>
        <w:numPr>
          <w:ilvl w:val="0"/>
          <w:numId w:val="49"/>
        </w:numPr>
        <w:textAlignment w:val="baseline"/>
      </w:pPr>
      <w:hyperlink r:id="rId16" w:history="1">
        <w:r w:rsidR="004C79B5" w:rsidRPr="004C79B5">
          <w:rPr>
            <w:rStyle w:val="af2"/>
          </w:rPr>
          <w:t>https://www.twirpx.com/files/science/art/music/choir/</w:t>
        </w:r>
      </w:hyperlink>
    </w:p>
    <w:p w:rsidR="004C79B5" w:rsidRPr="004C79B5" w:rsidRDefault="0090004A" w:rsidP="004C79B5">
      <w:pPr>
        <w:pStyle w:val="a6"/>
        <w:numPr>
          <w:ilvl w:val="0"/>
          <w:numId w:val="49"/>
        </w:numPr>
        <w:textAlignment w:val="baseline"/>
      </w:pPr>
      <w:hyperlink r:id="rId17" w:history="1">
        <w:r w:rsidR="004C79B5" w:rsidRPr="004C79B5">
          <w:rPr>
            <w:rStyle w:val="af2"/>
          </w:rPr>
          <w:t>http://www.shkolamuz.ru/doc/metodika/sorokina/metod</w:t>
        </w:r>
      </w:hyperlink>
    </w:p>
    <w:p w:rsidR="004C79B5" w:rsidRPr="004C79B5" w:rsidRDefault="0090004A" w:rsidP="004C79B5">
      <w:pPr>
        <w:pStyle w:val="a6"/>
        <w:numPr>
          <w:ilvl w:val="0"/>
          <w:numId w:val="49"/>
        </w:numPr>
        <w:textAlignment w:val="baseline"/>
      </w:pPr>
      <w:hyperlink r:id="rId18" w:history="1">
        <w:r w:rsidR="004C79B5" w:rsidRPr="004C79B5">
          <w:rPr>
            <w:rStyle w:val="af2"/>
          </w:rPr>
          <w:t>https://infourok.ru/vibor-repertuara-v-detskom-hore-993974.html</w:t>
        </w:r>
      </w:hyperlink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B5" w:rsidRPr="004C79B5" w:rsidRDefault="004C79B5" w:rsidP="004C7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9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C79B5" w:rsidRPr="004C79B5" w:rsidRDefault="004C79B5" w:rsidP="004C79B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560"/>
        <w:gridCol w:w="3352"/>
        <w:gridCol w:w="3770"/>
      </w:tblGrid>
      <w:tr w:rsidR="004C79B5" w:rsidRPr="004C79B5" w:rsidTr="00D77942">
        <w:tc>
          <w:tcPr>
            <w:tcW w:w="3560" w:type="dxa"/>
          </w:tcPr>
          <w:p w:rsidR="004C79B5" w:rsidRPr="004C79B5" w:rsidRDefault="004C79B5" w:rsidP="004C79B5">
            <w:pPr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Русская  и  зарубежная классика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Лотти «Mizerere»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Д.Перголези «Stabat Mater», кантата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С.Рахманинов «Весенние воды»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С.Рахманинов «У моего окна»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П.Чесноков  «Листья»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П.Чесноков «Ночь»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М.Глинка «Попутная песня»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 Бортнянский «Слава отцу и сыну»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А.Варламов «Молитва»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Г.Ф.Гендель. «Dignare»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Н.Римский-Корсаков «Не ветер, вея с высоты»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Н.Римский-Корсаков «Ночевала тучка золотая»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П.Чайковский «Девицы-красавицы» из оп. «Евгений Онегин»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С.Танеев «Адели»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В.А.Моцарт «Мы поём веселья песни» из оперы «Похищение из сераля»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В.А.Моцарт «Вечерняя песня»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В.А.Моцарт «Ноктюрн»</w:t>
            </w:r>
          </w:p>
          <w:p w:rsidR="004C79B5" w:rsidRPr="007B7B8D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</w:t>
            </w:r>
            <w:r w:rsidRPr="007B7B8D">
              <w:rPr>
                <w:sz w:val="24"/>
                <w:szCs w:val="24"/>
              </w:rPr>
              <w:t>.</w:t>
            </w:r>
            <w:r w:rsidRPr="004C79B5">
              <w:rPr>
                <w:sz w:val="24"/>
                <w:szCs w:val="24"/>
              </w:rPr>
              <w:t>А</w:t>
            </w:r>
            <w:r w:rsidRPr="007B7B8D">
              <w:rPr>
                <w:sz w:val="24"/>
                <w:szCs w:val="24"/>
              </w:rPr>
              <w:t>.</w:t>
            </w:r>
            <w:r w:rsidRPr="004C79B5">
              <w:rPr>
                <w:sz w:val="24"/>
                <w:szCs w:val="24"/>
              </w:rPr>
              <w:t>Моцарт</w:t>
            </w:r>
            <w:r w:rsidRPr="007B7B8D">
              <w:rPr>
                <w:sz w:val="24"/>
                <w:szCs w:val="24"/>
              </w:rPr>
              <w:t xml:space="preserve"> «</w:t>
            </w:r>
            <w:r w:rsidRPr="004C79B5">
              <w:rPr>
                <w:sz w:val="24"/>
                <w:szCs w:val="24"/>
                <w:lang w:val="en-US"/>
              </w:rPr>
              <w:t>Ave</w:t>
            </w:r>
            <w:r w:rsidRPr="007B7B8D">
              <w:rPr>
                <w:sz w:val="24"/>
                <w:szCs w:val="24"/>
              </w:rPr>
              <w:t xml:space="preserve"> </w:t>
            </w:r>
            <w:r w:rsidRPr="004C79B5">
              <w:rPr>
                <w:sz w:val="24"/>
                <w:szCs w:val="24"/>
                <w:lang w:val="en-US"/>
              </w:rPr>
              <w:t>verum</w:t>
            </w:r>
            <w:r w:rsidRPr="007B7B8D">
              <w:rPr>
                <w:sz w:val="24"/>
                <w:szCs w:val="24"/>
              </w:rPr>
              <w:t>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В.А.Моцарт «Азбука»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Д.Д.да Нола  «Гальярда»</w:t>
            </w:r>
          </w:p>
          <w:p w:rsidR="004C79B5" w:rsidRPr="004C79B5" w:rsidRDefault="004C79B5" w:rsidP="004C79B5">
            <w:pPr>
              <w:ind w:firstLine="567"/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Банкьери </w:t>
            </w:r>
          </w:p>
          <w:p w:rsidR="004C79B5" w:rsidRPr="004C79B5" w:rsidRDefault="004C79B5" w:rsidP="004C79B5">
            <w:pPr>
              <w:ind w:firstLine="567"/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А.Бородин «Улетай на крыльях ветра»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Д.Каччини «Ave Maria»</w:t>
            </w:r>
          </w:p>
          <w:p w:rsidR="004C79B5" w:rsidRPr="004C79B5" w:rsidRDefault="004C79B5" w:rsidP="004C79B5">
            <w:pPr>
              <w:ind w:firstLine="567"/>
              <w:contextualSpacing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4C79B5" w:rsidRPr="004C79B5" w:rsidRDefault="004C79B5" w:rsidP="004C79B5">
            <w:pPr>
              <w:ind w:firstLine="567"/>
              <w:contextualSpacing/>
              <w:rPr>
                <w:b/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Народные песни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 xml:space="preserve">Р.н.п.обр. З.Бляхера «Сронила колечко 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 обр. Соколова «Ай, во поле липенька»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 «Рябинушка»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 «Вечерний звон»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 «У нашей берёзы»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 обр. «Ты не стой колодец»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 «В сыром бору тропина»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Бел.н.п. обр. Соколова «Веснянка»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Р.н.п.»Ой, ты, Волга – реченька»</w:t>
            </w:r>
          </w:p>
          <w:p w:rsidR="004C79B5" w:rsidRPr="004C79B5" w:rsidRDefault="004C79B5" w:rsidP="004C79B5">
            <w:pPr>
              <w:contextualSpacing/>
              <w:jc w:val="both"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Итл.н.п. «Тиритомба»</w:t>
            </w:r>
          </w:p>
          <w:p w:rsidR="004C79B5" w:rsidRPr="004C79B5" w:rsidRDefault="004C79B5" w:rsidP="004C79B5">
            <w:pPr>
              <w:ind w:firstLine="567"/>
              <w:contextualSpacing/>
              <w:rPr>
                <w:b/>
                <w:sz w:val="24"/>
                <w:szCs w:val="24"/>
              </w:rPr>
            </w:pPr>
          </w:p>
          <w:p w:rsidR="004C79B5" w:rsidRPr="004C79B5" w:rsidRDefault="004C79B5" w:rsidP="004C79B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770" w:type="dxa"/>
          </w:tcPr>
          <w:p w:rsidR="004C79B5" w:rsidRPr="004C79B5" w:rsidRDefault="004C79B5" w:rsidP="004C79B5">
            <w:pPr>
              <w:ind w:firstLine="567"/>
              <w:contextualSpacing/>
              <w:rPr>
                <w:sz w:val="24"/>
                <w:szCs w:val="24"/>
              </w:rPr>
            </w:pPr>
            <w:r w:rsidRPr="004C79B5">
              <w:rPr>
                <w:b/>
                <w:sz w:val="24"/>
                <w:szCs w:val="24"/>
              </w:rPr>
              <w:t>Произведения современных композиторов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И. Дунаевский «Скворцы прилетели»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И.Дунаевский «Колыбельная»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И.Дунаевский «Школьный вальс»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А.Зацепин «Ты слышишь, море?»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Я.Дубравин «Рояль»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Я.Дубравин «Ты откуда, музыка?»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Я.Дубравин «Вальс»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Я.Дубравин «Джаз»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Ю.Чичков «Палех»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Л.Денц «На качелях»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А.Эшпай «Криницы»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А.Власов «Фонтану Бахчисарайского дворца»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Уоррен «Не знаю почему»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Уоррен «Поезд на Чаттанугу»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Ю.Тугаринов «Проделки зимы»,  цикл.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  <w:lang w:val="en-US"/>
              </w:rPr>
            </w:pPr>
            <w:r w:rsidRPr="004C79B5">
              <w:rPr>
                <w:sz w:val="24"/>
                <w:szCs w:val="24"/>
              </w:rPr>
              <w:t>Д</w:t>
            </w:r>
            <w:r w:rsidRPr="004C79B5">
              <w:rPr>
                <w:sz w:val="24"/>
                <w:szCs w:val="24"/>
                <w:lang w:val="en-US"/>
              </w:rPr>
              <w:t>.</w:t>
            </w:r>
            <w:r w:rsidRPr="004C79B5">
              <w:rPr>
                <w:sz w:val="24"/>
                <w:szCs w:val="24"/>
              </w:rPr>
              <w:t>Элзоуз</w:t>
            </w:r>
            <w:r w:rsidRPr="004C79B5">
              <w:rPr>
                <w:sz w:val="24"/>
                <w:szCs w:val="24"/>
                <w:lang w:val="en-US"/>
              </w:rPr>
              <w:t xml:space="preserve"> «Yes my Lod»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Ф.Хамм « Бай, бай блюз»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В.Кондрусевич «Храбрец»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Ю.Самонов «Хоры на стихи А.Пушкина»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А.Петров «Я иду, шагаю по Москве»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В.Лепин «Тишина»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И.Бердшадский « Скрипка»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«Виланелла»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Банкьери «Шуточный контрапункт»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А.Вивальди «Gloria» ,1 ч.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И.Брамс «Песни любви, фрагменты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Ф.Шуберт «Ave Maria»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Э. Григ «Сердце поэта»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Ф.Щуберт «Форель»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Ф.Шуберт «Баркарола»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Дж. Верди «Ты прекрасна, о, Родина наша» из оп. «Навуходоносор»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Д.Гершвин «Хлопай в такт»</w:t>
            </w:r>
          </w:p>
          <w:p w:rsidR="004C79B5" w:rsidRPr="004C79B5" w:rsidRDefault="004C79B5" w:rsidP="004C79B5">
            <w:pPr>
              <w:contextualSpacing/>
              <w:rPr>
                <w:sz w:val="24"/>
                <w:szCs w:val="24"/>
              </w:rPr>
            </w:pPr>
            <w:r w:rsidRPr="004C79B5">
              <w:rPr>
                <w:sz w:val="24"/>
                <w:szCs w:val="24"/>
              </w:rPr>
              <w:t>Д.Гершвин «Радость-ритм»»</w:t>
            </w:r>
          </w:p>
        </w:tc>
      </w:tr>
    </w:tbl>
    <w:p w:rsidR="004C79B5" w:rsidRDefault="004C79B5" w:rsidP="004C79B5">
      <w:pPr>
        <w:jc w:val="both"/>
        <w:rPr>
          <w:sz w:val="28"/>
        </w:rPr>
      </w:pPr>
    </w:p>
    <w:p w:rsidR="00DE0F8C" w:rsidRPr="004C79B5" w:rsidRDefault="00DE0F8C" w:rsidP="004C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F8C" w:rsidRPr="004C79B5" w:rsidSect="00673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00" w:rsidRDefault="00A43100" w:rsidP="007743AB">
      <w:pPr>
        <w:spacing w:after="0" w:line="240" w:lineRule="auto"/>
      </w:pPr>
      <w:r>
        <w:separator/>
      </w:r>
    </w:p>
  </w:endnote>
  <w:endnote w:type="continuationSeparator" w:id="1">
    <w:p w:rsidR="00A43100" w:rsidRDefault="00A43100" w:rsidP="0077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B5" w:rsidRDefault="0090004A" w:rsidP="00AF69A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79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79B5" w:rsidRDefault="004C79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B5" w:rsidRDefault="0090004A" w:rsidP="00AF69A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79B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6671">
      <w:rPr>
        <w:rStyle w:val="ad"/>
        <w:noProof/>
      </w:rPr>
      <w:t>49</w:t>
    </w:r>
    <w:r>
      <w:rPr>
        <w:rStyle w:val="ad"/>
      </w:rPr>
      <w:fldChar w:fldCharType="end"/>
    </w:r>
  </w:p>
  <w:p w:rsidR="004C79B5" w:rsidRDefault="004C79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00" w:rsidRDefault="00A43100" w:rsidP="007743AB">
      <w:pPr>
        <w:spacing w:after="0" w:line="240" w:lineRule="auto"/>
      </w:pPr>
      <w:r>
        <w:separator/>
      </w:r>
    </w:p>
  </w:footnote>
  <w:footnote w:type="continuationSeparator" w:id="1">
    <w:p w:rsidR="00A43100" w:rsidRDefault="00A43100" w:rsidP="0077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B5" w:rsidRPr="00140760" w:rsidRDefault="004C79B5" w:rsidP="006429F5">
    <w:pPr>
      <w:pStyle w:val="ae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BD6C717A"/>
    <w:lvl w:ilvl="0" w:tplc="E254356C">
      <w:start w:val="1"/>
      <w:numFmt w:val="bullet"/>
      <w:lvlText w:val="-"/>
      <w:lvlJc w:val="left"/>
    </w:lvl>
    <w:lvl w:ilvl="1" w:tplc="DF58C658">
      <w:numFmt w:val="decimal"/>
      <w:lvlText w:val=""/>
      <w:lvlJc w:val="left"/>
    </w:lvl>
    <w:lvl w:ilvl="2" w:tplc="C1849732">
      <w:numFmt w:val="decimal"/>
      <w:lvlText w:val=""/>
      <w:lvlJc w:val="left"/>
    </w:lvl>
    <w:lvl w:ilvl="3" w:tplc="F6F6FE96">
      <w:numFmt w:val="decimal"/>
      <w:lvlText w:val=""/>
      <w:lvlJc w:val="left"/>
    </w:lvl>
    <w:lvl w:ilvl="4" w:tplc="47560C18">
      <w:numFmt w:val="decimal"/>
      <w:lvlText w:val=""/>
      <w:lvlJc w:val="left"/>
    </w:lvl>
    <w:lvl w:ilvl="5" w:tplc="2F38DF48">
      <w:numFmt w:val="decimal"/>
      <w:lvlText w:val=""/>
      <w:lvlJc w:val="left"/>
    </w:lvl>
    <w:lvl w:ilvl="6" w:tplc="6D3AC1C0">
      <w:numFmt w:val="decimal"/>
      <w:lvlText w:val=""/>
      <w:lvlJc w:val="left"/>
    </w:lvl>
    <w:lvl w:ilvl="7" w:tplc="6E2AD290">
      <w:numFmt w:val="decimal"/>
      <w:lvlText w:val=""/>
      <w:lvlJc w:val="left"/>
    </w:lvl>
    <w:lvl w:ilvl="8" w:tplc="9FD2E132">
      <w:numFmt w:val="decimal"/>
      <w:lvlText w:val=""/>
      <w:lvlJc w:val="left"/>
    </w:lvl>
  </w:abstractNum>
  <w:abstractNum w:abstractNumId="1">
    <w:nsid w:val="00000D66"/>
    <w:multiLevelType w:val="hybridMultilevel"/>
    <w:tmpl w:val="D1AA1636"/>
    <w:lvl w:ilvl="0" w:tplc="99E466A0">
      <w:start w:val="1"/>
      <w:numFmt w:val="bullet"/>
      <w:lvlText w:val="-"/>
      <w:lvlJc w:val="left"/>
    </w:lvl>
    <w:lvl w:ilvl="1" w:tplc="82C65C58">
      <w:numFmt w:val="decimal"/>
      <w:lvlText w:val=""/>
      <w:lvlJc w:val="left"/>
    </w:lvl>
    <w:lvl w:ilvl="2" w:tplc="2AECE6C2">
      <w:numFmt w:val="decimal"/>
      <w:lvlText w:val=""/>
      <w:lvlJc w:val="left"/>
    </w:lvl>
    <w:lvl w:ilvl="3" w:tplc="2BEA2E04">
      <w:numFmt w:val="decimal"/>
      <w:lvlText w:val=""/>
      <w:lvlJc w:val="left"/>
    </w:lvl>
    <w:lvl w:ilvl="4" w:tplc="9E5CD820">
      <w:numFmt w:val="decimal"/>
      <w:lvlText w:val=""/>
      <w:lvlJc w:val="left"/>
    </w:lvl>
    <w:lvl w:ilvl="5" w:tplc="D0002994">
      <w:numFmt w:val="decimal"/>
      <w:lvlText w:val=""/>
      <w:lvlJc w:val="left"/>
    </w:lvl>
    <w:lvl w:ilvl="6" w:tplc="9C02603E">
      <w:numFmt w:val="decimal"/>
      <w:lvlText w:val=""/>
      <w:lvlJc w:val="left"/>
    </w:lvl>
    <w:lvl w:ilvl="7" w:tplc="B3C8AE56">
      <w:numFmt w:val="decimal"/>
      <w:lvlText w:val=""/>
      <w:lvlJc w:val="left"/>
    </w:lvl>
    <w:lvl w:ilvl="8" w:tplc="8B466C4A">
      <w:numFmt w:val="decimal"/>
      <w:lvlText w:val=""/>
      <w:lvlJc w:val="left"/>
    </w:lvl>
  </w:abstractNum>
  <w:abstractNum w:abstractNumId="2">
    <w:nsid w:val="00002F14"/>
    <w:multiLevelType w:val="hybridMultilevel"/>
    <w:tmpl w:val="27380F2A"/>
    <w:lvl w:ilvl="0" w:tplc="056C3C40">
      <w:start w:val="1"/>
      <w:numFmt w:val="bullet"/>
      <w:lvlText w:val="-"/>
      <w:lvlJc w:val="left"/>
    </w:lvl>
    <w:lvl w:ilvl="1" w:tplc="B87E5FCA">
      <w:numFmt w:val="decimal"/>
      <w:lvlText w:val=""/>
      <w:lvlJc w:val="left"/>
    </w:lvl>
    <w:lvl w:ilvl="2" w:tplc="2DE079C2">
      <w:numFmt w:val="decimal"/>
      <w:lvlText w:val=""/>
      <w:lvlJc w:val="left"/>
    </w:lvl>
    <w:lvl w:ilvl="3" w:tplc="7E283310">
      <w:numFmt w:val="decimal"/>
      <w:lvlText w:val=""/>
      <w:lvlJc w:val="left"/>
    </w:lvl>
    <w:lvl w:ilvl="4" w:tplc="7A742608">
      <w:numFmt w:val="decimal"/>
      <w:lvlText w:val=""/>
      <w:lvlJc w:val="left"/>
    </w:lvl>
    <w:lvl w:ilvl="5" w:tplc="8C901184">
      <w:numFmt w:val="decimal"/>
      <w:lvlText w:val=""/>
      <w:lvlJc w:val="left"/>
    </w:lvl>
    <w:lvl w:ilvl="6" w:tplc="3AB0FBC2">
      <w:numFmt w:val="decimal"/>
      <w:lvlText w:val=""/>
      <w:lvlJc w:val="left"/>
    </w:lvl>
    <w:lvl w:ilvl="7" w:tplc="CEDEA7B2">
      <w:numFmt w:val="decimal"/>
      <w:lvlText w:val=""/>
      <w:lvlJc w:val="left"/>
    </w:lvl>
    <w:lvl w:ilvl="8" w:tplc="D96C9EC0">
      <w:numFmt w:val="decimal"/>
      <w:lvlText w:val=""/>
      <w:lvlJc w:val="left"/>
    </w:lvl>
  </w:abstractNum>
  <w:abstractNum w:abstractNumId="3">
    <w:nsid w:val="0000368E"/>
    <w:multiLevelType w:val="hybridMultilevel"/>
    <w:tmpl w:val="C77C7C40"/>
    <w:lvl w:ilvl="0" w:tplc="05446ED2">
      <w:start w:val="1"/>
      <w:numFmt w:val="bullet"/>
      <w:lvlText w:val="-"/>
      <w:lvlJc w:val="left"/>
    </w:lvl>
    <w:lvl w:ilvl="1" w:tplc="E22EB288">
      <w:numFmt w:val="decimal"/>
      <w:lvlText w:val=""/>
      <w:lvlJc w:val="left"/>
    </w:lvl>
    <w:lvl w:ilvl="2" w:tplc="8C80B090">
      <w:numFmt w:val="decimal"/>
      <w:lvlText w:val=""/>
      <w:lvlJc w:val="left"/>
    </w:lvl>
    <w:lvl w:ilvl="3" w:tplc="084A817A">
      <w:numFmt w:val="decimal"/>
      <w:lvlText w:val=""/>
      <w:lvlJc w:val="left"/>
    </w:lvl>
    <w:lvl w:ilvl="4" w:tplc="8EE0C5D2">
      <w:numFmt w:val="decimal"/>
      <w:lvlText w:val=""/>
      <w:lvlJc w:val="left"/>
    </w:lvl>
    <w:lvl w:ilvl="5" w:tplc="94923586">
      <w:numFmt w:val="decimal"/>
      <w:lvlText w:val=""/>
      <w:lvlJc w:val="left"/>
    </w:lvl>
    <w:lvl w:ilvl="6" w:tplc="DC88ED7C">
      <w:numFmt w:val="decimal"/>
      <w:lvlText w:val=""/>
      <w:lvlJc w:val="left"/>
    </w:lvl>
    <w:lvl w:ilvl="7" w:tplc="37DC7410">
      <w:numFmt w:val="decimal"/>
      <w:lvlText w:val=""/>
      <w:lvlJc w:val="left"/>
    </w:lvl>
    <w:lvl w:ilvl="8" w:tplc="2A2EAC62">
      <w:numFmt w:val="decimal"/>
      <w:lvlText w:val=""/>
      <w:lvlJc w:val="left"/>
    </w:lvl>
  </w:abstractNum>
  <w:abstractNum w:abstractNumId="4">
    <w:nsid w:val="0000422D"/>
    <w:multiLevelType w:val="hybridMultilevel"/>
    <w:tmpl w:val="D5EEBE8E"/>
    <w:lvl w:ilvl="0" w:tplc="CEA2B12A">
      <w:start w:val="1"/>
      <w:numFmt w:val="bullet"/>
      <w:lvlText w:val="-"/>
      <w:lvlJc w:val="left"/>
    </w:lvl>
    <w:lvl w:ilvl="1" w:tplc="1CA42B54">
      <w:numFmt w:val="decimal"/>
      <w:lvlText w:val=""/>
      <w:lvlJc w:val="left"/>
    </w:lvl>
    <w:lvl w:ilvl="2" w:tplc="A000C178">
      <w:numFmt w:val="decimal"/>
      <w:lvlText w:val=""/>
      <w:lvlJc w:val="left"/>
    </w:lvl>
    <w:lvl w:ilvl="3" w:tplc="93A80A08">
      <w:numFmt w:val="decimal"/>
      <w:lvlText w:val=""/>
      <w:lvlJc w:val="left"/>
    </w:lvl>
    <w:lvl w:ilvl="4" w:tplc="0FFA433C">
      <w:numFmt w:val="decimal"/>
      <w:lvlText w:val=""/>
      <w:lvlJc w:val="left"/>
    </w:lvl>
    <w:lvl w:ilvl="5" w:tplc="DE2869C8">
      <w:numFmt w:val="decimal"/>
      <w:lvlText w:val=""/>
      <w:lvlJc w:val="left"/>
    </w:lvl>
    <w:lvl w:ilvl="6" w:tplc="B09E458E">
      <w:numFmt w:val="decimal"/>
      <w:lvlText w:val=""/>
      <w:lvlJc w:val="left"/>
    </w:lvl>
    <w:lvl w:ilvl="7" w:tplc="AAD2D410">
      <w:numFmt w:val="decimal"/>
      <w:lvlText w:val=""/>
      <w:lvlJc w:val="left"/>
    </w:lvl>
    <w:lvl w:ilvl="8" w:tplc="048609AE">
      <w:numFmt w:val="decimal"/>
      <w:lvlText w:val=""/>
      <w:lvlJc w:val="left"/>
    </w:lvl>
  </w:abstractNum>
  <w:abstractNum w:abstractNumId="5">
    <w:nsid w:val="000054DC"/>
    <w:multiLevelType w:val="hybridMultilevel"/>
    <w:tmpl w:val="B94ADA80"/>
    <w:lvl w:ilvl="0" w:tplc="1DB639EC">
      <w:start w:val="1"/>
      <w:numFmt w:val="bullet"/>
      <w:lvlText w:val="-"/>
      <w:lvlJc w:val="left"/>
    </w:lvl>
    <w:lvl w:ilvl="1" w:tplc="A41C489E">
      <w:numFmt w:val="decimal"/>
      <w:lvlText w:val=""/>
      <w:lvlJc w:val="left"/>
    </w:lvl>
    <w:lvl w:ilvl="2" w:tplc="42842DAE">
      <w:numFmt w:val="decimal"/>
      <w:lvlText w:val=""/>
      <w:lvlJc w:val="left"/>
    </w:lvl>
    <w:lvl w:ilvl="3" w:tplc="BB0C5712">
      <w:numFmt w:val="decimal"/>
      <w:lvlText w:val=""/>
      <w:lvlJc w:val="left"/>
    </w:lvl>
    <w:lvl w:ilvl="4" w:tplc="CC9613B2">
      <w:numFmt w:val="decimal"/>
      <w:lvlText w:val=""/>
      <w:lvlJc w:val="left"/>
    </w:lvl>
    <w:lvl w:ilvl="5" w:tplc="DE7AB360">
      <w:numFmt w:val="decimal"/>
      <w:lvlText w:val=""/>
      <w:lvlJc w:val="left"/>
    </w:lvl>
    <w:lvl w:ilvl="6" w:tplc="0C06ABB2">
      <w:numFmt w:val="decimal"/>
      <w:lvlText w:val=""/>
      <w:lvlJc w:val="left"/>
    </w:lvl>
    <w:lvl w:ilvl="7" w:tplc="5D2249E0">
      <w:numFmt w:val="decimal"/>
      <w:lvlText w:val=""/>
      <w:lvlJc w:val="left"/>
    </w:lvl>
    <w:lvl w:ilvl="8" w:tplc="966063D2">
      <w:numFmt w:val="decimal"/>
      <w:lvlText w:val=""/>
      <w:lvlJc w:val="left"/>
    </w:lvl>
  </w:abstractNum>
  <w:abstractNum w:abstractNumId="6">
    <w:nsid w:val="00006AD6"/>
    <w:multiLevelType w:val="hybridMultilevel"/>
    <w:tmpl w:val="D05628AE"/>
    <w:lvl w:ilvl="0" w:tplc="1BECA11C">
      <w:start w:val="1"/>
      <w:numFmt w:val="bullet"/>
      <w:lvlText w:val="-"/>
      <w:lvlJc w:val="left"/>
    </w:lvl>
    <w:lvl w:ilvl="1" w:tplc="2EAA99E2">
      <w:numFmt w:val="decimal"/>
      <w:lvlText w:val=""/>
      <w:lvlJc w:val="left"/>
    </w:lvl>
    <w:lvl w:ilvl="2" w:tplc="04B03278">
      <w:numFmt w:val="decimal"/>
      <w:lvlText w:val=""/>
      <w:lvlJc w:val="left"/>
    </w:lvl>
    <w:lvl w:ilvl="3" w:tplc="98EC323A">
      <w:numFmt w:val="decimal"/>
      <w:lvlText w:val=""/>
      <w:lvlJc w:val="left"/>
    </w:lvl>
    <w:lvl w:ilvl="4" w:tplc="5FBC07FE">
      <w:numFmt w:val="decimal"/>
      <w:lvlText w:val=""/>
      <w:lvlJc w:val="left"/>
    </w:lvl>
    <w:lvl w:ilvl="5" w:tplc="EC46E678">
      <w:numFmt w:val="decimal"/>
      <w:lvlText w:val=""/>
      <w:lvlJc w:val="left"/>
    </w:lvl>
    <w:lvl w:ilvl="6" w:tplc="1C8CA780">
      <w:numFmt w:val="decimal"/>
      <w:lvlText w:val=""/>
      <w:lvlJc w:val="left"/>
    </w:lvl>
    <w:lvl w:ilvl="7" w:tplc="5AEEEE62">
      <w:numFmt w:val="decimal"/>
      <w:lvlText w:val=""/>
      <w:lvlJc w:val="left"/>
    </w:lvl>
    <w:lvl w:ilvl="8" w:tplc="B20A9CEE">
      <w:numFmt w:val="decimal"/>
      <w:lvlText w:val=""/>
      <w:lvlJc w:val="left"/>
    </w:lvl>
  </w:abstractNum>
  <w:abstractNum w:abstractNumId="7">
    <w:nsid w:val="00736E4A"/>
    <w:multiLevelType w:val="hybridMultilevel"/>
    <w:tmpl w:val="E53A89C0"/>
    <w:lvl w:ilvl="0" w:tplc="01A8D7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181631A"/>
    <w:multiLevelType w:val="hybridMultilevel"/>
    <w:tmpl w:val="EF1A76D4"/>
    <w:lvl w:ilvl="0" w:tplc="3E6C0D9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41C10"/>
    <w:multiLevelType w:val="hybridMultilevel"/>
    <w:tmpl w:val="7E2A927C"/>
    <w:lvl w:ilvl="0" w:tplc="71F40306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3E1156"/>
    <w:multiLevelType w:val="hybridMultilevel"/>
    <w:tmpl w:val="F0D8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B74B2"/>
    <w:multiLevelType w:val="hybridMultilevel"/>
    <w:tmpl w:val="7BC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B100A"/>
    <w:multiLevelType w:val="hybridMultilevel"/>
    <w:tmpl w:val="23D63C3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1A3F2028"/>
    <w:multiLevelType w:val="hybridMultilevel"/>
    <w:tmpl w:val="651C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1367B"/>
    <w:multiLevelType w:val="hybridMultilevel"/>
    <w:tmpl w:val="976C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421F9"/>
    <w:multiLevelType w:val="hybridMultilevel"/>
    <w:tmpl w:val="5FAE2D0C"/>
    <w:lvl w:ilvl="0" w:tplc="551C81F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C81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1515E"/>
    <w:multiLevelType w:val="hybridMultilevel"/>
    <w:tmpl w:val="3094FF58"/>
    <w:lvl w:ilvl="0" w:tplc="73D29F64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>
    <w:nsid w:val="2B86002E"/>
    <w:multiLevelType w:val="hybridMultilevel"/>
    <w:tmpl w:val="CE1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C4F86"/>
    <w:multiLevelType w:val="hybridMultilevel"/>
    <w:tmpl w:val="2CAA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9362A"/>
    <w:multiLevelType w:val="hybridMultilevel"/>
    <w:tmpl w:val="3D565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8B5930"/>
    <w:multiLevelType w:val="hybridMultilevel"/>
    <w:tmpl w:val="1E0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B7B7E"/>
    <w:multiLevelType w:val="hybridMultilevel"/>
    <w:tmpl w:val="DE3C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1383D"/>
    <w:multiLevelType w:val="hybridMultilevel"/>
    <w:tmpl w:val="6770A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AA6382"/>
    <w:multiLevelType w:val="hybridMultilevel"/>
    <w:tmpl w:val="ECFA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77681"/>
    <w:multiLevelType w:val="hybridMultilevel"/>
    <w:tmpl w:val="8090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1A39"/>
    <w:multiLevelType w:val="hybridMultilevel"/>
    <w:tmpl w:val="C9E86B1E"/>
    <w:lvl w:ilvl="0" w:tplc="71F4030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A84BBA"/>
    <w:multiLevelType w:val="hybridMultilevel"/>
    <w:tmpl w:val="D7D81A82"/>
    <w:lvl w:ilvl="0" w:tplc="6040EC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50A76"/>
    <w:multiLevelType w:val="hybridMultilevel"/>
    <w:tmpl w:val="F9D6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F3FF0"/>
    <w:multiLevelType w:val="hybridMultilevel"/>
    <w:tmpl w:val="E50224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524435C4"/>
    <w:multiLevelType w:val="hybridMultilevel"/>
    <w:tmpl w:val="B3F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070AA"/>
    <w:multiLevelType w:val="hybridMultilevel"/>
    <w:tmpl w:val="F75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65EC1"/>
    <w:multiLevelType w:val="hybridMultilevel"/>
    <w:tmpl w:val="C3CE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77007"/>
    <w:multiLevelType w:val="hybridMultilevel"/>
    <w:tmpl w:val="7096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953A8"/>
    <w:multiLevelType w:val="hybridMultilevel"/>
    <w:tmpl w:val="C70E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A3A83"/>
    <w:multiLevelType w:val="hybridMultilevel"/>
    <w:tmpl w:val="C4FC8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AC5CF7"/>
    <w:multiLevelType w:val="hybridMultilevel"/>
    <w:tmpl w:val="C8F8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7008C"/>
    <w:multiLevelType w:val="hybridMultilevel"/>
    <w:tmpl w:val="8F72A584"/>
    <w:lvl w:ilvl="0" w:tplc="27962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C4954"/>
    <w:multiLevelType w:val="hybridMultilevel"/>
    <w:tmpl w:val="E24E6C0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8">
    <w:nsid w:val="75C01315"/>
    <w:multiLevelType w:val="hybridMultilevel"/>
    <w:tmpl w:val="3B349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EF7C35"/>
    <w:multiLevelType w:val="hybridMultilevel"/>
    <w:tmpl w:val="A33C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D1BF5"/>
    <w:multiLevelType w:val="hybridMultilevel"/>
    <w:tmpl w:val="C4A0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8"/>
  </w:num>
  <w:num w:numId="4">
    <w:abstractNumId w:val="34"/>
  </w:num>
  <w:num w:numId="5">
    <w:abstractNumId w:val="19"/>
  </w:num>
  <w:num w:numId="6">
    <w:abstractNumId w:val="16"/>
    <w:lvlOverride w:ilvl="0">
      <w:startOverride w:val="1"/>
    </w:lvlOverride>
  </w:num>
  <w:num w:numId="7">
    <w:abstractNumId w:val="33"/>
  </w:num>
  <w:num w:numId="8">
    <w:abstractNumId w:val="9"/>
  </w:num>
  <w:num w:numId="9">
    <w:abstractNumId w:val="25"/>
  </w:num>
  <w:num w:numId="10">
    <w:abstractNumId w:val="15"/>
  </w:num>
  <w:num w:numId="11">
    <w:abstractNumId w:val="24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 w:numId="17">
    <w:abstractNumId w:val="3"/>
  </w:num>
  <w:num w:numId="18">
    <w:abstractNumId w:val="1"/>
  </w:num>
  <w:num w:numId="19">
    <w:abstractNumId w:val="21"/>
  </w:num>
  <w:num w:numId="20">
    <w:abstractNumId w:val="36"/>
  </w:num>
  <w:num w:numId="21">
    <w:abstractNumId w:val="28"/>
  </w:num>
  <w:num w:numId="22">
    <w:abstractNumId w:val="40"/>
  </w:num>
  <w:num w:numId="23">
    <w:abstractNumId w:val="13"/>
  </w:num>
  <w:num w:numId="24">
    <w:abstractNumId w:val="22"/>
  </w:num>
  <w:num w:numId="25">
    <w:abstractNumId w:val="16"/>
  </w:num>
  <w:num w:numId="26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26"/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2"/>
  </w:num>
  <w:num w:numId="38">
    <w:abstractNumId w:val="17"/>
  </w:num>
  <w:num w:numId="39">
    <w:abstractNumId w:val="39"/>
  </w:num>
  <w:num w:numId="40">
    <w:abstractNumId w:val="10"/>
  </w:num>
  <w:num w:numId="41">
    <w:abstractNumId w:val="32"/>
  </w:num>
  <w:num w:numId="42">
    <w:abstractNumId w:val="23"/>
  </w:num>
  <w:num w:numId="43">
    <w:abstractNumId w:val="35"/>
  </w:num>
  <w:num w:numId="44">
    <w:abstractNumId w:val="20"/>
  </w:num>
  <w:num w:numId="45">
    <w:abstractNumId w:val="31"/>
  </w:num>
  <w:num w:numId="46">
    <w:abstractNumId w:val="14"/>
  </w:num>
  <w:num w:numId="47">
    <w:abstractNumId w:val="18"/>
  </w:num>
  <w:num w:numId="48">
    <w:abstractNumId w:val="3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53E"/>
    <w:rsid w:val="000F6671"/>
    <w:rsid w:val="001263D6"/>
    <w:rsid w:val="00133C85"/>
    <w:rsid w:val="00306A08"/>
    <w:rsid w:val="004C79B5"/>
    <w:rsid w:val="004C7A24"/>
    <w:rsid w:val="005B4B87"/>
    <w:rsid w:val="0067353E"/>
    <w:rsid w:val="007743AB"/>
    <w:rsid w:val="007B7B8D"/>
    <w:rsid w:val="00851AFC"/>
    <w:rsid w:val="00891476"/>
    <w:rsid w:val="008F77EC"/>
    <w:rsid w:val="0090004A"/>
    <w:rsid w:val="00955AC3"/>
    <w:rsid w:val="009F5876"/>
    <w:rsid w:val="00A43100"/>
    <w:rsid w:val="00BF4812"/>
    <w:rsid w:val="00DB4AF9"/>
    <w:rsid w:val="00DE0F8C"/>
    <w:rsid w:val="00E31200"/>
    <w:rsid w:val="00E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4AF9"/>
  </w:style>
  <w:style w:type="paragraph" w:styleId="2">
    <w:name w:val="heading 2"/>
    <w:basedOn w:val="a0"/>
    <w:link w:val="20"/>
    <w:qFormat/>
    <w:rsid w:val="004C7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7353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1"/>
    <w:link w:val="a4"/>
    <w:rsid w:val="0067353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0"/>
    <w:uiPriority w:val="34"/>
    <w:qFormat/>
    <w:rsid w:val="00673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Нум!!!"/>
    <w:basedOn w:val="a6"/>
    <w:link w:val="a7"/>
    <w:qFormat/>
    <w:rsid w:val="0067353E"/>
    <w:pPr>
      <w:numPr>
        <w:numId w:val="6"/>
      </w:numPr>
      <w:tabs>
        <w:tab w:val="left" w:pos="1134"/>
      </w:tabs>
      <w:spacing w:line="276" w:lineRule="auto"/>
      <w:ind w:left="1134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Нум!!! Знак"/>
    <w:basedOn w:val="a1"/>
    <w:link w:val="a"/>
    <w:rsid w:val="0067353E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 Indent"/>
    <w:basedOn w:val="a0"/>
    <w:link w:val="a9"/>
    <w:rsid w:val="00DE0F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DE0F8C"/>
    <w:rPr>
      <w:rFonts w:ascii="Times New Roman" w:eastAsia="Times New Roman" w:hAnsi="Times New Roman" w:cs="Times New Roman"/>
      <w:sz w:val="24"/>
      <w:szCs w:val="24"/>
    </w:rPr>
  </w:style>
  <w:style w:type="paragraph" w:customStyle="1" w:styleId="carcass">
    <w:name w:val="carcass"/>
    <w:basedOn w:val="a0"/>
    <w:rsid w:val="00DE0F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3">
    <w:name w:val="Font Style33"/>
    <w:basedOn w:val="a1"/>
    <w:uiPriority w:val="99"/>
    <w:rsid w:val="00DE0F8C"/>
    <w:rPr>
      <w:rFonts w:ascii="Times New Roman" w:hAnsi="Times New Roman" w:cs="Times New Roman" w:hint="default"/>
      <w:b/>
      <w:bCs/>
      <w:sz w:val="26"/>
      <w:szCs w:val="26"/>
    </w:rPr>
  </w:style>
  <w:style w:type="table" w:styleId="aa">
    <w:name w:val="Table Grid"/>
    <w:basedOn w:val="a2"/>
    <w:uiPriority w:val="59"/>
    <w:rsid w:val="00DE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DE0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DE0F8C"/>
    <w:pPr>
      <w:widowControl w:val="0"/>
      <w:autoSpaceDE w:val="0"/>
      <w:autoSpaceDN w:val="0"/>
      <w:adjustRightInd w:val="0"/>
      <w:spacing w:after="0" w:line="317" w:lineRule="exact"/>
      <w:ind w:firstLine="442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1"/>
    <w:uiPriority w:val="99"/>
    <w:rsid w:val="00DE0F8C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0"/>
    <w:uiPriority w:val="99"/>
    <w:rsid w:val="00DE0F8C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4C79B5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b">
    <w:name w:val="footer"/>
    <w:basedOn w:val="a0"/>
    <w:link w:val="ac"/>
    <w:rsid w:val="004C7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4C79B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1"/>
    <w:rsid w:val="004C79B5"/>
  </w:style>
  <w:style w:type="paragraph" w:styleId="ae">
    <w:name w:val="header"/>
    <w:basedOn w:val="a0"/>
    <w:link w:val="af"/>
    <w:rsid w:val="004C7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4C79B5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сн."/>
    <w:basedOn w:val="a0"/>
    <w:link w:val="af1"/>
    <w:qFormat/>
    <w:rsid w:val="004C79B5"/>
    <w:pPr>
      <w:widowControl w:val="0"/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. Знак"/>
    <w:basedOn w:val="a1"/>
    <w:link w:val="af0"/>
    <w:rsid w:val="004C79B5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basedOn w:val="a1"/>
    <w:uiPriority w:val="99"/>
    <w:unhideWhenUsed/>
    <w:rsid w:val="004C79B5"/>
    <w:rPr>
      <w:color w:val="0000FF"/>
      <w:u w:val="single"/>
    </w:rPr>
  </w:style>
  <w:style w:type="paragraph" w:styleId="af3">
    <w:name w:val="Balloon Text"/>
    <w:basedOn w:val="a0"/>
    <w:link w:val="af4"/>
    <w:uiPriority w:val="99"/>
    <w:semiHidden/>
    <w:unhideWhenUsed/>
    <w:rsid w:val="004C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C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wirpx.com/file/2510167/" TargetMode="External"/><Relationship Id="rId18" Type="http://schemas.openxmlformats.org/officeDocument/2006/relationships/hyperlink" Target="https://infourok.ru/vibor-repertuara-v-detskom-hore-99397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wirpx.com/file/311075/" TargetMode="External"/><Relationship Id="rId17" Type="http://schemas.openxmlformats.org/officeDocument/2006/relationships/hyperlink" Target="http://www.shkolamuz.ru/doc/metodika/sorokina/met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s/science/art/music/choi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irpx.com/file/177691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wirpx.com/file/2303697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twirpx.com/file/27403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49</Pages>
  <Words>14350</Words>
  <Characters>81797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2019-08-29T13:00:00Z</cp:lastPrinted>
  <dcterms:created xsi:type="dcterms:W3CDTF">2019-08-27T07:12:00Z</dcterms:created>
  <dcterms:modified xsi:type="dcterms:W3CDTF">2019-10-08T06:50:00Z</dcterms:modified>
</cp:coreProperties>
</file>