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0B" w:rsidRDefault="0085384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Управление образования УМР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Муниципальное образовательное учреждение дополнительного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Угличского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Ярославской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Центр внешкольной работы</w:t>
      </w:r>
    </w:p>
    <w:p w:rsidR="00AB1F0B" w:rsidRDefault="00AB1F0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F0B" w:rsidRDefault="00AB1F0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F0B" w:rsidRDefault="00AB1F0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F0B" w:rsidRDefault="0085384D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Сценарий интерактивного представления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sz w:val="36"/>
          <w:szCs w:val="36"/>
        </w:rPr>
        <w:t>« Приключения Деда и Бабки или круиз от золотой рыбки»</w:t>
      </w:r>
    </w:p>
    <w:p w:rsidR="00AB1F0B" w:rsidRDefault="00AB1F0B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B1F0B" w:rsidRDefault="00AB1F0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F0B" w:rsidRDefault="00AB1F0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F0B" w:rsidRDefault="00AB1F0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F0B" w:rsidRDefault="00AB1F0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F0B" w:rsidRDefault="0085384D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Авторы-составители:</w:t>
      </w:r>
    </w:p>
    <w:p w:rsidR="00AB1F0B" w:rsidRDefault="0085384D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Баранова Ю.Д.</w:t>
      </w:r>
    </w:p>
    <w:p w:rsidR="00AB1F0B" w:rsidRDefault="0085384D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Спиридонова П.В.</w:t>
      </w:r>
    </w:p>
    <w:p w:rsidR="00AB1F0B" w:rsidRDefault="0085384D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педагоги-организаторы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МОУ ДО Центра внешкольной работы</w:t>
      </w:r>
    </w:p>
    <w:p w:rsidR="00AB1F0B" w:rsidRDefault="00AB1F0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F0B" w:rsidRDefault="00AB1F0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F0B" w:rsidRDefault="00AB1F0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F0B" w:rsidRDefault="00AB1F0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F0B" w:rsidRDefault="00AB1F0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F0B" w:rsidRDefault="0085384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Углич</w:t>
      </w:r>
    </w:p>
    <w:p w:rsidR="00AB1F0B" w:rsidRDefault="0085384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 год</w:t>
      </w:r>
    </w:p>
    <w:p w:rsidR="00AB1F0B" w:rsidRDefault="00AB1F0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F0B" w:rsidRDefault="00AB1F0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F0B" w:rsidRDefault="0085384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Действующие лица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1.ДЕД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2.БАБКА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3.БАБА ЯГА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4.БАБА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КАРГА</w:t>
      </w:r>
      <w:proofErr w:type="gramEnd"/>
    </w:p>
    <w:p w:rsidR="00AB1F0B" w:rsidRDefault="0085384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5.ЛЕШИЙ</w:t>
      </w:r>
    </w:p>
    <w:p w:rsidR="00AB1F0B" w:rsidRDefault="00AB1F0B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F0B" w:rsidRDefault="0085384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Декорации, реквизит, атрибуты: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Ширмы с деревьями - 2 шт.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Кочки - 3 шт.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Верёвки - 8 шт.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Карточки со сказками - 10 шт.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Яблоко и тарелка - 1 шт.</w:t>
      </w:r>
    </w:p>
    <w:p w:rsidR="00AB1F0B" w:rsidRDefault="0085384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Мяч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инейка, тетрадь, гроздь винограда, прищепка, </w:t>
      </w:r>
    </w:p>
    <w:p w:rsidR="00AB1F0B" w:rsidRDefault="0085384D">
      <w:pPr>
        <w:pStyle w:val="normal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кружка, чеснок, наушники - 1 шт. </w:t>
      </w:r>
    </w:p>
    <w:p w:rsidR="00AB1F0B" w:rsidRDefault="0085384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мероприятия</w:t>
      </w:r>
    </w:p>
    <w:p w:rsidR="00AB1F0B" w:rsidRDefault="0085384D">
      <w:pPr>
        <w:pStyle w:val="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Дед и Бабка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сидят возле разбитого корыта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ДЕД: ОООО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вздыхает)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БАБКА: ОООЙ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(повторяет)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ДЕД: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Дааа</w:t>
      </w:r>
      <w:proofErr w:type="spellEnd"/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БАБКА: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Даааа</w:t>
      </w:r>
      <w:proofErr w:type="spellEnd"/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Вот вздумалось тебе, старая у рыбки такое попросить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Владычицей морскою ей быть захотелось…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(плюет в сторону)</w:t>
      </w:r>
      <w:r>
        <w:rPr>
          <w:rFonts w:ascii="Times New Roman" w:eastAsia="Times New Roman" w:hAnsi="Times New Roman" w:cs="Times New Roman"/>
          <w:sz w:val="24"/>
          <w:szCs w:val="24"/>
        </w:rPr>
        <w:t>. Я только, понимаешь ли, для себя жить начал, а ты как всегда все испортила.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БАБКА: Ну не виноватая я. Это эта селедка меня невзлюбила, вот и устроила нам такой круиз незабываемый.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ДЕД: Ага. Как вот нам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где мы есть? Кругом лес, да чащобы. Как нам д</w:t>
      </w:r>
      <w:r>
        <w:rPr>
          <w:rFonts w:ascii="Times New Roman" w:eastAsia="Times New Roman" w:hAnsi="Times New Roman" w:cs="Times New Roman"/>
          <w:sz w:val="24"/>
          <w:szCs w:val="24"/>
        </w:rPr>
        <w:t>омой попасть? Что делать?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мечется в истерике) 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БАБКА: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Встает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тише ты дед! Давай без паники. Отставить истерику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ейчас посмотрим что тут мне за сообщение пришло.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Читает сообщение от Золотой рыбки)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Уважаемые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Дед и Бабка. Вы попали в тридевятое царство,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тридесятое государство. Чтоб вам снова попасть домой к синему морю, нужно найти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то-не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знаю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что и помочь тому не знаю кому. Тур агентство «Золотая рыбка»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ДЕД: Ну рыбка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ну задала задачу, чего найти? Кому помочь?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БАБКА: Дед да ты же главного не услыхал!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Чего это? Ой, подожди, аппарат слуховой поправлю, может и правда пропустил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БАБКА: 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понял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где мы находимся?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ДЕД: Нет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БАБКА: В тридевятом царстве, тридесятом государстве!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ДЕД: И что?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БАБКА: А то! Есть у меня на телефоне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приложеньице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одно мудреное…Навигатор называется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достает из кармана телефон)</w:t>
      </w:r>
      <w:r>
        <w:rPr>
          <w:rFonts w:ascii="Times New Roman" w:eastAsia="Times New Roman" w:hAnsi="Times New Roman" w:cs="Times New Roman"/>
          <w:sz w:val="24"/>
          <w:szCs w:val="24"/>
        </w:rPr>
        <w:t>.Ему главное сказать где ты находишься и куда попасть хочешь, а оно тебе дорогу покажет.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ДЕД: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чего же ты ждешь?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Запускай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давай скорее.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БАБК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не торопи ты меня. Сейчас связь поймаю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Достает антенну, начинает настраиваться)</w:t>
      </w:r>
    </w:p>
    <w:p w:rsidR="00AB1F0B" w:rsidRDefault="0085384D">
      <w:pPr>
        <w:pStyle w:val="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Голос навигатора.</w:t>
      </w:r>
    </w:p>
    <w:p w:rsidR="00AB1F0B" w:rsidRDefault="0085384D">
      <w:pPr>
        <w:pStyle w:val="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Добрый день введите ваши координаты.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БАБКА: Тридевятое царство. Тридесятое государство веди нас домой к синему морю.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НАВИГАТОР: Маршрут построен не вер</w:t>
      </w:r>
      <w:r>
        <w:rPr>
          <w:rFonts w:ascii="Times New Roman" w:eastAsia="Times New Roman" w:hAnsi="Times New Roman" w:cs="Times New Roman"/>
          <w:sz w:val="24"/>
          <w:szCs w:val="24"/>
        </w:rPr>
        <w:t>но.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ДЕД: Эх 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приложеньице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Бесполезная штука!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Пойдем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местность разведаем.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встретим кого.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БАБКА: Давай хоть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музычку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включим, веселей идти будет.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ДЕД: Давай тогда и потанцуем.</w:t>
      </w:r>
    </w:p>
    <w:p w:rsidR="00AB1F0B" w:rsidRDefault="0085384D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ТАНЕЦ «МАКАКАО»</w:t>
      </w:r>
    </w:p>
    <w:p w:rsidR="00AB1F0B" w:rsidRDefault="0085384D">
      <w:pPr>
        <w:pStyle w:val="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(трек №1)</w:t>
      </w:r>
    </w:p>
    <w:p w:rsidR="00AB1F0B" w:rsidRDefault="0085384D">
      <w:pPr>
        <w:pStyle w:val="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Баба Яга и Баба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Карга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выходят под ручку и поют частушку.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Мы с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Ягусей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Каргусей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Очень весело живем.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обед лягушку сварим,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Тиной бурою запьем.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КАРГА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Посмотри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Ягусенька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вокруг,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красота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Ляпота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ЯГА: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Дааа</w:t>
      </w:r>
      <w:proofErr w:type="spellEnd"/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КАРГА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Вокруг так тихо не слышно ни ссор,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 ругани.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ЯГА: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Дааа</w:t>
      </w:r>
      <w:proofErr w:type="spellEnd"/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КАРГА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Кот-баюн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женился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емерых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котят растит. Кощей бессмертный хороводы с Василисой. Премудрой водит. Та его премудростям разным учит.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ЯГА: Так все хорошо и тихо кругом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он даже мы с тобой подружились. И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пакостим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никому.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КАРГА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 так здорово все,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скучно. Никакого драйву, никакого адреналина!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ЯГА: А помнишь, как в былые времен…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Эгегей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попались голубчики!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(свистит)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ЯГА: Ну что работаем по старой схеме?</w:t>
      </w:r>
    </w:p>
    <w:p w:rsidR="00AB1F0B" w:rsidRDefault="0085384D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ИГРА «ПОКРЫВАЛО»</w:t>
      </w:r>
    </w:p>
    <w:p w:rsidR="00AB1F0B" w:rsidRDefault="0085384D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(трек №2)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Реквизит большое покрывало. Пока звучит музыка все пробегают под покрывалом. Как только музыка останавливается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покрывало опускается. Кого «поймали» тот садится на место.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КАРГА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Стой, кто это там пробирается к нам?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ЯГА: Привет, молодежь! Кто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 Откуда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идете? Куда путь держите?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ДЕД: Я вот дед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это бабка. Отправила нас Золотая рыбка в круиз дальний,  а вернемся только тогда, когда найдет то, не знаю что, и поможем тому не знаю кому. А вы кто такие будете женщины?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ЯГА: Ой, мы то? Я вот Баба Яга – всему </w:t>
      </w:r>
      <w:r>
        <w:rPr>
          <w:rFonts w:ascii="Times New Roman" w:eastAsia="Times New Roman" w:hAnsi="Times New Roman" w:cs="Times New Roman"/>
          <w:sz w:val="24"/>
          <w:szCs w:val="24"/>
        </w:rPr>
        <w:t>лесу краса.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КАРГА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А я Баба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Карга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хоть и ростом не велика, да умница и рукодельница.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БАБКА: Не поможете нам как до синего моря добраться?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ЯГА: ну не знаю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то подумать надо. Пойдем к нам в избушку на курьих ножках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яблочко на тарелочке нам что то и п</w:t>
      </w:r>
      <w:r>
        <w:rPr>
          <w:rFonts w:ascii="Times New Roman" w:eastAsia="Times New Roman" w:hAnsi="Times New Roman" w:cs="Times New Roman"/>
          <w:sz w:val="24"/>
          <w:szCs w:val="24"/>
        </w:rPr>
        <w:t>одскажет.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ДЕД: А не обманите нас девоньки? Слыхивал я про вас истории всякие…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КАРГА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Да что ты, что ты дед. Мы ж хорошие теперь. Всем помогаем, всех любим…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Есть у нас коробочка одна волшебная. Там чего только нет. Может, поможет она вам? Может и найдете то</w:t>
      </w:r>
      <w:r>
        <w:rPr>
          <w:rFonts w:ascii="Times New Roman" w:eastAsia="Times New Roman" w:hAnsi="Times New Roman" w:cs="Times New Roman"/>
          <w:sz w:val="24"/>
          <w:szCs w:val="24"/>
        </w:rPr>
        <w:t>, не знаю что? Смотри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(Просовывает руку в коробку и достает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оттуда платок)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Только коробочка то не простая, а с подвохом, если что оттуда достали надо рифму к этой вещи придумать.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 вот например: платоче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пахла ты как цветочек.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т.д. поняли? На тебе коробочку доставай.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ДЕД: Больно это сложно ум то у нас не тот уже. Давай помощи у внучков попросим.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Реквизит коробка с отверстием.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коробке наушники, рогатка, чеснок, кружка, бельевая прищепка, виноградная гроздь, линейка, тетрадь,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мяч.</w:t>
      </w:r>
      <w:proofErr w:type="gramEnd"/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Примеры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слоганов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1.Наушники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-ухогрейки!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Сразу вставлены батарейки!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Вот, послушайте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сейчас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них поет Михайлов Стас.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А это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рогатка-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Всегда выручает, когда чешется пятка!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.Это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чеснок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жирных щей, 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Чтоб не лез целоваться кощей!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Алюминиевая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кру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жка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чтоб не высохла моя старушка!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.А это бельевая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прищепка,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Чтоб штаны держались крепко!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А это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винограда гроздь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Чтобы весело жилось!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Это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линейка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чтоб была ровной скамейка!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тетрадь,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чтобы было, где писать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Это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мяч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чтобы было с чем играть.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БАБКА: Мне кажется, дед, что это все не то. Не найдем мы в этой коробочке ничего для нас нужного и полезного.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Идут в избушку на курьих ножках)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КАРГА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Ну, давай яблочко наливное, покажи нам путь дорогу к синему морю.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 НАВИГАТОРА: маршрут задан неверно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БАБКА: Как так неверно? Да что ж это такое то! Прямо издеваются они что ли,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гаджеты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китайские.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ЯГА: Ты давай не кричи тут.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раскричалась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Не хочешь нашей помощи ступай к Лешему отсюда.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ДЕД: Успокойтесь женщины. Спасибо вам за помощь мы уж пойдем дальше</w:t>
      </w:r>
      <w:r>
        <w:rPr>
          <w:rFonts w:ascii="Times New Roman" w:eastAsia="Times New Roman" w:hAnsi="Times New Roman" w:cs="Times New Roman"/>
          <w:sz w:val="24"/>
          <w:szCs w:val="24"/>
        </w:rPr>
        <w:t>. Глядишь, и придумаем чего.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КАРГА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Ну-ну идите, идите. Скатертью дорожка.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ДЕД: Знаешь баба все беды мои от тебя. Ну чего раскричалась то? Куда вот идти нам теперь?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БАБКА: Смотри, какая чащоба перед нами! Как же нам пройти?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ДЕД: Давай ребят на помощь позов</w:t>
      </w:r>
      <w:r>
        <w:rPr>
          <w:rFonts w:ascii="Times New Roman" w:eastAsia="Times New Roman" w:hAnsi="Times New Roman" w:cs="Times New Roman"/>
          <w:sz w:val="24"/>
          <w:szCs w:val="24"/>
        </w:rPr>
        <w:t>ем.</w:t>
      </w:r>
    </w:p>
    <w:p w:rsidR="00AB1F0B" w:rsidRDefault="0085384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ПОДВИЖНАЯ ИГРА « НЕПРОЛАЗНАЯ ЧАЩА»</w:t>
      </w:r>
    </w:p>
    <w:p w:rsidR="00AB1F0B" w:rsidRDefault="0085384D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(трек №3)</w:t>
      </w:r>
    </w:p>
    <w:p w:rsidR="00AB1F0B" w:rsidRDefault="00AB1F0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Реквизит: длинные веревки-16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шт</w:t>
      </w:r>
      <w:proofErr w:type="spellEnd"/>
      <w:proofErr w:type="gramEnd"/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Помощники. Взрослые-4 человека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Описание игры: Взрослые помощники становятся парами с двух сторон зала друг напротив друга на расстоянии 2,5 метра. К запястьям и лодыжкам перв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ого в паре привязаны веревки 2,5 метра, которые другим концом привязаны к лодыжкам и запястьям другого соответственно.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Задача детей: пройти через лабиринт, не коснувшись веревок.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БАБКА: Смотри дед это кто это там стоит?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ЛЕШИЙ: И кто это там ко мне пожалова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л? Как вы пробрались то сюда? Житья от вас туристов у меня нет никакого! Оградился чащей непролазной, так нет, все равно нашли! 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ходЮт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ходЮт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ДЕД: ну ладно, Леший не бурчи. Нам помощь твоя нужна. Нас к тебе отправили Баба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Карга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Бабой Ягой. Задала на</w:t>
      </w:r>
      <w:r>
        <w:rPr>
          <w:rFonts w:ascii="Times New Roman" w:eastAsia="Times New Roman" w:hAnsi="Times New Roman" w:cs="Times New Roman"/>
          <w:sz w:val="24"/>
          <w:szCs w:val="24"/>
        </w:rPr>
        <w:t>м Золотая рыбка задачу, найти то не знаю, что и помочь тому не знаю кому.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ЛЕШИЙ: Знаю, знаю я отгадку на вашу загадку. Но не скажу так сразу. Должны вы мне помочь. В моей библиотеке, да-да, у меня много книг, перепутались все названия и как я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старался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е могу их в порядок привести. Как мне поможете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 сразу я вам путь дорогу покажу и все подробно расскажу.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ДЕД: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давай если, что у нас помощники есть они нам помогут.</w:t>
      </w:r>
    </w:p>
    <w:p w:rsidR="00AB1F0B" w:rsidRDefault="0085384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ПУТАНИЦА</w:t>
      </w:r>
    </w:p>
    <w:p w:rsidR="00AB1F0B" w:rsidRDefault="0085384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(трек №4)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1.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Мокдодыр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»-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Мойдодыр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2.»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Федорино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море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»-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Федорино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горе»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 «Муха оплеуха»- «Муха Цокотуха»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4. «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Крашенное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солнце»- « Краденое солнце»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5. «Худо-дерево»- «Чудо-дерево»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6. «Царь 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фасолине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»-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«Принцесса на горошине»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«Ослик-горбунок»- «Конек-Горбунок»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По-рыбьей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причуде»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-«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По-щучьему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велению»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«Утки-голуби» 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 Гуси-лебеди»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Марфуш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так себе» - «Василиса Прекрасная»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ЛЕШИЙ: Вот спасибо, помогли вы мне. Скажу я вам чего найти и кому помочь надо. Есть у нас в тридевятом царстве тридесятом государстве царевна одна. И сидят у нее взаперти детки всякие. Умники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умницы. И надо бы деткам дальше расти, но не хочет отпускать их царевна от себя никуда. Пропадут, говорит, без меня  детки малые. Вот и нужно помочь им, больше некому.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БАБКА: Да, сложно будет нам.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ничего мы постараемся. Очень уж нам домой хочется.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t>ШИЙ:  Идти вам нужно сквозь болото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там увидите кочки на них нужно прыгать. Затем будет кусты через них нужно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пройти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раздвинув их руками. Потом чаща лесная наклонятся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низко и переступать через деревья.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пойдемте я вам все покажу.</w:t>
      </w:r>
    </w:p>
    <w:p w:rsidR="00AB1F0B" w:rsidRDefault="0085384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ИГРА «ОПАСНОЕ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ПУТЕШЕСТВИЕ»</w:t>
      </w:r>
    </w:p>
    <w:p w:rsidR="00AB1F0B" w:rsidRDefault="0085384D">
      <w:pPr>
        <w:pStyle w:val="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(трек №5)</w:t>
      </w:r>
    </w:p>
    <w:p w:rsidR="00AB1F0B" w:rsidRDefault="00AB1F0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F0B" w:rsidRDefault="0085384D">
      <w:pPr>
        <w:pStyle w:val="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садятся на места. 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БАБКА: Смотри, Дед. Навигатор-то показал нам путь.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ДЕД: Спасибо, вам ребята за помощь. Наконец-то мы дома! После долгой разлуки и море кажется еще синее прежнего!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БАБКА: Больше мы никогда не покинем родную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емлю, родной дом! 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ДЕД: А чтобы нам никогда больше не путаться и всегда находить правильный путь, давайте с вами выучим танец, который поможет нам выйти с любой тропинки.</w:t>
      </w:r>
    </w:p>
    <w:p w:rsidR="00AB1F0B" w:rsidRDefault="0085384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ТАНЕЦ «КОЛЕСИКИ»</w:t>
      </w:r>
    </w:p>
    <w:p w:rsidR="00AB1F0B" w:rsidRDefault="0085384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(трек №6)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ДЕД: Ну а теперь нам пора прощаться! До скорых встреч, др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узья! 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и сказочке конец,</w:t>
      </w:r>
    </w:p>
    <w:p w:rsidR="00AB1F0B" w:rsidRDefault="0085384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кто слушал молодец!</w:t>
      </w:r>
    </w:p>
    <w:sectPr w:rsidR="00AB1F0B" w:rsidSect="00AB1F0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1F0B"/>
    <w:rsid w:val="0085384D"/>
    <w:rsid w:val="00AB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B1F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B1F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B1F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B1F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B1F0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B1F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1F0B"/>
  </w:style>
  <w:style w:type="table" w:customStyle="1" w:styleId="TableNormal">
    <w:name w:val="Table Normal"/>
    <w:rsid w:val="00AB1F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B1F0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B1F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1342</Words>
  <Characters>7654</Characters>
  <Application>Microsoft Office Word</Application>
  <DocSecurity>0</DocSecurity>
  <Lines>63</Lines>
  <Paragraphs>17</Paragraphs>
  <ScaleCrop>false</ScaleCrop>
  <Company>Microsoft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2019-12-09T08:05:00Z</dcterms:created>
  <dcterms:modified xsi:type="dcterms:W3CDTF">2019-12-09T08:05:00Z</dcterms:modified>
</cp:coreProperties>
</file>