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образования УМР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Муниципальное образовательное учреждение дополнительного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Угличского муниципального района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Ярославской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Центр внешкольной работы</w:t>
      </w: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Сценарий интерактивного представления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« Ох и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>х идут в поход»</w:t>
      </w: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51" w:rsidRDefault="00F23010">
      <w:pPr>
        <w:pStyle w:val="normal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Авторы-составители:</w:t>
      </w:r>
    </w:p>
    <w:p w:rsidR="00132551" w:rsidRDefault="00F23010">
      <w:pPr>
        <w:pStyle w:val="normal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Баранова Ю.Д.</w:t>
      </w:r>
    </w:p>
    <w:p w:rsidR="00132551" w:rsidRDefault="00F23010">
      <w:pPr>
        <w:pStyle w:val="normal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Спиридонова П.В.</w:t>
      </w:r>
    </w:p>
    <w:p w:rsidR="00132551" w:rsidRDefault="00F23010">
      <w:pPr>
        <w:pStyle w:val="normal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педагоги-организаторы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МОУ ДО Центра внешкольной работы</w:t>
      </w: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г. Углич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2019 год</w:t>
      </w: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132551" w:rsidRDefault="00F2301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Действующие лица: 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ОХ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АХ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МЕДВЕДЬ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Декорации, реквизит, атрибуты: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Следы животных - 5 шт.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Шишки - 60 шт.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Корзина - 2 шт.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Рисунок дерева - 2 шт.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Листья - 90 шт.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Ширма с органзой - 2 шт.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Листья для ширм - 12 шт.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Деревья с разноцветными платочками - 2 шт.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Лампы - 2 шт.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Спортивный инвентарь - 10 шт. 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  <w:t>Ох</w:t>
      </w:r>
      <w:proofErr w:type="gramEnd"/>
      <w:r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  <w:t xml:space="preserve"> сидит на стуле с большим градусником под мышкой. Заходит</w:t>
      </w:r>
      <w:proofErr w:type="gramStart"/>
      <w:r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  <w:t>х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.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  <w:t>(трек №1)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АХ: Привет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Ох!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ОХ: Здравствуй, Ах.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АХ: Что с тобой случилось?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ОХ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Ох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эта осень. Дождь, слякоть. Вон гром как 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ударил у меня сразу температура подскочила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выше градусника…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АХ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Вставай лежебока. Лечиться будем.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ОХ: 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Ох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оставь меня, мне плохо. 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Нет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у сил с кровати встать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…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АХ: Похоже, дело плохо, нужно меры принимать.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ОХ: Я 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таблетки есть не буду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. И уколы не дам делать, будет ох как больно.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АХ: А я и не собиралась тебе уколы ставить и кормить таблетками. Мы примем радикальные меры. Пойдем с тобой в пох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од!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ОХ: какой еще поход? На улице холодно, я совсем заболею…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lastRenderedPageBreak/>
        <w:t>АХ: Свежий воздух лучшее лекарство!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(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Ох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пытается встать с кровати, но не может ноги затекли)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ОХ: Ох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х Ох как больно, бедные мои ноженьки.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АХ: Да… все сложнее, чем я предполагала…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ОХ: 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теперь то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т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ы от меня отстанешь?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АХ: Ха не на ту напала. Давай вставай зарядку будем делать.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b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03030"/>
          <w:sz w:val="24"/>
          <w:szCs w:val="24"/>
          <w:highlight w:val="white"/>
        </w:rPr>
        <w:t>Танец-зарядка «Солнышко Лучистое»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b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(трек №2)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ОХ: ну вроде размялись мои ноженьки. Пошли в твой поход.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АХ: подожди нам нужно сначала собрать рюкзак.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ОХ: да чего там собирать, то бери все подряд. Вон цветок стоит на подоконнике – бери, где то еще моя кошка Мурка бегала.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АХ: Стой, стой, остановись ОХ. Ты что совсем с ума сошла? Зачем нам кошка в походе?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ОХ: так, а чего с пустым рюкзаком то идти?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АХ: Дава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й у ребят помощи попросим.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b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03030"/>
          <w:sz w:val="24"/>
          <w:szCs w:val="24"/>
          <w:highlight w:val="white"/>
        </w:rPr>
        <w:t xml:space="preserve">Загадки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(трек №3)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Что в поход с собой возьмем,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Если мы туда пойдем?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Очень быстро отвечайте,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Но смотрите, не зевайте!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Называю я предмет,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Он подходит или нет?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Если "да" - в ладоши хлопни,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Если "нет" - ногою топни,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Только пол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проломи.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Все понятно? 1, 2,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Котелок, утюг, расческа,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Пылесос, веревка, соска.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Вездеход, бинокль, духи,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Две засушенных блохи,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Носовой платок, подушка,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Ласты, мяч, коньки и клюшка,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Молоток, кусачки, нож,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Ну а соль с собой возьмешь?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Спички, гвозди? Мол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одцы!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Мы собрали рюкзаки.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ну вот мы и все собрали. Ты готова? Пошли?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ну пошли, чего с тобой поделаешь, все равно не отстанешь от меня. Прилипала. Все гонишь и гонишь меня куда-то, полежать не даешь спокойно, поболеть….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(под бормотание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 уходят) декорации меняются. На сцену незаметно выходит медведь, спрятавшись под большое покрывало.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АХ: посмотри какая хорошая погодка, какая прекрасная полянка. </w:t>
      </w:r>
      <w:proofErr w:type="gramStart"/>
      <w:r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  <w:t>(Весело шагает, раскидывая шишки, смеется, поет песенки.</w:t>
      </w:r>
      <w:proofErr w:type="gramEnd"/>
      <w:r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  <w:t>Ей весело.)</w:t>
      </w:r>
      <w:proofErr w:type="gramEnd"/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ОХ: Ох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ты в меня попала шишкой, я уже чувствую, что у меня лоб начинает раздуваться ААААААА (громко кричит, подходит к «берлоге медведя»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.В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друг «берлога» начинает шевелиться в от туда вылезает медведь. (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Ох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не переставая кричать прячется за спину Аха и они начинают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кричать вместе)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МЕДВЕДЬ: Эй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,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вы кто такие? Чего орете? Только прилег отдохнуть. Вы тут разорались. Сейчас я вас есть буду. 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АХ: Не надо нас есть дядя Миша. Мы не вкусные, костями подавишься нашими.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ОХ: а я вообще заразная</w:t>
      </w:r>
      <w:proofErr w:type="gramStart"/>
      <w:r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  <w:t>н</w:t>
      </w:r>
      <w:proofErr w:type="gramEnd"/>
      <w:r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  <w:t>ачинает кашлять на медведя и г</w:t>
      </w:r>
      <w:r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  <w:t xml:space="preserve">ромко чихать. </w:t>
      </w:r>
      <w:proofErr w:type="gramStart"/>
      <w:r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  <w:t>Ах</w:t>
      </w:r>
      <w:proofErr w:type="gramEnd"/>
      <w:r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  <w:t xml:space="preserve"> снова кричит)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МЕДВЕДЬ: Ну ладно, ладно (закрывает рот Аху) чего раскричалась опять?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АХ: А ну ка убери лапы, а то укушу!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МЕДВЕДЬ: Да вы чего хоть? </w:t>
      </w:r>
      <w:r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  <w:t>(Обиженно)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Это я вас кусать должен! Вы все перепутали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..</w:t>
      </w:r>
      <w:proofErr w:type="gramEnd"/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ОХ: ничего мы не 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перепутали у нас про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сто сработал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инстинкт.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МЕДВЕДЬ: Чего???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АХ: Да, да инстинкт самосохранения! </w:t>
      </w:r>
      <w:r>
        <w:rPr>
          <w:rFonts w:ascii="Times New Roman" w:eastAsia="Times New Roman" w:hAnsi="Times New Roman" w:cs="Times New Roman"/>
          <w:i/>
          <w:color w:val="303030"/>
          <w:sz w:val="24"/>
          <w:szCs w:val="24"/>
          <w:highlight w:val="white"/>
        </w:rPr>
        <w:t>(подходит к медведю)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МЕДВЕДЬ: Эх вы глупые девчонки, да что вы знаете об инстинктах… и о сохранении…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ОХ: все знаем. 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>Вот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  <w:t xml:space="preserve"> например: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Если вы в лесу дремучем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Совершенно заблудились,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Успокойтесь и достаньте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вой "Айфон" из сапога.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Наберите сто двенадцать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советы получите,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Как узнать, где юг, где север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По Полярной по звезде.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АХ: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Ну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или вот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 когда совсем стемнеет,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Становитесь на ночёвку.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Спать голодным не ложитесь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Это вредно для желу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дка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 наощупь наберите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вкусных ягод в темноте.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ОХ: Или вот мое любимое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Если вы на третьи сутки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абредёте на избушку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Ту избушку обойдите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Вы версты за три, не меньше,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Дабы избежать ненужной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Встречи с Бабою Ягой.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МЕДВЕДЬ: Ой не могу, ну вы насмешили меня…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. Я сейчас от смеха лопну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… З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начит так во первых если вы пришли в лес не нужно кричать, своими воплями вы можете привлечь диких животных. Во вторых нельзя, просто категорически запрещается мусорить в лесу!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(оглядывается вокруг)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Кстати, это чего это вы сдела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ли с моей полянкой??? Вы чего тут набросали своих шишек? А ну ка все убрали, быстро!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АХ: Не сердись дядя Миша, сейчас все быстро уберем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!(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Говорит поворачиваясь к Оху) Ну чего встала? Давай помогай.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ОХ: Неа, не могу…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АХ: Почему это? 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ОХ: А у меня это… ручка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болит. Так болит, так болит, что и пошевелить не могу.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ОХ: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Ну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никакого от тебя толку.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Смотри Дядя Миша уже сердится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. Мы ведь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правда всю полянку шишками закидали.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ОХ: А давай помощи у ребят попросим!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АХ: Ребята, выходите скорее, помогите нам все шишки собрать в корзинки.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highlight w:val="white"/>
        </w:rPr>
        <w:t xml:space="preserve">Игра «Шишкомёт»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(трек №4)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МЕДВЕДЬ: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Ну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вот все хорошо. Прибрались. Молодцы.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АХ: молодцы ребята, спасибо за помощь.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ОХ: вот видишь, дядя Миша, мы учимся, исправляемся. А расскажи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что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ам еще нужно знать про поведение в лесу?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МЕДВЕДЬ: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Ну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… ягод незнакомых не есть, грибы поганки и мухоморы не собирать..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ОХ: а что с мухоморами делать?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Ах: понятно, что давить, сапогом им шапки сбивать…(делает движение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как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будто сбивает гриб)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МЕДВЕДЬ: нет,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и в коем случае нельзя их давить. Ведь если гриб не съедобен для человека, это не означает, что он не съедобен для всех. Некоторые животные мухоморами лечатся.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АХ: вот видишь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х, ты таблетку не можешь съесть не поморщившись, а тут мухоморы едят.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ОХ: мы пон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яли, будем поганки и мухоморы стороной обходить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ачинает ходить по залу делая вид, что обходит грибы.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Вдруг останавливается возле следа)</w:t>
      </w:r>
      <w:proofErr w:type="gramEnd"/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Кажется мы туту не одни. Тут точно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кто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то есть еще!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(Ах и медведь подходят к Ох.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 xml:space="preserve"> )</w:t>
      </w:r>
      <w:proofErr w:type="gramEnd"/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МЕДВЕДЬ: да это же  просто следы.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ОХ: Кого следы?!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МЕДВЕДЬ: Это же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всего навсего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заячьи следы. Он не так давно приходил ко мне морковки приносил. У него в этом году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знаете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какой урожай хороший, вот он и поделился по старой дружбе.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АХ: ну успокоил ты нас дядя Миша. Но посмотри тут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еще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какие то следы.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МЕДВЕДЬ: конечно, это же лес. Тут много всяких животных ходит. И каждое животное свой след имеет. А это еще одно правило каждый, кто в лес идет должен все следы знать, а то вдруг на волч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ью тропу выйдешь. Все…поминай, как звали.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ОХ: а ты нам поможешь следы выучить?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highlight w:val="white"/>
        </w:rPr>
        <w:t xml:space="preserve">Игра на месте “Следы зверей” 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(трек №5)</w:t>
      </w: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highlight w:val="white"/>
        </w:rPr>
      </w:pP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(Медведь показывает след животного, а дети должны угадать, что это за след и показать как ходит это животное)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МЕДВЕДЬ: конечно помогу. Вот смотрите. Это Зайчик мне морковку приносил, это пингвин прилетал ко мне с Антарктиды повидаться, он друг мой частенько ко мне прилетает, рыбки всякой привозит, угощает. Это вот гуси, они ко мне залетали, перед тем как на юг уле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теть. Посидели на дорожку с ними. Это вот лиса Патрикеевна в гости захаживала, чайку с мёдом попить.  Ну а это я наследил, поляна то моя. 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МЕДВЕДЬ: А вы знаете, как разговаривают животные?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ОХ: Нет.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МЕДВЕДЬ: А вот давайте послушаем.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Игра «Угадай крик животн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ого»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(трек №6)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(дети угадывают фонограмму крика животного)</w:t>
      </w: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132551" w:rsidRDefault="00F23010">
      <w:pPr>
        <w:pStyle w:val="normal"/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МЕДВЕДЬ: ну молодцы ребята все следы узнали, выучили. Теперь бы мне и поспать не мешало. (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идет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 xml:space="preserve"> закутывается опять в плед-берлогу)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ОХ: ну вот как всегда на самом интересном месте все закончилось.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ойдем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х домой. Чего нам делать еще остается? Дядя Миша спать хочет.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АХ: ну да, пошли. Мы теперь все знаем про поведения в лесу. Да и поздно уже, а то заблудимся в темноте. Совсем не хочется оставаться на ночь в лесу.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ОХ: а идти то знаешь куда? 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АХ: а чего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не знать, то иди себе да иди по тропинке, так и доберемся до дома. 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МЕДВЕДЬ: стойте! Стойте!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ОХ: ну что случилось? Мы тебя больше не тревожим. Домой пошли.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МЕДВЕДЬ: я ведь совсем забыл! Ведь это не вы меня разбудили!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АХ: как это не мы? Разве не мы громко кричали?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МЕДВЕДЬ: Нет не вы. Вернее кричали то конечно вы, весь лес своими криками переполошили, девчонки не сносные…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ОХ: Так кажется я это уже слышала где-то .Пойдем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х, а то он снова будет грозиться нас съесть…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АХ: 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а…Дядя Миша, больше мы эту песню слушать не будем…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МЕДВЕДЬ: Постойте же вы! НЕ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буду я вас есть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. Просто в мою берлогу залетела муха. И жужжала мне на ухо .Вот я и проснулся .А тут вы еще кричите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… 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онимаете. Помогите мне муху поймать. А я вам тропинку правил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ьную до дома покажу.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ОХ: Что значит правильную? Разве мы не туда шли?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МЕДВЕДЬ: Неа.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АХ: Знаешь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х, мне кажется кто то тут нас водит за нос.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(медведь делает вид, что не слышит, смотрит по сторонам, водит ногой)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ОХ: Ну что же это такое, так мы домой не попадем опять.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АХ: надо дяде Мише помочь. Он же нас научил многому.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ОХ: Ну ладно, давай. А как мы эту муху ловить будем? 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АХ: А очень просто. Ребята нам помогут.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Танец «Муха»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(трек №7)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МЕДВЕДЬ: Вот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молодцы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какие, сп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асибо, помогли мне от надоедливых мух избавиться.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ОХ: ну теперь ты нам покажешь, как до дома дойти? А то мы чего-то заблудились вроде.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МЕДВЕДЬ: Ладно, заслужили. Вот у меня есть клубочек волшебный он вам дорогу и покажет. Держитесь крепко за ниточку и идит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е за ним. Одна только вот проблема.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ОХ: ну начинается,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по-хорошему то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ничего быть не может.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МЕДВЕДЬ: Да. Проблема то в том, что клубочек катится, не разбирая дороги. Хоть пень перед ним, хоть овраг.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Он то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подпрыгнет быстро, а вам то придется потрудиться, чтоб за ним успеть.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АХ: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дак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это ж прекрасная разминка. И тебе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х полезно по лесу побегать, 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и ребятам тоже.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ОХ: ну раз по-другому никак, то давай сюда свой клубочек. 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Игра «Препятствия»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(трек №8)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Держась за канат ребята должны пройти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 xml:space="preserve"> все препятствия встретившиеся им на пути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АХ: Вот и выбрались мы из леса. Хорошо погуляли.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ОХ: Ох,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правда хорошо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. Все таки свежий воздух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правда полезен. Настроение поднялось так, что хочется петь и танцевать! Ох, как я люблю осень! Ох, как я не люблю болеть! Выкину все градусники и таблетки!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АХ: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Ну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наконец то! Я очень рада! Только пока мы гуляли, все листья с дере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вьев опали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… 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ведь так не хочется, чтобы золотая осень уходила. Давайте снова нарядим наши деревья!</w:t>
      </w:r>
    </w:p>
    <w:p w:rsidR="00132551" w:rsidRDefault="00F23010">
      <w:pPr>
        <w:pStyle w:val="normal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Игровой момент “Укрась деревья”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(трек №9)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(выносят рисунки деревье на ватманах, нарисованные листья, мелки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у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крашают и раскрашивают деревья)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АХ: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Посмотри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кую красоту сделали ребята! Я теперь буду смотреть в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окно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и радоваться ярким цветам. Надо сказать спасибо нашим ребятам за помощь, и дяде Мише. Ведь без него мы не узнали бы о том, как вести себя в лесу.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ОХ: Конечно, теперь мы будем чаще выбираться на прир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оду. Осенью собирать грибы и ягоды, зимой кататься на лыжах.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АХ: Ну, а сейчас нам пора прощаться с ребятами. До скорых встреч!</w:t>
      </w:r>
    </w:p>
    <w:p w:rsidR="00132551" w:rsidRDefault="00F23010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:rsidR="00132551" w:rsidRDefault="00132551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132551" w:rsidRDefault="00132551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132551" w:rsidRDefault="00132551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132551" w:rsidRDefault="00132551">
      <w:pPr>
        <w:pStyle w:val="normal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132551" w:rsidRDefault="00132551">
      <w:pPr>
        <w:pStyle w:val="normal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:rsidR="00132551" w:rsidRDefault="00132551">
      <w:pPr>
        <w:pStyle w:val="normal"/>
        <w:rPr>
          <w:rFonts w:ascii="Times New Roman" w:eastAsia="Times New Roman" w:hAnsi="Times New Roman" w:cs="Times New Roman"/>
          <w:color w:val="303030"/>
          <w:sz w:val="24"/>
          <w:szCs w:val="24"/>
          <w:highlight w:val="white"/>
        </w:rPr>
      </w:pPr>
    </w:p>
    <w:sectPr w:rsidR="00132551" w:rsidSect="0013255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132551"/>
    <w:rsid w:val="00132551"/>
    <w:rsid w:val="00F2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325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325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325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325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3255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325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32551"/>
  </w:style>
  <w:style w:type="table" w:customStyle="1" w:styleId="TableNormal">
    <w:name w:val="Table Normal"/>
    <w:rsid w:val="001325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3255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325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1632</Words>
  <Characters>9307</Characters>
  <Application>Microsoft Office Word</Application>
  <DocSecurity>0</DocSecurity>
  <Lines>77</Lines>
  <Paragraphs>21</Paragraphs>
  <ScaleCrop>false</ScaleCrop>
  <Company>Microsoft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2019-12-09T08:10:00Z</dcterms:created>
  <dcterms:modified xsi:type="dcterms:W3CDTF">2019-12-09T08:10:00Z</dcterms:modified>
</cp:coreProperties>
</file>