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2D" w:rsidRPr="005A58AF" w:rsidRDefault="000818CB" w:rsidP="002B18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182D">
        <w:rPr>
          <w:rFonts w:ascii="Times New Roman" w:hAnsi="Times New Roman" w:cs="Times New Roman"/>
          <w:b/>
          <w:sz w:val="36"/>
          <w:szCs w:val="36"/>
        </w:rPr>
        <w:t>«Творим своими руками»</w:t>
      </w:r>
    </w:p>
    <w:p w:rsidR="002B182D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182D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2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A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82D">
        <w:rPr>
          <w:rFonts w:ascii="Times New Roman" w:hAnsi="Times New Roman" w:cs="Times New Roman"/>
          <w:sz w:val="24"/>
          <w:szCs w:val="24"/>
        </w:rPr>
        <w:t>способствовать повышению родительской компетенции</w:t>
      </w:r>
    </w:p>
    <w:p w:rsidR="002B182D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2A2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B182D" w:rsidRDefault="002B182D" w:rsidP="002B1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родителей с основными направлениями, приёмами и техниками оригами.</w:t>
      </w:r>
    </w:p>
    <w:p w:rsidR="002B182D" w:rsidRPr="002B182D" w:rsidRDefault="002B182D" w:rsidP="002B1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детско-родительских отношений в повседневной жизни.</w:t>
      </w:r>
    </w:p>
    <w:p w:rsidR="002B182D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Форма проведения: </w:t>
      </w:r>
      <w:r w:rsidR="00682C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2CAE" w:rsidRPr="00682CAE">
        <w:rPr>
          <w:rFonts w:ascii="Times New Roman" w:hAnsi="Times New Roman" w:cs="Times New Roman"/>
          <w:sz w:val="24"/>
          <w:szCs w:val="24"/>
        </w:rPr>
        <w:t xml:space="preserve">совместный </w:t>
      </w:r>
      <w:r w:rsidR="00B270EC" w:rsidRPr="00682CAE">
        <w:rPr>
          <w:rFonts w:ascii="Times New Roman" w:hAnsi="Times New Roman" w:cs="Times New Roman"/>
          <w:sz w:val="24"/>
          <w:szCs w:val="24"/>
        </w:rPr>
        <w:t>практикум</w:t>
      </w:r>
      <w:r w:rsidR="00682C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2CAE">
        <w:rPr>
          <w:rFonts w:ascii="Times New Roman" w:hAnsi="Times New Roman" w:cs="Times New Roman"/>
          <w:sz w:val="24"/>
          <w:szCs w:val="24"/>
        </w:rPr>
        <w:t>дети+родители</w:t>
      </w:r>
      <w:proofErr w:type="spellEnd"/>
      <w:r w:rsidR="00682CAE">
        <w:rPr>
          <w:rFonts w:ascii="Times New Roman" w:hAnsi="Times New Roman" w:cs="Times New Roman"/>
          <w:sz w:val="24"/>
          <w:szCs w:val="24"/>
        </w:rPr>
        <w:t>)</w:t>
      </w:r>
    </w:p>
    <w:p w:rsidR="002B182D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A2C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CA1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320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презентация, заготовки для оригами, ножницы, канцелярские принадлежн</w:t>
      </w:r>
      <w:r w:rsidR="009E4750">
        <w:rPr>
          <w:rFonts w:ascii="Times New Roman" w:hAnsi="Times New Roman" w:cs="Times New Roman"/>
          <w:sz w:val="24"/>
          <w:szCs w:val="24"/>
        </w:rPr>
        <w:t>ости (по количеству участников), музыкальные произведения для создания соответствующей атмосферы.</w:t>
      </w:r>
    </w:p>
    <w:p w:rsidR="002B182D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82D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2A2C">
        <w:rPr>
          <w:rFonts w:ascii="Times New Roman" w:hAnsi="Times New Roman" w:cs="Times New Roman"/>
          <w:b/>
          <w:i/>
          <w:sz w:val="24"/>
          <w:szCs w:val="24"/>
        </w:rPr>
        <w:t>Ход проведения:</w:t>
      </w:r>
    </w:p>
    <w:p w:rsidR="00000000" w:rsidRDefault="002B182D" w:rsidP="002B18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182D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</w:p>
    <w:p w:rsidR="002B182D" w:rsidRDefault="002B182D" w:rsidP="002B1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82D">
        <w:rPr>
          <w:rFonts w:ascii="Times New Roman" w:hAnsi="Times New Roman" w:cs="Times New Roman"/>
          <w:sz w:val="24"/>
          <w:szCs w:val="24"/>
        </w:rPr>
        <w:t>Рассказать родителям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18CB" w:rsidRDefault="002B182D" w:rsidP="00081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18CB">
        <w:rPr>
          <w:rFonts w:ascii="Times New Roman" w:hAnsi="Times New Roman" w:cs="Times New Roman"/>
          <w:sz w:val="24"/>
          <w:szCs w:val="24"/>
        </w:rPr>
        <w:t xml:space="preserve">о необходимости развивающих занятий в домашних условиях, </w:t>
      </w:r>
    </w:p>
    <w:p w:rsidR="002B182D" w:rsidRDefault="002B182D" w:rsidP="00081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18CB">
        <w:rPr>
          <w:rFonts w:ascii="Times New Roman" w:hAnsi="Times New Roman" w:cs="Times New Roman"/>
          <w:sz w:val="24"/>
          <w:szCs w:val="24"/>
        </w:rPr>
        <w:t xml:space="preserve">об особенностях данной техники, </w:t>
      </w:r>
    </w:p>
    <w:p w:rsidR="000818CB" w:rsidRDefault="000818CB" w:rsidP="00081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обучения детей навыкам техники безопасности, пользования ножницами.</w:t>
      </w:r>
    </w:p>
    <w:p w:rsidR="00B270EC" w:rsidRDefault="00B270EC" w:rsidP="00B270EC">
      <w:pPr>
        <w:pStyle w:val="a3"/>
        <w:spacing w:after="0"/>
        <w:ind w:left="770"/>
        <w:rPr>
          <w:rFonts w:ascii="Times New Roman" w:hAnsi="Times New Roman" w:cs="Times New Roman"/>
          <w:sz w:val="24"/>
          <w:szCs w:val="24"/>
        </w:rPr>
      </w:pPr>
    </w:p>
    <w:p w:rsidR="000818CB" w:rsidRDefault="009E4750" w:rsidP="00B270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Оригами для «особенных детей»</w:t>
      </w:r>
    </w:p>
    <w:p w:rsidR="00D67197" w:rsidRPr="009E4750" w:rsidRDefault="00D67197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750">
        <w:rPr>
          <w:color w:val="000000"/>
        </w:rPr>
        <w:t>Изготавливая животных и растения, можно вспомнить уже известные сказки, составлять картины или проводить ролевые игры. В процессе складывания фигур оригами приобрета</w:t>
      </w:r>
      <w:r w:rsidR="009E4750" w:rsidRPr="009E4750">
        <w:rPr>
          <w:color w:val="000000"/>
        </w:rPr>
        <w:t>ются</w:t>
      </w:r>
      <w:r w:rsidRPr="009E4750">
        <w:rPr>
          <w:color w:val="000000"/>
        </w:rPr>
        <w:t xml:space="preserve"> практические навыки работы с различными геометрическими фигурами: треугольником, квадратом, прямоугольником, </w:t>
      </w:r>
      <w:r w:rsidR="009E4750" w:rsidRPr="009E4750">
        <w:rPr>
          <w:color w:val="000000"/>
        </w:rPr>
        <w:t xml:space="preserve">дети </w:t>
      </w:r>
      <w:r w:rsidRPr="009E4750">
        <w:rPr>
          <w:color w:val="000000"/>
        </w:rPr>
        <w:t>уч</w:t>
      </w:r>
      <w:r w:rsidR="009E4750" w:rsidRPr="009E4750">
        <w:rPr>
          <w:color w:val="000000"/>
        </w:rPr>
        <w:t>ат</w:t>
      </w:r>
      <w:r w:rsidRPr="009E4750">
        <w:rPr>
          <w:color w:val="000000"/>
        </w:rPr>
        <w:t>ся делить целое на части, находить вертикаль, горизонталь, диагональ.</w:t>
      </w:r>
    </w:p>
    <w:p w:rsidR="009E4750" w:rsidRDefault="00D67197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750">
        <w:rPr>
          <w:color w:val="000000"/>
        </w:rPr>
        <w:t xml:space="preserve">При складывании дети запоминают термины, приемы и способы складывания, по мере надобности воспроизводят сохраненные в памяти знания и умения. Оригами как уникальное средство для развития творческих способностей дает возможность </w:t>
      </w:r>
      <w:r w:rsidR="009E4750" w:rsidRPr="009E4750">
        <w:rPr>
          <w:color w:val="000000"/>
        </w:rPr>
        <w:t>детям</w:t>
      </w:r>
      <w:r w:rsidRPr="009E4750">
        <w:rPr>
          <w:color w:val="000000"/>
        </w:rPr>
        <w:t xml:space="preserve"> уже в дошкольном возрасте </w:t>
      </w:r>
      <w:r w:rsidR="009E4750" w:rsidRPr="009E4750">
        <w:rPr>
          <w:color w:val="000000"/>
        </w:rPr>
        <w:t>по</w:t>
      </w:r>
      <w:r w:rsidRPr="009E4750">
        <w:rPr>
          <w:color w:val="000000"/>
        </w:rPr>
        <w:t>знакомить</w:t>
      </w:r>
      <w:r w:rsidR="009E4750" w:rsidRPr="009E4750">
        <w:rPr>
          <w:color w:val="000000"/>
        </w:rPr>
        <w:t>ся</w:t>
      </w:r>
      <w:r w:rsidRPr="009E4750">
        <w:rPr>
          <w:color w:val="000000"/>
        </w:rPr>
        <w:t xml:space="preserve"> дет</w:t>
      </w:r>
      <w:r w:rsidR="009E4750" w:rsidRPr="009E4750">
        <w:rPr>
          <w:color w:val="000000"/>
        </w:rPr>
        <w:t>ям</w:t>
      </w:r>
      <w:r w:rsidRPr="009E4750">
        <w:rPr>
          <w:color w:val="000000"/>
        </w:rPr>
        <w:t xml:space="preserve"> не только с животными и сказочными героями, но и с техникой и техническими объектами. Что так необходимо в техническом творчестве. </w:t>
      </w:r>
    </w:p>
    <w:p w:rsidR="00D67197" w:rsidRPr="009E4750" w:rsidRDefault="00D67197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750">
        <w:rPr>
          <w:color w:val="000000"/>
        </w:rPr>
        <w:t>Таким образом, занятия оригами:</w:t>
      </w:r>
    </w:p>
    <w:p w:rsidR="009E4750" w:rsidRPr="009E4750" w:rsidRDefault="009E4750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4750">
        <w:rPr>
          <w:color w:val="000000"/>
        </w:rPr>
        <w:t>- дисциплинируют; воспитывают усидчивость, ответственность, аккуратность, бережное отношение к предметам и материалу;</w:t>
      </w:r>
    </w:p>
    <w:p w:rsidR="009E4750" w:rsidRPr="009E4750" w:rsidRDefault="009E4750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4750">
        <w:rPr>
          <w:color w:val="000000"/>
        </w:rPr>
        <w:t>- способствуют формированию добрых чу</w:t>
      </w:r>
      <w:proofErr w:type="gramStart"/>
      <w:r w:rsidRPr="009E4750">
        <w:rPr>
          <w:color w:val="000000"/>
        </w:rPr>
        <w:t>вств к бл</w:t>
      </w:r>
      <w:proofErr w:type="gramEnd"/>
      <w:r w:rsidRPr="009E4750">
        <w:rPr>
          <w:color w:val="000000"/>
        </w:rPr>
        <w:t>изким и дают возможность выразить эти чувства, ведь оригами позволяет сделать подарок своими руками;</w:t>
      </w:r>
    </w:p>
    <w:p w:rsidR="009E4750" w:rsidRPr="009E4750" w:rsidRDefault="009E4750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4750">
        <w:rPr>
          <w:color w:val="000000"/>
        </w:rPr>
        <w:t>- влияют на формирование самостоятельности, уверенности в себе, самооценки;</w:t>
      </w:r>
    </w:p>
    <w:p w:rsidR="009E4750" w:rsidRDefault="009E4750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750">
        <w:rPr>
          <w:color w:val="000000"/>
        </w:rPr>
        <w:t>- позволяют детям испытать свои возможности и проявить конструктивные, изобразительные, творческие, оформительские и театральные способности.</w:t>
      </w:r>
    </w:p>
    <w:p w:rsidR="009E4750" w:rsidRDefault="009E4750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4750" w:rsidRPr="009E4750" w:rsidRDefault="009E4750" w:rsidP="009E475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9E4750">
        <w:rPr>
          <w:b/>
          <w:color w:val="000000"/>
        </w:rPr>
        <w:t>Из истории искусства</w:t>
      </w:r>
    </w:p>
    <w:p w:rsidR="009E4750" w:rsidRPr="009E4750" w:rsidRDefault="009E4750" w:rsidP="009E47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Большое внимание искусству оригами стали уделять педагоги школ и воспитатели детских садов и в нашей стране. Техника оригами в настоящее время играет огромную и очень важную роль в трудовом, эстетическом, нравственном и духовном воспитании дошкольников, т.к. является доступной в понимании и исполнении.</w:t>
      </w:r>
    </w:p>
    <w:p w:rsidR="009E4750" w:rsidRPr="009E4750" w:rsidRDefault="009E4750" w:rsidP="009E4750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E4750" w:rsidRPr="009E4750" w:rsidRDefault="009E4750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4750">
        <w:rPr>
          <w:color w:val="000000"/>
        </w:rPr>
        <w:t>Оригами – это самобытное японское искусство создания различных моделей путем складывания листа бумаги.</w:t>
      </w:r>
    </w:p>
    <w:p w:rsidR="009E4750" w:rsidRPr="009E4750" w:rsidRDefault="009E4750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4750">
        <w:rPr>
          <w:color w:val="000000"/>
        </w:rPr>
        <w:t xml:space="preserve">Неизвестно, кто именно и когда придумал оригами, как были выработаны его неписаные правила. Однако начинать рассматривать историю этого искусства следует с момента изобретения бумаги. А изобретена она была в Китае. Многие десятилетия под страхом смертной казни китайцы хранили тайну выполнения белого листа. Но со временем, когда монахи Китая начали свои путешествия в Японию, вместе с ними стали путешествовать и некоторые тайны Поднебесной. В VII веке странствующий монах </w:t>
      </w:r>
      <w:proofErr w:type="spellStart"/>
      <w:r w:rsidRPr="009E4750">
        <w:rPr>
          <w:color w:val="000000"/>
        </w:rPr>
        <w:t>Дан-Хо</w:t>
      </w:r>
      <w:proofErr w:type="spellEnd"/>
      <w:r w:rsidRPr="009E4750">
        <w:rPr>
          <w:color w:val="000000"/>
        </w:rPr>
        <w:t xml:space="preserve"> обучил японских монахов изготавливать бумагу по китайской технологии. Очень скоро в Японии сумели наладить свое массовое производство бумаги, во многом обогнав Китай. Первые необычные фигурки, сложенные из листов бумаги, появились в японских монастырях. Бумажные фигурки имели символическое значение. Они использовались в религиозных </w:t>
      </w:r>
      <w:r w:rsidRPr="009E4750">
        <w:rPr>
          <w:color w:val="000000"/>
        </w:rPr>
        <w:lastRenderedPageBreak/>
        <w:t>церемониях, украшали стены храмов. До наших дней дошли практически первые такие фигурки-коробочки «</w:t>
      </w:r>
      <w:proofErr w:type="spellStart"/>
      <w:r w:rsidRPr="009E4750">
        <w:rPr>
          <w:color w:val="000000"/>
        </w:rPr>
        <w:t>санбо</w:t>
      </w:r>
      <w:proofErr w:type="spellEnd"/>
      <w:r w:rsidRPr="009E4750">
        <w:rPr>
          <w:color w:val="000000"/>
        </w:rPr>
        <w:t>», в которые японцы вкладывали кусочки рыбы и овощей, поднося их в качестве жертв. Но это было еще не искусство. Просто лист бумаги, очень ценный и дорогой, несущий в себе имя бога. (В японском языке слова «бог и «бумага» звучат одинаково, хотя обозначаются разными иероглифами.) Когда объем производства бумаги позволил снизить цену на нее, увлечение бумажными фигурками проникло в дворянскую среду. В те времена умение богатого дворянина развлечь свою даму на балу складыванием фигурок из бумаги считалось признаком хорошего воспитания. Со временем оригами стало обязательным занятием во многих японских семьях.</w:t>
      </w:r>
    </w:p>
    <w:p w:rsidR="009E4750" w:rsidRPr="009E4750" w:rsidRDefault="00682CAE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1265555</wp:posOffset>
            </wp:positionV>
            <wp:extent cx="2747645" cy="2059305"/>
            <wp:effectExtent l="19050" t="0" r="0" b="0"/>
            <wp:wrapTight wrapText="bothSides">
              <wp:wrapPolygon edited="0">
                <wp:start x="-150" y="0"/>
                <wp:lineTo x="-150" y="21380"/>
                <wp:lineTo x="21565" y="21380"/>
                <wp:lineTo x="21565" y="0"/>
                <wp:lineTo x="-150" y="0"/>
              </wp:wrapPolygon>
            </wp:wrapTight>
            <wp:docPr id="1" name="Рисунок 1" descr="hello_html_m140aa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40aa72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750" w:rsidRPr="009E4750">
        <w:rPr>
          <w:color w:val="000000"/>
        </w:rPr>
        <w:t xml:space="preserve">Мамы передавали свои знания дочерям, показывая принципы складывания немногих известных им фигурок. В 1890-х годах японское правительство внедрило систему дошкольного образования, и оригами нашлось в ней место в качестве способа развить координацию рук и мозга. Этому искусству </w:t>
      </w:r>
      <w:proofErr w:type="gramStart"/>
      <w:r w:rsidR="009E4750" w:rsidRPr="009E4750">
        <w:rPr>
          <w:color w:val="000000"/>
        </w:rPr>
        <w:t>обучают детей и по сей</w:t>
      </w:r>
      <w:proofErr w:type="gramEnd"/>
      <w:r w:rsidR="009E4750" w:rsidRPr="009E4750">
        <w:rPr>
          <w:color w:val="000000"/>
        </w:rPr>
        <w:t xml:space="preserve"> день. Большое внимание искусству оригами стали уделять педагоги школ и воспитатели детских садов и в нашей стране. </w:t>
      </w:r>
      <w:r w:rsidR="009E4750" w:rsidRPr="009E4750">
        <w:rPr>
          <w:b/>
          <w:bCs/>
          <w:color w:val="000000"/>
        </w:rPr>
        <w:t>Занятия оригами – это не только способ проведения досуга, но и отличное средство для развития мелкой моторики рук, что в свою очередь влияет на интеллектуальное развитие ребенка.</w:t>
      </w:r>
      <w:r w:rsidR="009E4750" w:rsidRPr="009E4750">
        <w:rPr>
          <w:color w:val="000000"/>
        </w:rPr>
        <w:t> При складывании дети запоминают термины, приемы и способы складывания, по мере надобности воспроизводят сохраненные в памяти знания и умения. Оригами как уникальное средство для развития творческих способностей дает возможность педагогам и воспитателям уже в дошкольном возрасте знакомиться не только с животными и сказочными героями, но и с техникой и техническими объектами. Что так необходимо в техническом творчестве.</w:t>
      </w:r>
    </w:p>
    <w:p w:rsidR="009E4750" w:rsidRPr="009E4750" w:rsidRDefault="009E4750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E4750">
        <w:rPr>
          <w:color w:val="000000"/>
        </w:rPr>
        <w:t>Очень важный этап в развитии искусства оригами начался после</w:t>
      </w:r>
      <w:proofErr w:type="gramStart"/>
      <w:r w:rsidRPr="009E4750">
        <w:rPr>
          <w:color w:val="000000"/>
        </w:rPr>
        <w:t xml:space="preserve"> В</w:t>
      </w:r>
      <w:proofErr w:type="gramEnd"/>
      <w:r w:rsidRPr="009E4750">
        <w:rPr>
          <w:color w:val="000000"/>
        </w:rPr>
        <w:t xml:space="preserve">торой мировой войны, и этот этап связан с именем </w:t>
      </w:r>
      <w:proofErr w:type="spellStart"/>
      <w:r w:rsidRPr="009E4750">
        <w:rPr>
          <w:color w:val="000000"/>
        </w:rPr>
        <w:t>Акиры</w:t>
      </w:r>
      <w:proofErr w:type="spellEnd"/>
      <w:r w:rsidRPr="009E4750">
        <w:rPr>
          <w:color w:val="000000"/>
        </w:rPr>
        <w:t xml:space="preserve"> </w:t>
      </w:r>
      <w:proofErr w:type="spellStart"/>
      <w:r w:rsidRPr="009E4750">
        <w:rPr>
          <w:color w:val="000000"/>
        </w:rPr>
        <w:t>Йошизавы</w:t>
      </w:r>
      <w:proofErr w:type="spellEnd"/>
      <w:r w:rsidRPr="009E4750">
        <w:rPr>
          <w:color w:val="000000"/>
        </w:rPr>
        <w:t>.</w:t>
      </w:r>
    </w:p>
    <w:p w:rsidR="009E4750" w:rsidRPr="009E4750" w:rsidRDefault="009E4750" w:rsidP="009E475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82CAE" w:rsidRPr="00682CAE" w:rsidRDefault="00682CAE" w:rsidP="00F95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154305</wp:posOffset>
            </wp:positionV>
            <wp:extent cx="2857500" cy="2138680"/>
            <wp:effectExtent l="19050" t="0" r="0" b="0"/>
            <wp:wrapTight wrapText="bothSides">
              <wp:wrapPolygon edited="0">
                <wp:start x="-144" y="0"/>
                <wp:lineTo x="-144" y="21356"/>
                <wp:lineTo x="21600" y="21356"/>
                <wp:lineTo x="21600" y="0"/>
                <wp:lineTo x="-144" y="0"/>
              </wp:wrapPolygon>
            </wp:wrapTight>
            <wp:docPr id="4" name="Рисунок 4" descr="hello_html_7f6b2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f6b27d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750" w:rsidRDefault="00682CAE" w:rsidP="00F95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изобретенных им несложных условных знаков ход складывания любого изделия оказалось возможным представить в виде последовательности рисунков-чертежей. Это замечательное открытие позволило оригами обрести универсальный международный язык. И сегодня все книги, посвященные искусству оригами, используют эти знаки. В ХХ веке оригами стало широко известно и популярно во всем мире.</w:t>
      </w:r>
    </w:p>
    <w:p w:rsidR="00682CAE" w:rsidRPr="00682CAE" w:rsidRDefault="00682CAE" w:rsidP="00682CA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2CAE">
        <w:rPr>
          <w:color w:val="000000"/>
        </w:rPr>
        <w:t xml:space="preserve">Мы с детства тоже все знакомы с азами оригами. Мы все делали из газет пилотки, фуражки, </w:t>
      </w:r>
      <w:proofErr w:type="spellStart"/>
      <w:r w:rsidRPr="00682CAE">
        <w:rPr>
          <w:color w:val="000000"/>
        </w:rPr>
        <w:t>самбреро</w:t>
      </w:r>
      <w:proofErr w:type="spellEnd"/>
      <w:r w:rsidRPr="00682CAE">
        <w:rPr>
          <w:color w:val="000000"/>
        </w:rPr>
        <w:t>, самолетики и кораблики. И если в классическом оригами предполагалось использовать для складывания только однотонные листы бумаги квадратной формы, а весь процесс проходил без применения клея и ножниц, то современный мир оригами бесконечно богат разнообразными техниками, приемами и материалами. Вот некоторые направления, которые можно выделить сегодня в этом виде искусства.</w:t>
      </w:r>
    </w:p>
    <w:p w:rsidR="00682CAE" w:rsidRPr="00682CAE" w:rsidRDefault="00682CAE" w:rsidP="00682CA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2CAE">
        <w:rPr>
          <w:color w:val="000000"/>
        </w:rPr>
        <w:t>1. Оригами, сложенные в традиционной манере – из квадратного листа бумаги без надрезов.</w:t>
      </w:r>
    </w:p>
    <w:p w:rsidR="00682CAE" w:rsidRPr="00682CAE" w:rsidRDefault="00682CAE" w:rsidP="00682CA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2CAE">
        <w:rPr>
          <w:color w:val="000000"/>
        </w:rPr>
        <w:t xml:space="preserve">2. </w:t>
      </w:r>
      <w:proofErr w:type="gramStart"/>
      <w:r w:rsidRPr="00682CAE">
        <w:rPr>
          <w:color w:val="000000"/>
        </w:rPr>
        <w:t>Оригами, сложенные из листа бумаги другой формы: треугольной, прямоугольной, пяти-, шести-, восьмиугольной и т. д.</w:t>
      </w:r>
      <w:proofErr w:type="gramEnd"/>
    </w:p>
    <w:p w:rsidR="00682CAE" w:rsidRPr="00682CAE" w:rsidRDefault="00682CAE" w:rsidP="00682CA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2CAE">
        <w:rPr>
          <w:color w:val="000000"/>
        </w:rPr>
        <w:t>3. Модульное оригами. Готовое изделие создается не из одного листа бумаги, а из двух, трех, четырех и т.д. одинаковых частей – модулей. Отдельные модули не имеют своего лица, а становятся лишь деталью конструктора, элементом мозаики. Модули могут складываться как из квадратных листов бумаги, так и из листов другой формы.</w:t>
      </w:r>
    </w:p>
    <w:p w:rsidR="00682CAE" w:rsidRPr="00682CAE" w:rsidRDefault="00682CAE" w:rsidP="00682CA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2CAE">
        <w:rPr>
          <w:color w:val="000000"/>
        </w:rPr>
        <w:t>Модульное оригами завоевало огромное число поклонников в России, и не без причины:</w:t>
      </w:r>
    </w:p>
    <w:p w:rsidR="00682CAE" w:rsidRPr="00682CAE" w:rsidRDefault="00682CAE" w:rsidP="00682CA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2CAE">
        <w:rPr>
          <w:color w:val="000000"/>
        </w:rPr>
        <w:t>- в основе фигурок лежит простой модуль, его могут складывать дети с пяти лет, взрослые, пенсионеры;</w:t>
      </w:r>
    </w:p>
    <w:p w:rsidR="00682CAE" w:rsidRPr="00682CAE" w:rsidRDefault="00682CAE" w:rsidP="00682CA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2CAE">
        <w:rPr>
          <w:color w:val="000000"/>
        </w:rPr>
        <w:t>- для модулей подходит любая бумага, даже листы из старых журналов;</w:t>
      </w:r>
    </w:p>
    <w:p w:rsidR="00682CAE" w:rsidRPr="00682CAE" w:rsidRDefault="00682CAE" w:rsidP="00682CA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2CAE">
        <w:rPr>
          <w:color w:val="000000"/>
        </w:rPr>
        <w:lastRenderedPageBreak/>
        <w:t>- модульное оригами прекрасно подходит для учебного процесса, так как крупные поделки гораздо проще выполнять в коллективе;</w:t>
      </w:r>
    </w:p>
    <w:p w:rsidR="00682CAE" w:rsidRDefault="00682CAE" w:rsidP="00682C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2CAE">
        <w:rPr>
          <w:color w:val="000000"/>
        </w:rPr>
        <w:t>- этот вид творчества замечательно сближает всю семью, поскольку позволяет внести свой вклад в создание прекрасного.</w:t>
      </w:r>
    </w:p>
    <w:p w:rsidR="00F95961" w:rsidRPr="00682CAE" w:rsidRDefault="00F95961" w:rsidP="00682CA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95961" w:rsidRPr="00F95961" w:rsidRDefault="00F95961" w:rsidP="00F959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5961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F95961" w:rsidRPr="00073023" w:rsidRDefault="00F95961" w:rsidP="00F9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9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Когда начинаешь занятия с детьми показываешь им </w:t>
      </w:r>
      <w:proofErr w:type="spellStart"/>
      <w:r w:rsidRPr="00F959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прямоугльник</w:t>
      </w:r>
      <w:proofErr w:type="spellEnd"/>
      <w:r w:rsidRPr="00F959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квадрат, они называют правильно, но не могут сформулировать разницу, а при помощи складывания бумаги это легко им </w:t>
      </w:r>
      <w:r w:rsidRPr="000730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показать.</w:t>
      </w:r>
    </w:p>
    <w:p w:rsidR="00F95961" w:rsidRPr="00073023" w:rsidRDefault="00F95961" w:rsidP="000730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будем изготавливать корзиночку с грибочками. Ей можно украсить дом или она может стать прекрасным подарочком для друзей и родных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73023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F95961" w:rsidRPr="00073023" w:rsidRDefault="00F95961" w:rsidP="000730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73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Технологическая карта «Грибочки»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1"/>
        <w:gridCol w:w="4678"/>
      </w:tblGrid>
      <w:tr w:rsidR="00F95961" w:rsidRPr="00F95961" w:rsidTr="00073023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987550" cy="1065530"/>
                  <wp:effectExtent l="19050" t="0" r="0" b="0"/>
                  <wp:docPr id="10" name="Рисунок 10" descr="hello_html_2ee133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2ee133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073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Согнем квадрат по сторонам два раза, отогнем снизу полоску, чтобы была черного или зеленого</w:t>
            </w:r>
            <w:r w:rsidR="000730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или </w:t>
            </w:r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оранжевого цвета</w:t>
            </w:r>
          </w:p>
        </w:tc>
      </w:tr>
      <w:tr w:rsidR="00F95961" w:rsidRPr="00F95961" w:rsidTr="00073023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892300" cy="1065530"/>
                  <wp:effectExtent l="19050" t="0" r="0" b="0"/>
                  <wp:docPr id="11" name="Рисунок 11" descr="hello_html_1836d1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1836d1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Развернем, сложим стороны вдоль линии</w:t>
            </w:r>
          </w:p>
        </w:tc>
      </w:tr>
      <w:tr w:rsidR="00F95961" w:rsidRPr="00F95961" w:rsidTr="00073023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820545" cy="1900555"/>
                  <wp:effectExtent l="19050" t="0" r="8255" b="0"/>
                  <wp:docPr id="12" name="Рисунок 12" descr="hello_html_33763b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33763b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073023" w:rsidP="00F9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F95961"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ложим стороны вдоль линии получим</w:t>
            </w:r>
            <w:proofErr w:type="gramEnd"/>
            <w:r w:rsidR="00F95961"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«шкаф», ножка грибка готова</w:t>
            </w:r>
          </w:p>
        </w:tc>
      </w:tr>
      <w:tr w:rsidR="00F95961" w:rsidRPr="00F95961" w:rsidTr="00073023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868805" cy="1033780"/>
                  <wp:effectExtent l="19050" t="0" r="0" b="0"/>
                  <wp:docPr id="13" name="Рисунок 13" descr="hello_html_3ba5b7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3ba5b7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Возьмем прямоугольник 15*7,5 </w:t>
            </w:r>
            <w:proofErr w:type="gramStart"/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</w:t>
            </w:r>
            <w:proofErr w:type="gramEnd"/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окрашенный с одной стороны в коричневый или красный цвет, с другой в белый, делаем сгибы, как на схеме</w:t>
            </w:r>
          </w:p>
        </w:tc>
      </w:tr>
      <w:tr w:rsidR="00F95961" w:rsidRPr="00F95961" w:rsidTr="00073023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876425" cy="1049655"/>
                  <wp:effectExtent l="19050" t="0" r="9525" b="0"/>
                  <wp:docPr id="14" name="Рисунок 14" descr="hello_html_m5b6dde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llo_html_m5b6dde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Сгибаем уголки к середине</w:t>
            </w:r>
          </w:p>
        </w:tc>
      </w:tr>
      <w:tr w:rsidR="00F95961" w:rsidRPr="00F95961" w:rsidTr="00073023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2345690" cy="1407160"/>
                  <wp:effectExtent l="19050" t="0" r="0" b="0"/>
                  <wp:docPr id="15" name="Рисунок 15" descr="hello_html_2309c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llo_html_2309c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140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Поворачиваем на другую сторону, немного загибаем уголки</w:t>
            </w:r>
            <w:proofErr w:type="gramStart"/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чтобы шляпка гриба была более округлой</w:t>
            </w:r>
          </w:p>
        </w:tc>
      </w:tr>
      <w:tr w:rsidR="00F95961" w:rsidRPr="00F95961" w:rsidTr="00073023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377440" cy="1741170"/>
                  <wp:effectExtent l="19050" t="0" r="3810" b="0"/>
                  <wp:docPr id="16" name="Рисунок 16" descr="hello_html_2551bf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2551bf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Соединяем две детали клеем</w:t>
            </w:r>
            <w:proofErr w:type="gramStart"/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гриб готов</w:t>
            </w:r>
          </w:p>
        </w:tc>
      </w:tr>
      <w:tr w:rsidR="00F95961" w:rsidRPr="00F95961" w:rsidTr="00073023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282190" cy="2003425"/>
                  <wp:effectExtent l="19050" t="0" r="3810" b="0"/>
                  <wp:docPr id="17" name="Рисунок 17" descr="hello_html_m4fad4e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m4fad4e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00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61" w:rsidRPr="00F95961" w:rsidRDefault="00F95961" w:rsidP="00F9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Так же можно сделать и </w:t>
            </w:r>
            <w:proofErr w:type="spellStart"/>
            <w:r w:rsidRPr="00F959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мухоморчик</w:t>
            </w:r>
            <w:proofErr w:type="spellEnd"/>
          </w:p>
        </w:tc>
      </w:tr>
    </w:tbl>
    <w:p w:rsidR="00073023" w:rsidRDefault="00F95961" w:rsidP="00073023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3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Технологическая карта «Цветы»</w:t>
      </w:r>
    </w:p>
    <w:p w:rsidR="00F95961" w:rsidRPr="00073023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730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сложим по диагонали и сложим уголки к диагонали, (все лепестки)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18"/>
          <w:szCs w:val="18"/>
        </w:rPr>
      </w:pP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059305" cy="1200785"/>
            <wp:effectExtent l="19050" t="0" r="0" b="0"/>
            <wp:docPr id="18" name="Рисунок 18" descr="hello_html_6ec4c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6ec4cfa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1" w:rsidRPr="00F95961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5961">
        <w:rPr>
          <w:rFonts w:ascii="Times New Roman" w:eastAsia="Times New Roman" w:hAnsi="Times New Roman" w:cs="Times New Roman"/>
          <w:color w:val="000000"/>
          <w:sz w:val="24"/>
          <w:szCs w:val="24"/>
        </w:rPr>
        <w:t>Загнем уголки как на рисунке и начнем собирать цветок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131060" cy="1749425"/>
            <wp:effectExtent l="19050" t="0" r="2540" b="0"/>
            <wp:docPr id="19" name="Рисунок 19" descr="hello_html_779f59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779f590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1" w:rsidRPr="00F95961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5961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Возьмем квадрат 10*10 зеленого цвета и сложим также как лепестки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2106930" cy="2051685"/>
            <wp:effectExtent l="19050" t="0" r="7620" b="0"/>
            <wp:docPr id="20" name="Рисунок 20" descr="hello_html_19f7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19f7593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</w:p>
    <w:p w:rsidR="00F95961" w:rsidRPr="00F95961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5961">
        <w:rPr>
          <w:rFonts w:ascii="Times New Roman" w:eastAsia="Times New Roman" w:hAnsi="Times New Roman" w:cs="Times New Roman"/>
          <w:color w:val="000000"/>
          <w:sz w:val="24"/>
          <w:szCs w:val="24"/>
        </w:rPr>
        <w:t>Снизу тоже загнем уголки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884680" cy="1359535"/>
            <wp:effectExtent l="19050" t="0" r="1270" b="0"/>
            <wp:docPr id="21" name="Рисунок 21" descr="hello_html_m47fef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47fefedf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1" w:rsidRPr="00F95961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596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Перегнем фигурку как на схеме пополам и по линии сгиба еще раз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772920" cy="1868805"/>
            <wp:effectExtent l="19050" t="0" r="0" b="0"/>
            <wp:docPr id="22" name="Рисунок 22" descr="hello_html_m64436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64436a1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1" w:rsidRPr="00F95961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5961">
        <w:rPr>
          <w:rFonts w:ascii="Times New Roman" w:eastAsia="Times New Roman" w:hAnsi="Times New Roman" w:cs="Times New Roman"/>
          <w:color w:val="000000"/>
          <w:sz w:val="24"/>
          <w:szCs w:val="24"/>
        </w:rPr>
        <w:t>Вытянем из середины стебелек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987550" cy="1431290"/>
            <wp:effectExtent l="19050" t="0" r="0" b="0"/>
            <wp:docPr id="23" name="Рисунок 23" descr="hello_html_m1c9f4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1c9f489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1" w:rsidRPr="00F95961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5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Вставляем </w:t>
      </w:r>
      <w:proofErr w:type="gramStart"/>
      <w:r w:rsidRPr="00F95961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уголки</w:t>
      </w:r>
      <w:proofErr w:type="gramEnd"/>
      <w:r w:rsidRPr="00F95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кармашек другого лепестка немного смазав клеем, чтобы не распадался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637665" cy="1590040"/>
            <wp:effectExtent l="19050" t="0" r="635" b="0"/>
            <wp:docPr id="24" name="Рисунок 24" descr="hello_html_51598b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51598b6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1" w:rsidRPr="00F95961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59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Приклеиваем к стебельку и листочку цветок готов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</w:p>
    <w:p w:rsidR="00F95961" w:rsidRPr="00F95961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425065" cy="2417445"/>
            <wp:effectExtent l="19050" t="0" r="0" b="0"/>
            <wp:docPr id="25" name="Рисунок 25" descr="hello_html_38116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3811639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1" w:rsidRPr="00F95961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9596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сделать другой цветок лепестки перевернуть на другую сторону и загнуть уголки как на схеме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407160" cy="1399540"/>
            <wp:effectExtent l="19050" t="0" r="2540" b="0"/>
            <wp:docPr id="26" name="Рисунок 26" descr="hello_html_m67fca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67fca3c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61" w:rsidRPr="00073023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Согнем нужное число лепестков, соединим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5961" w:rsidRPr="00F95961" w:rsidRDefault="00F95961" w:rsidP="00073023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351915" cy="1200785"/>
            <wp:effectExtent l="19050" t="0" r="635" b="0"/>
            <wp:docPr id="27" name="Рисунок 27" descr="hello_html_4cbbc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4cbbc5d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023" w:rsidRPr="00073023" w:rsidRDefault="00F95961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Другой цветок </w:t>
      </w:r>
      <w:proofErr w:type="spellStart"/>
      <w:r w:rsidRP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готовсложим</w:t>
      </w:r>
      <w:proofErr w:type="spellEnd"/>
      <w:r w:rsidRP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грибы и цветы в нашу корзинку</w:t>
      </w:r>
      <w:r w:rsid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3023" w:rsidRPr="00073023" w:rsidRDefault="00073023" w:rsidP="0007302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73023" w:rsidRPr="00073023" w:rsidRDefault="00073023" w:rsidP="0007302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02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с ребёнком проводить анализ работы.</w:t>
      </w:r>
    </w:p>
    <w:p w:rsidR="00073023" w:rsidRPr="00073023" w:rsidRDefault="00073023" w:rsidP="00073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30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F95961" w:rsidRPr="000730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ебенок должен оценить свою </w:t>
      </w:r>
      <w:proofErr w:type="gramStart"/>
      <w:r w:rsidR="00F95961" w:rsidRPr="000730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работу</w:t>
      </w:r>
      <w:proofErr w:type="gramEnd"/>
      <w:r w:rsidR="00F95961" w:rsidRPr="000730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прежде всего сам и уж потом остальные. Толь</w:t>
      </w:r>
      <w:r w:rsidRPr="000730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 в этом случае будет достигну</w:t>
      </w:r>
      <w:r w:rsidR="00F95961" w:rsidRPr="000730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необходимый</w:t>
      </w:r>
      <w:r w:rsidRPr="000730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95961" w:rsidRPr="00073023" w:rsidRDefault="00F95961" w:rsidP="00073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023" w:rsidRPr="00073023" w:rsidRDefault="00073023" w:rsidP="0007302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Рекомендации родителям.</w:t>
      </w:r>
    </w:p>
    <w:p w:rsidR="00073023" w:rsidRDefault="00073023" w:rsidP="0007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0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Творца</w:t>
      </w:r>
      <w:r w:rsidRPr="00073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от человека </w:t>
      </w:r>
      <w:r w:rsidRPr="000730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нетворческого</w:t>
      </w:r>
      <w:r w:rsidRPr="000730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отделяет пропасть. Но через эту пропасть существует много мостов – музыка, живопись, поэзия, наука. Оригами тоже своеобразный мостик. И неизвестно, каким путем ваш ребенок преодолеет «свою пропасть неумения», а потому помогайте  ему преодолевать трудности в познании таким сложным, но очень увлекательным и развивающим  путем. </w:t>
      </w:r>
    </w:p>
    <w:p w:rsidR="00073023" w:rsidRPr="00073023" w:rsidRDefault="00073023" w:rsidP="00073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023">
        <w:rPr>
          <w:rFonts w:ascii="Times New Roman" w:eastAsia="Times New Roman" w:hAnsi="Times New Roman" w:cs="Times New Roman"/>
          <w:b/>
          <w:sz w:val="24"/>
          <w:szCs w:val="24"/>
        </w:rPr>
        <w:t>Советы родителям:</w:t>
      </w:r>
    </w:p>
    <w:p w:rsidR="00073023" w:rsidRDefault="00073023" w:rsidP="0007302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Начните знакомство с техникой оригами с самых простых фигурок, предлагая ребёнку повторить ваши действия с бумагой.</w:t>
      </w:r>
    </w:p>
    <w:p w:rsidR="00073023" w:rsidRDefault="00073023" w:rsidP="0007302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Получайте удовольствие от общения с малышом, не требуйте от него слишком многого.</w:t>
      </w:r>
    </w:p>
    <w:p w:rsidR="00073023" w:rsidRDefault="00073023" w:rsidP="0007302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скупитесь на похвалу, найдите слова ободрения в случае неудачи, настройте ребёнка на то</w:t>
      </w:r>
      <w:r w:rsidR="00BC607D">
        <w:rPr>
          <w:rFonts w:ascii="Times New Roman" w:eastAsia="Times New Roman" w:hAnsi="Times New Roman" w:cs="Times New Roman"/>
          <w:sz w:val="24"/>
          <w:szCs w:val="24"/>
        </w:rPr>
        <w:t>, что в следующий раз всё получится гораздо лучше.</w:t>
      </w:r>
    </w:p>
    <w:p w:rsidR="00BC607D" w:rsidRDefault="00BC607D" w:rsidP="0007302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Применяйте свои артистические способности, исполняя роль ученика, и ваш маленький «учитель» с радостью придёт вам на помощь.</w:t>
      </w:r>
    </w:p>
    <w:p w:rsidR="00BC607D" w:rsidRDefault="00BC607D" w:rsidP="0007302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Помните, что занятие не должно длиться более 30 минут.</w:t>
      </w:r>
    </w:p>
    <w:p w:rsidR="00BC607D" w:rsidRDefault="00BC607D" w:rsidP="0007302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усталости используйте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сопровождая её пальчиковой гимнастикой.</w:t>
      </w:r>
    </w:p>
    <w:p w:rsidR="00F95961" w:rsidRPr="00F95961" w:rsidRDefault="00F95961" w:rsidP="00F95961">
      <w:pPr>
        <w:rPr>
          <w:rFonts w:ascii="Times New Roman" w:hAnsi="Times New Roman" w:cs="Times New Roman"/>
          <w:b/>
          <w:sz w:val="24"/>
          <w:szCs w:val="24"/>
        </w:rPr>
      </w:pPr>
    </w:p>
    <w:sectPr w:rsidR="00F95961" w:rsidRPr="00F95961" w:rsidSect="002B1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CB9"/>
    <w:multiLevelType w:val="hybridMultilevel"/>
    <w:tmpl w:val="9BF69A3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43B11AD"/>
    <w:multiLevelType w:val="hybridMultilevel"/>
    <w:tmpl w:val="C53881D0"/>
    <w:lvl w:ilvl="0" w:tplc="8188AC8A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B7A90"/>
    <w:multiLevelType w:val="hybridMultilevel"/>
    <w:tmpl w:val="CF06A4A4"/>
    <w:lvl w:ilvl="0" w:tplc="D7045E6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DC49D4"/>
    <w:multiLevelType w:val="hybridMultilevel"/>
    <w:tmpl w:val="CF06A4A4"/>
    <w:lvl w:ilvl="0" w:tplc="D7045E6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7D194C"/>
    <w:multiLevelType w:val="hybridMultilevel"/>
    <w:tmpl w:val="3E58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819FE"/>
    <w:multiLevelType w:val="hybridMultilevel"/>
    <w:tmpl w:val="9564B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48E58B7"/>
    <w:multiLevelType w:val="hybridMultilevel"/>
    <w:tmpl w:val="4EB267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82D"/>
    <w:rsid w:val="00073023"/>
    <w:rsid w:val="000818CB"/>
    <w:rsid w:val="002B182D"/>
    <w:rsid w:val="00682CAE"/>
    <w:rsid w:val="009E4750"/>
    <w:rsid w:val="00B270EC"/>
    <w:rsid w:val="00BC607D"/>
    <w:rsid w:val="00D67197"/>
    <w:rsid w:val="00F9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2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B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2019-12-10T08:23:00Z</dcterms:created>
  <dcterms:modified xsi:type="dcterms:W3CDTF">2019-12-10T11:28:00Z</dcterms:modified>
</cp:coreProperties>
</file>