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EA" w:rsidRDefault="004D4AEA" w:rsidP="004D4AEA">
      <w:pPr>
        <w:pStyle w:val="1"/>
        <w:rPr>
          <w:caps/>
          <w:sz w:val="22"/>
          <w:szCs w:val="22"/>
        </w:rPr>
      </w:pPr>
      <w:r w:rsidRPr="004B4526">
        <w:rPr>
          <w:caps/>
          <w:noProof/>
          <w:sz w:val="22"/>
          <w:szCs w:val="22"/>
        </w:rPr>
        <w:drawing>
          <wp:inline distT="0" distB="0" distL="0" distR="0">
            <wp:extent cx="467995" cy="616585"/>
            <wp:effectExtent l="19050" t="0" r="8255" b="0"/>
            <wp:docPr id="1" name="Рисунок 1" descr="GerbKnt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EA" w:rsidRPr="00A47EC6" w:rsidRDefault="004D4AEA" w:rsidP="004D4AEA">
      <w:pPr>
        <w:pStyle w:val="1"/>
        <w:rPr>
          <w:caps/>
          <w:sz w:val="22"/>
          <w:szCs w:val="22"/>
        </w:rPr>
      </w:pPr>
      <w:r w:rsidRPr="00A47EC6">
        <w:rPr>
          <w:caps/>
          <w:sz w:val="22"/>
          <w:szCs w:val="22"/>
        </w:rPr>
        <w:t>УПРАВЛение ОБРАЗОВАНИЯ</w:t>
      </w:r>
    </w:p>
    <w:p w:rsidR="004D4AEA" w:rsidRPr="00A47EC6" w:rsidRDefault="004D4AEA" w:rsidP="004D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C6">
        <w:rPr>
          <w:rFonts w:ascii="Times New Roman" w:hAnsi="Times New Roman" w:cs="Times New Roman"/>
          <w:b/>
        </w:rPr>
        <w:t>АДМИНИСТРАЦИИ УГЛИЧСКОГО МУНИЦИПАЛЬНОГО РАЙОНА</w:t>
      </w:r>
    </w:p>
    <w:p w:rsidR="004D4AEA" w:rsidRPr="00A47EC6" w:rsidRDefault="004D4AEA" w:rsidP="004D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C6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070EBE" w:rsidRDefault="004D4AEA" w:rsidP="004D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C6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4D4AEA" w:rsidRPr="00A47EC6" w:rsidRDefault="004D4AEA" w:rsidP="004D4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EC6">
        <w:rPr>
          <w:rFonts w:ascii="Times New Roman" w:hAnsi="Times New Roman" w:cs="Times New Roman"/>
          <w:b/>
        </w:rPr>
        <w:t>ЦЕНТР ВНЕШКОЛЬНОЙ РАБОТЫ</w:t>
      </w:r>
    </w:p>
    <w:p w:rsidR="004D4AEA" w:rsidRDefault="004D4AEA" w:rsidP="004D4AEA">
      <w:pPr>
        <w:pStyle w:val="2"/>
        <w:rPr>
          <w:sz w:val="2"/>
        </w:rPr>
      </w:pPr>
    </w:p>
    <w:p w:rsidR="004D4AEA" w:rsidRDefault="004D4AEA" w:rsidP="004D4AEA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4D4AEA" w:rsidRDefault="004D4AEA" w:rsidP="004D4AEA">
      <w:pPr>
        <w:rPr>
          <w:sz w:val="2"/>
        </w:rPr>
      </w:pPr>
    </w:p>
    <w:p w:rsidR="004D4AEA" w:rsidRPr="00013102" w:rsidRDefault="004D4AEA" w:rsidP="004D4AEA">
      <w:pPr>
        <w:pStyle w:val="3"/>
        <w:rPr>
          <w:caps/>
          <w:spacing w:val="20"/>
          <w:szCs w:val="28"/>
        </w:rPr>
      </w:pPr>
      <w:r>
        <w:rPr>
          <w:caps/>
          <w:spacing w:val="20"/>
          <w:szCs w:val="28"/>
        </w:rPr>
        <w:t>ДИРЕКТОРА ЦЕНТРА ВНЕШКОЛЬНОЙ РАБОТЫ</w:t>
      </w:r>
    </w:p>
    <w:p w:rsidR="00761AC5" w:rsidRPr="00761AC5" w:rsidRDefault="00761AC5" w:rsidP="004D4AEA">
      <w:pPr>
        <w:tabs>
          <w:tab w:val="left" w:pos="5475"/>
        </w:tabs>
        <w:rPr>
          <w:rFonts w:ascii="Times New Roman" w:hAnsi="Times New Roman" w:cs="Times New Roman"/>
          <w:b/>
          <w:sz w:val="18"/>
          <w:szCs w:val="18"/>
        </w:rPr>
      </w:pPr>
    </w:p>
    <w:p w:rsidR="004D4AEA" w:rsidRPr="00A47EC6" w:rsidRDefault="004D4AEA" w:rsidP="004D4AE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EC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14" w:rsidRPr="00864714">
        <w:rPr>
          <w:rFonts w:ascii="Times New Roman" w:hAnsi="Times New Roman" w:cs="Times New Roman"/>
          <w:b/>
          <w:sz w:val="28"/>
          <w:szCs w:val="28"/>
          <w:u w:val="single"/>
        </w:rPr>
        <w:t>29/2-0</w:t>
      </w:r>
      <w:r w:rsidR="00742C45" w:rsidRPr="00864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42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56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471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6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14" w:rsidRPr="00864714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64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14" w:rsidRPr="0086471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64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70E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A3967" w:rsidRDefault="009160C9" w:rsidP="001A3967">
      <w:pPr>
        <w:rPr>
          <w:rFonts w:ascii="Times New Roman" w:hAnsi="Times New Roman" w:cs="Times New Roman"/>
          <w:sz w:val="16"/>
          <w:szCs w:val="16"/>
        </w:rPr>
      </w:pPr>
      <w:r w:rsidRPr="009160C9">
        <w:rPr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pt;margin-top:7.1pt;width:177.5pt;height:51pt;z-index:251656192" stroked="f">
            <v:textbox style="mso-next-textbox:#_x0000_s1030">
              <w:txbxContent>
                <w:p w:rsidR="000474E2" w:rsidRPr="000474E2" w:rsidRDefault="000474E2" w:rsidP="000474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474E2">
                    <w:rPr>
                      <w:rFonts w:ascii="Times New Roman" w:hAnsi="Times New Roman"/>
                    </w:rPr>
                    <w:t>Об организации информационной безопасности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474E2">
                    <w:rPr>
                      <w:rFonts w:ascii="Times New Roman" w:hAnsi="Times New Roman"/>
                    </w:rPr>
                    <w:t>в образовательной организации</w:t>
                  </w:r>
                </w:p>
                <w:p w:rsidR="001A3967" w:rsidRPr="000474E2" w:rsidRDefault="001A3967" w:rsidP="000474E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A084A" w:rsidRDefault="00CA084A" w:rsidP="0099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B68" w:rsidRPr="003F7B68" w:rsidRDefault="003F7B68" w:rsidP="0002259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74E2" w:rsidRDefault="000474E2" w:rsidP="000474E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В целях осуществления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</w:t>
      </w:r>
    </w:p>
    <w:p w:rsidR="000474E2" w:rsidRDefault="000474E2" w:rsidP="000474E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</w:p>
    <w:p w:rsidR="000474E2" w:rsidRPr="000474E2" w:rsidRDefault="000474E2" w:rsidP="000474E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ПРИКАЗЫВАЮ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: </w:t>
      </w:r>
    </w:p>
    <w:p w:rsidR="000474E2" w:rsidRPr="000474E2" w:rsidRDefault="000474E2" w:rsidP="000474E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</w:p>
    <w:p w:rsidR="000474E2" w:rsidRPr="000474E2" w:rsidRDefault="000474E2" w:rsidP="000474E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Утвердить: 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Журнал учета доступа в сеть Интернет;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График работы точки доступа к сети Интернет;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Примерный акт установки системы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контентной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фильтрации в образовательном учреждении;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Журнал регистрации случаев обнаружения сайтов;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</w:t>
      </w:r>
      <w:proofErr w:type="gram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развитию детей, а также не </w:t>
      </w: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соответствующей</w:t>
      </w:r>
      <w:proofErr w:type="gram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задачам образования;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Журнал контроля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контентной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фильтрации;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План мероприятий по обеспечению информационной безопасности обучающихся на 2019-2022 годы;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Акт проверки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контентной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фильтрации в образовательной организации;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Должностная инструкция лица, ответственного за организацию доступа к сети Интернет и внедрение системы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контентной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фильтрации в образовательном учреждении;</w:t>
      </w:r>
    </w:p>
    <w:p w:rsidR="000474E2" w:rsidRPr="000474E2" w:rsidRDefault="000474E2" w:rsidP="000474E2">
      <w:pPr>
        <w:pStyle w:val="a3"/>
        <w:numPr>
          <w:ilvl w:val="1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организации</w:t>
      </w:r>
      <w:proofErr w:type="gram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2726A5" w:rsidRDefault="000474E2" w:rsidP="000474E2">
      <w:pPr>
        <w:pStyle w:val="a3"/>
        <w:numPr>
          <w:ilvl w:val="1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Назначить </w:t>
      </w: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ответственными</w:t>
      </w:r>
      <w:proofErr w:type="gram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за организацию доступа к сети Интернет</w:t>
      </w:r>
      <w:r w:rsidR="002726A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:</w:t>
      </w:r>
    </w:p>
    <w:p w:rsidR="000474E2" w:rsidRDefault="002726A5" w:rsidP="002726A5">
      <w:pPr>
        <w:pStyle w:val="a3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-</w:t>
      </w:r>
      <w:r w:rsidR="000474E2"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</w:t>
      </w:r>
      <w:r w:rsid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в</w:t>
      </w:r>
      <w:r w:rsidR="000474E2"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учебных кабинетах, имеющих точку доступа к сети Интернет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–</w:t>
      </w:r>
      <w:r w:rsidR="000474E2"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педагогов дополнительного образования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;</w:t>
      </w:r>
    </w:p>
    <w:p w:rsidR="002726A5" w:rsidRPr="000474E2" w:rsidRDefault="002726A5" w:rsidP="002726A5">
      <w:pPr>
        <w:pStyle w:val="a3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- в актовом зале –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Буцких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Владислава Александровича, механика по обслуживанию звуковой аппаратуры</w:t>
      </w:r>
      <w:r w:rsidR="00C23F0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.</w:t>
      </w:r>
    </w:p>
    <w:p w:rsidR="000474E2" w:rsidRPr="000474E2" w:rsidRDefault="002B2583" w:rsidP="000474E2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Козловой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Ульяне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Николаевне, педагогу-организатору по  информационно компьютерным технологиям</w:t>
      </w:r>
      <w:r w:rsidR="000474E2"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:</w:t>
      </w:r>
    </w:p>
    <w:p w:rsidR="000474E2" w:rsidRPr="000474E2" w:rsidRDefault="000474E2" w:rsidP="000474E2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установить аппаратное или программное обеспечение, осуществляющее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контент-фильтрацию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ресурсов сети Интернет на основе Реестра безопасных образовательных сайтов Перечень.</w:t>
      </w:r>
    </w:p>
    <w:p w:rsidR="000474E2" w:rsidRPr="000474E2" w:rsidRDefault="000474E2" w:rsidP="000474E2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lastRenderedPageBreak/>
        <w:t xml:space="preserve">обеспечить контроль работы </w:t>
      </w:r>
      <w:proofErr w:type="spell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контентной-фильтрации</w:t>
      </w:r>
      <w:proofErr w:type="spell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в МОУ ДО ЦВР 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на постоянной основе.</w:t>
      </w:r>
    </w:p>
    <w:p w:rsidR="000474E2" w:rsidRPr="000474E2" w:rsidRDefault="000474E2" w:rsidP="000474E2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еженедельно проверять точки доступа к сети Интернет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в МОУ ДО ЦВР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на предмет выявления обращений к ресурсам, содержащим информацию, причиняющей вред здоровью и (или) развитию детей, а также не соответствующей задачам образования;</w:t>
      </w:r>
    </w:p>
    <w:p w:rsidR="000474E2" w:rsidRPr="000474E2" w:rsidRDefault="000474E2" w:rsidP="000474E2">
      <w:pPr>
        <w:pStyle w:val="a3"/>
        <w:numPr>
          <w:ilvl w:val="1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при обнаружении обращений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к 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ресурсам, содержащим информацию, причиняющей вред здоровью и (или) развитию детей, а также не соответствующей задачам образования,  немедленно сообщать директору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в МОУ ДО ЦВР</w:t>
      </w:r>
      <w:r w:rsidR="002B2583"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с 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целью своевременного принятия не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softHyphen/>
        <w:t>замедлительных мер к исключению доступа к подобной информации.</w:t>
      </w:r>
      <w:proofErr w:type="gramEnd"/>
    </w:p>
    <w:p w:rsidR="000474E2" w:rsidRPr="000474E2" w:rsidRDefault="000474E2" w:rsidP="000474E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ознакомить сотрудников образовательного учреждения с данным приказом и его приложениями, срок — исполнения </w:t>
      </w:r>
      <w:r w:rsidR="00A3239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02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.</w:t>
      </w:r>
      <w:r w:rsidR="00A3239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09</w:t>
      </w:r>
      <w:r w:rsidR="002B258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.2019г</w:t>
      </w:r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.</w:t>
      </w:r>
    </w:p>
    <w:p w:rsidR="000474E2" w:rsidRPr="000474E2" w:rsidRDefault="000474E2" w:rsidP="000474E2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  <w:proofErr w:type="gramStart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>Контроль за</w:t>
      </w:r>
      <w:proofErr w:type="gramEnd"/>
      <w:r w:rsidRPr="000474E2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  <w:t xml:space="preserve"> выполнением приказа оставляю за собой.</w:t>
      </w:r>
    </w:p>
    <w:p w:rsidR="000474E2" w:rsidRPr="000474E2" w:rsidRDefault="000474E2" w:rsidP="000474E2">
      <w:pPr>
        <w:tabs>
          <w:tab w:val="left" w:pos="0"/>
          <w:tab w:val="left" w:pos="5291"/>
          <w:tab w:val="left" w:pos="66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ar-SA"/>
        </w:rPr>
      </w:pPr>
    </w:p>
    <w:p w:rsidR="00027814" w:rsidRPr="00027814" w:rsidRDefault="00027814" w:rsidP="0002781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3F7B68" w:rsidRDefault="003F7B68" w:rsidP="003F7B68">
      <w:pPr>
        <w:tabs>
          <w:tab w:val="left" w:pos="0"/>
          <w:tab w:val="left" w:pos="5291"/>
          <w:tab w:val="left" w:pos="66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6673">
        <w:rPr>
          <w:rFonts w:ascii="Times New Roman" w:hAnsi="Times New Roman" w:cs="Times New Roman"/>
          <w:sz w:val="24"/>
          <w:szCs w:val="24"/>
        </w:rPr>
        <w:t xml:space="preserve">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6673">
        <w:rPr>
          <w:rFonts w:ascii="Times New Roman" w:hAnsi="Times New Roman" w:cs="Times New Roman"/>
          <w:sz w:val="24"/>
          <w:szCs w:val="24"/>
        </w:rPr>
        <w:t xml:space="preserve">     </w:t>
      </w:r>
      <w:r w:rsidRPr="0099667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М.Л.Буцких</w:t>
      </w:r>
    </w:p>
    <w:p w:rsidR="000474E2" w:rsidRDefault="000474E2" w:rsidP="00F715A0">
      <w:pPr>
        <w:tabs>
          <w:tab w:val="left" w:pos="0"/>
          <w:tab w:val="left" w:pos="5291"/>
          <w:tab w:val="left" w:pos="66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E2" w:rsidRDefault="000474E2" w:rsidP="00F715A0">
      <w:pPr>
        <w:tabs>
          <w:tab w:val="left" w:pos="0"/>
          <w:tab w:val="left" w:pos="5291"/>
          <w:tab w:val="left" w:pos="66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4E2" w:rsidSect="00962DC9">
      <w:pgSz w:w="11906" w:h="16838"/>
      <w:pgMar w:top="851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57F"/>
    <w:multiLevelType w:val="hybridMultilevel"/>
    <w:tmpl w:val="EC681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C6029"/>
    <w:multiLevelType w:val="hybridMultilevel"/>
    <w:tmpl w:val="9560EF50"/>
    <w:lvl w:ilvl="0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F7453"/>
    <w:multiLevelType w:val="hybridMultilevel"/>
    <w:tmpl w:val="A5A41EDA"/>
    <w:lvl w:ilvl="0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86F96"/>
    <w:multiLevelType w:val="hybridMultilevel"/>
    <w:tmpl w:val="36C240EE"/>
    <w:lvl w:ilvl="0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684584"/>
    <w:multiLevelType w:val="hybridMultilevel"/>
    <w:tmpl w:val="6B1E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388"/>
    <w:multiLevelType w:val="hybridMultilevel"/>
    <w:tmpl w:val="6242DED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5154FF6"/>
    <w:multiLevelType w:val="hybridMultilevel"/>
    <w:tmpl w:val="C6B8383A"/>
    <w:lvl w:ilvl="0" w:tplc="8E6A1C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777A64"/>
    <w:multiLevelType w:val="hybridMultilevel"/>
    <w:tmpl w:val="34E6BD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AB54D2"/>
    <w:multiLevelType w:val="hybridMultilevel"/>
    <w:tmpl w:val="3438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EB6"/>
    <w:multiLevelType w:val="hybridMultilevel"/>
    <w:tmpl w:val="3AB21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855AF1"/>
    <w:multiLevelType w:val="hybridMultilevel"/>
    <w:tmpl w:val="20A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27700"/>
    <w:multiLevelType w:val="hybridMultilevel"/>
    <w:tmpl w:val="33C222B2"/>
    <w:lvl w:ilvl="0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F6D7E"/>
    <w:multiLevelType w:val="hybridMultilevel"/>
    <w:tmpl w:val="CE8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FF1"/>
    <w:multiLevelType w:val="hybridMultilevel"/>
    <w:tmpl w:val="AB28A168"/>
    <w:lvl w:ilvl="0" w:tplc="901270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3751F6B"/>
    <w:multiLevelType w:val="hybridMultilevel"/>
    <w:tmpl w:val="C96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43DA"/>
    <w:multiLevelType w:val="hybridMultilevel"/>
    <w:tmpl w:val="46A22B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E793213"/>
    <w:multiLevelType w:val="hybridMultilevel"/>
    <w:tmpl w:val="91503A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</w:lvl>
    <w:lvl w:ilvl="3" w:tplc="0419000F" w:tentative="1">
      <w:start w:val="1"/>
      <w:numFmt w:val="decimal"/>
      <w:lvlText w:val="%4."/>
      <w:lvlJc w:val="left"/>
      <w:pPr>
        <w:ind w:left="-1373" w:hanging="360"/>
      </w:p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</w:lvl>
    <w:lvl w:ilvl="5" w:tplc="0419001B" w:tentative="1">
      <w:start w:val="1"/>
      <w:numFmt w:val="lowerRoman"/>
      <w:lvlText w:val="%6."/>
      <w:lvlJc w:val="right"/>
      <w:pPr>
        <w:ind w:left="67" w:hanging="180"/>
      </w:pPr>
    </w:lvl>
    <w:lvl w:ilvl="6" w:tplc="0419000F" w:tentative="1">
      <w:start w:val="1"/>
      <w:numFmt w:val="decimal"/>
      <w:lvlText w:val="%7."/>
      <w:lvlJc w:val="left"/>
      <w:pPr>
        <w:ind w:left="787" w:hanging="360"/>
      </w:p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20">
    <w:nsid w:val="53F11DC7"/>
    <w:multiLevelType w:val="hybridMultilevel"/>
    <w:tmpl w:val="3602724C"/>
    <w:lvl w:ilvl="0" w:tplc="39E42C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8A63A1"/>
    <w:multiLevelType w:val="hybridMultilevel"/>
    <w:tmpl w:val="DFDCB3B4"/>
    <w:lvl w:ilvl="0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BF1075"/>
    <w:multiLevelType w:val="hybridMultilevel"/>
    <w:tmpl w:val="2190040A"/>
    <w:lvl w:ilvl="0" w:tplc="5A9A4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9A4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C6F62"/>
    <w:multiLevelType w:val="hybridMultilevel"/>
    <w:tmpl w:val="9A7C0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4A6110"/>
    <w:multiLevelType w:val="hybridMultilevel"/>
    <w:tmpl w:val="CA3AC082"/>
    <w:lvl w:ilvl="0" w:tplc="5A9A4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B75D95"/>
    <w:multiLevelType w:val="hybridMultilevel"/>
    <w:tmpl w:val="8F205476"/>
    <w:lvl w:ilvl="0" w:tplc="78D4ECE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8E4AD8"/>
    <w:multiLevelType w:val="hybridMultilevel"/>
    <w:tmpl w:val="B074C4A0"/>
    <w:lvl w:ilvl="0" w:tplc="50E6E2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22"/>
  </w:num>
  <w:num w:numId="10">
    <w:abstractNumId w:val="14"/>
  </w:num>
  <w:num w:numId="11">
    <w:abstractNumId w:val="0"/>
  </w:num>
  <w:num w:numId="12">
    <w:abstractNumId w:val="20"/>
  </w:num>
  <w:num w:numId="13">
    <w:abstractNumId w:val="8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27"/>
  </w:num>
  <w:num w:numId="21">
    <w:abstractNumId w:val="16"/>
  </w:num>
  <w:num w:numId="22">
    <w:abstractNumId w:val="26"/>
  </w:num>
  <w:num w:numId="23">
    <w:abstractNumId w:val="15"/>
  </w:num>
  <w:num w:numId="24">
    <w:abstractNumId w:val="5"/>
  </w:num>
  <w:num w:numId="25">
    <w:abstractNumId w:val="9"/>
  </w:num>
  <w:num w:numId="26">
    <w:abstractNumId w:val="4"/>
  </w:num>
  <w:num w:numId="27">
    <w:abstractNumId w:val="2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E7C"/>
    <w:rsid w:val="00022598"/>
    <w:rsid w:val="0002725A"/>
    <w:rsid w:val="00027814"/>
    <w:rsid w:val="00031863"/>
    <w:rsid w:val="00033499"/>
    <w:rsid w:val="000474E2"/>
    <w:rsid w:val="00051263"/>
    <w:rsid w:val="000548AE"/>
    <w:rsid w:val="000563E1"/>
    <w:rsid w:val="00070EBE"/>
    <w:rsid w:val="00071D75"/>
    <w:rsid w:val="0007295E"/>
    <w:rsid w:val="00076577"/>
    <w:rsid w:val="00091ADA"/>
    <w:rsid w:val="000A7E4D"/>
    <w:rsid w:val="000B0DB0"/>
    <w:rsid w:val="000B0DF9"/>
    <w:rsid w:val="000B1D95"/>
    <w:rsid w:val="000B7CEC"/>
    <w:rsid w:val="000C4A16"/>
    <w:rsid w:val="000D135F"/>
    <w:rsid w:val="000F11EE"/>
    <w:rsid w:val="00105874"/>
    <w:rsid w:val="00110BC0"/>
    <w:rsid w:val="0011656D"/>
    <w:rsid w:val="00160FCE"/>
    <w:rsid w:val="001729D6"/>
    <w:rsid w:val="001848C6"/>
    <w:rsid w:val="00193BE4"/>
    <w:rsid w:val="001A1D6F"/>
    <w:rsid w:val="001A3967"/>
    <w:rsid w:val="001C2E30"/>
    <w:rsid w:val="001D484C"/>
    <w:rsid w:val="001E6356"/>
    <w:rsid w:val="002062E1"/>
    <w:rsid w:val="00207576"/>
    <w:rsid w:val="00250722"/>
    <w:rsid w:val="00271861"/>
    <w:rsid w:val="002726A5"/>
    <w:rsid w:val="002867C3"/>
    <w:rsid w:val="00293236"/>
    <w:rsid w:val="00297E41"/>
    <w:rsid w:val="002B2583"/>
    <w:rsid w:val="002C3F82"/>
    <w:rsid w:val="002C4F88"/>
    <w:rsid w:val="002D4A09"/>
    <w:rsid w:val="002E5F92"/>
    <w:rsid w:val="003107A8"/>
    <w:rsid w:val="00311CD3"/>
    <w:rsid w:val="003125E8"/>
    <w:rsid w:val="0032520E"/>
    <w:rsid w:val="00325786"/>
    <w:rsid w:val="00326DE6"/>
    <w:rsid w:val="00335A5E"/>
    <w:rsid w:val="00366D92"/>
    <w:rsid w:val="00374690"/>
    <w:rsid w:val="00382222"/>
    <w:rsid w:val="003A4DBF"/>
    <w:rsid w:val="003E4F65"/>
    <w:rsid w:val="003E7402"/>
    <w:rsid w:val="003F2998"/>
    <w:rsid w:val="003F52B8"/>
    <w:rsid w:val="003F7B68"/>
    <w:rsid w:val="004165C4"/>
    <w:rsid w:val="0042199F"/>
    <w:rsid w:val="00446653"/>
    <w:rsid w:val="0045427B"/>
    <w:rsid w:val="0046498F"/>
    <w:rsid w:val="0048106D"/>
    <w:rsid w:val="004835E6"/>
    <w:rsid w:val="004D31AF"/>
    <w:rsid w:val="004D4AEA"/>
    <w:rsid w:val="004D7B93"/>
    <w:rsid w:val="004E3CDB"/>
    <w:rsid w:val="004F02A3"/>
    <w:rsid w:val="004F7D41"/>
    <w:rsid w:val="004F7DAA"/>
    <w:rsid w:val="005145F1"/>
    <w:rsid w:val="00515F74"/>
    <w:rsid w:val="0052526F"/>
    <w:rsid w:val="00535387"/>
    <w:rsid w:val="00535A4A"/>
    <w:rsid w:val="00556368"/>
    <w:rsid w:val="00593E7C"/>
    <w:rsid w:val="005A237A"/>
    <w:rsid w:val="005B7062"/>
    <w:rsid w:val="005C43C5"/>
    <w:rsid w:val="005E4026"/>
    <w:rsid w:val="005F43EC"/>
    <w:rsid w:val="00605183"/>
    <w:rsid w:val="00640DFA"/>
    <w:rsid w:val="006637B3"/>
    <w:rsid w:val="00663EC8"/>
    <w:rsid w:val="006668D6"/>
    <w:rsid w:val="00672E7C"/>
    <w:rsid w:val="00677149"/>
    <w:rsid w:val="0068754D"/>
    <w:rsid w:val="00693D63"/>
    <w:rsid w:val="00695D70"/>
    <w:rsid w:val="006B5CA4"/>
    <w:rsid w:val="006C242E"/>
    <w:rsid w:val="006C52DC"/>
    <w:rsid w:val="006C71BD"/>
    <w:rsid w:val="006D515F"/>
    <w:rsid w:val="006E0024"/>
    <w:rsid w:val="006E50ED"/>
    <w:rsid w:val="006F7A60"/>
    <w:rsid w:val="00725300"/>
    <w:rsid w:val="00742C45"/>
    <w:rsid w:val="00744D35"/>
    <w:rsid w:val="007611AD"/>
    <w:rsid w:val="00761AC5"/>
    <w:rsid w:val="007672B8"/>
    <w:rsid w:val="007870F4"/>
    <w:rsid w:val="007912DA"/>
    <w:rsid w:val="00793634"/>
    <w:rsid w:val="00794541"/>
    <w:rsid w:val="007B4570"/>
    <w:rsid w:val="007C3FEB"/>
    <w:rsid w:val="007C7FD1"/>
    <w:rsid w:val="007D6C79"/>
    <w:rsid w:val="007D77A8"/>
    <w:rsid w:val="00803C35"/>
    <w:rsid w:val="00810F66"/>
    <w:rsid w:val="008271BA"/>
    <w:rsid w:val="00846F34"/>
    <w:rsid w:val="00847796"/>
    <w:rsid w:val="00863570"/>
    <w:rsid w:val="00864714"/>
    <w:rsid w:val="008979EA"/>
    <w:rsid w:val="00897DCE"/>
    <w:rsid w:val="008A7C56"/>
    <w:rsid w:val="008A7EC0"/>
    <w:rsid w:val="008B1952"/>
    <w:rsid w:val="008C49CD"/>
    <w:rsid w:val="008F58CC"/>
    <w:rsid w:val="008F7A95"/>
    <w:rsid w:val="00902B01"/>
    <w:rsid w:val="00903283"/>
    <w:rsid w:val="0091062A"/>
    <w:rsid w:val="009160C9"/>
    <w:rsid w:val="00926030"/>
    <w:rsid w:val="00927086"/>
    <w:rsid w:val="00940C0F"/>
    <w:rsid w:val="00941100"/>
    <w:rsid w:val="0094783C"/>
    <w:rsid w:val="00952916"/>
    <w:rsid w:val="00962DC9"/>
    <w:rsid w:val="00973C9F"/>
    <w:rsid w:val="00996673"/>
    <w:rsid w:val="009C07CD"/>
    <w:rsid w:val="009E50E2"/>
    <w:rsid w:val="00A00910"/>
    <w:rsid w:val="00A0657C"/>
    <w:rsid w:val="00A20661"/>
    <w:rsid w:val="00A23728"/>
    <w:rsid w:val="00A32393"/>
    <w:rsid w:val="00A5193B"/>
    <w:rsid w:val="00A67F83"/>
    <w:rsid w:val="00A9758A"/>
    <w:rsid w:val="00AB6EE6"/>
    <w:rsid w:val="00AE53B2"/>
    <w:rsid w:val="00AF67E2"/>
    <w:rsid w:val="00B028D8"/>
    <w:rsid w:val="00B135D9"/>
    <w:rsid w:val="00B26108"/>
    <w:rsid w:val="00B3794E"/>
    <w:rsid w:val="00B5535B"/>
    <w:rsid w:val="00B743A5"/>
    <w:rsid w:val="00B95D89"/>
    <w:rsid w:val="00BA137F"/>
    <w:rsid w:val="00BB1113"/>
    <w:rsid w:val="00BB5C0C"/>
    <w:rsid w:val="00BD7181"/>
    <w:rsid w:val="00BE7249"/>
    <w:rsid w:val="00C02E39"/>
    <w:rsid w:val="00C23F00"/>
    <w:rsid w:val="00C25439"/>
    <w:rsid w:val="00C745FE"/>
    <w:rsid w:val="00C769C0"/>
    <w:rsid w:val="00C854FC"/>
    <w:rsid w:val="00C95DA9"/>
    <w:rsid w:val="00CA084A"/>
    <w:rsid w:val="00CA3479"/>
    <w:rsid w:val="00CA4B61"/>
    <w:rsid w:val="00CC6E02"/>
    <w:rsid w:val="00D10A24"/>
    <w:rsid w:val="00D15A3B"/>
    <w:rsid w:val="00D211E3"/>
    <w:rsid w:val="00D31F88"/>
    <w:rsid w:val="00D4624C"/>
    <w:rsid w:val="00D502F7"/>
    <w:rsid w:val="00D72A71"/>
    <w:rsid w:val="00D92F67"/>
    <w:rsid w:val="00D939E8"/>
    <w:rsid w:val="00DA1249"/>
    <w:rsid w:val="00DB2E43"/>
    <w:rsid w:val="00DB33AF"/>
    <w:rsid w:val="00DC0773"/>
    <w:rsid w:val="00DC21E5"/>
    <w:rsid w:val="00DC67D4"/>
    <w:rsid w:val="00DD0FAF"/>
    <w:rsid w:val="00DE2871"/>
    <w:rsid w:val="00E032BC"/>
    <w:rsid w:val="00E37826"/>
    <w:rsid w:val="00E4095E"/>
    <w:rsid w:val="00E66C85"/>
    <w:rsid w:val="00E73748"/>
    <w:rsid w:val="00E771B6"/>
    <w:rsid w:val="00E839F9"/>
    <w:rsid w:val="00EC0840"/>
    <w:rsid w:val="00ED3AFF"/>
    <w:rsid w:val="00F06B2E"/>
    <w:rsid w:val="00F10B87"/>
    <w:rsid w:val="00F1291F"/>
    <w:rsid w:val="00F13A51"/>
    <w:rsid w:val="00F21F33"/>
    <w:rsid w:val="00F32673"/>
    <w:rsid w:val="00F540A0"/>
    <w:rsid w:val="00F6567B"/>
    <w:rsid w:val="00F715A0"/>
    <w:rsid w:val="00F77C49"/>
    <w:rsid w:val="00F80A3A"/>
    <w:rsid w:val="00F85C7D"/>
    <w:rsid w:val="00F92DE3"/>
    <w:rsid w:val="00FB4F01"/>
    <w:rsid w:val="00FB60B6"/>
    <w:rsid w:val="00FC30FB"/>
    <w:rsid w:val="00FD4293"/>
    <w:rsid w:val="00FE15A0"/>
    <w:rsid w:val="00FE4916"/>
    <w:rsid w:val="00F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3"/>
  </w:style>
  <w:style w:type="paragraph" w:styleId="1">
    <w:name w:val="heading 1"/>
    <w:basedOn w:val="a"/>
    <w:next w:val="a"/>
    <w:link w:val="10"/>
    <w:qFormat/>
    <w:rsid w:val="001A3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A39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1A3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9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1A396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1A39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CA084A"/>
    <w:pPr>
      <w:ind w:left="720"/>
      <w:contextualSpacing/>
    </w:pPr>
  </w:style>
  <w:style w:type="table" w:styleId="a4">
    <w:name w:val="Table Grid"/>
    <w:basedOn w:val="a1"/>
    <w:uiPriority w:val="59"/>
    <w:rsid w:val="00D939E8"/>
    <w:pPr>
      <w:spacing w:after="0" w:line="240" w:lineRule="auto"/>
      <w:ind w:left="709"/>
      <w:jc w:val="center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E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27814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7</cp:revision>
  <cp:lastPrinted>2019-12-19T11:02:00Z</cp:lastPrinted>
  <dcterms:created xsi:type="dcterms:W3CDTF">2019-12-19T10:33:00Z</dcterms:created>
  <dcterms:modified xsi:type="dcterms:W3CDTF">2019-12-23T10:34:00Z</dcterms:modified>
</cp:coreProperties>
</file>