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22" w:rsidRPr="00091722" w:rsidRDefault="00091722" w:rsidP="0009172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91722">
        <w:rPr>
          <w:rFonts w:ascii="Times New Roman" w:hAnsi="Times New Roman" w:cs="Times New Roman"/>
          <w:b/>
          <w:i/>
          <w:sz w:val="32"/>
          <w:szCs w:val="32"/>
        </w:rPr>
        <w:t xml:space="preserve">Численность </w:t>
      </w:r>
      <w:proofErr w:type="gramStart"/>
      <w:r w:rsidRPr="00091722">
        <w:rPr>
          <w:rFonts w:ascii="Times New Roman" w:hAnsi="Times New Roman" w:cs="Times New Roman"/>
          <w:b/>
          <w:i/>
          <w:sz w:val="32"/>
          <w:szCs w:val="32"/>
        </w:rPr>
        <w:t>обучающихся</w:t>
      </w:r>
      <w:proofErr w:type="gramEnd"/>
      <w:r w:rsidRPr="0009172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AA735D" w:rsidRDefault="00091722" w:rsidP="0009172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91722">
        <w:rPr>
          <w:rFonts w:ascii="Times New Roman" w:hAnsi="Times New Roman" w:cs="Times New Roman"/>
          <w:b/>
          <w:i/>
          <w:sz w:val="32"/>
          <w:szCs w:val="32"/>
        </w:rPr>
        <w:t>по реализуемым образовательным программам</w:t>
      </w:r>
    </w:p>
    <w:p w:rsidR="00091722" w:rsidRPr="00091722" w:rsidRDefault="00091722" w:rsidP="0009172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851"/>
        <w:gridCol w:w="4252"/>
        <w:gridCol w:w="2127"/>
        <w:gridCol w:w="2409"/>
      </w:tblGrid>
      <w:tr w:rsidR="001B505F" w:rsidRPr="00AA0AD6" w:rsidTr="00AA0AD6">
        <w:tc>
          <w:tcPr>
            <w:tcW w:w="851" w:type="dxa"/>
            <w:vMerge w:val="restart"/>
          </w:tcPr>
          <w:p w:rsidR="001B505F" w:rsidRPr="00AA0AD6" w:rsidRDefault="001B505F" w:rsidP="001B50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0A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A0A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AA0A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AA0A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</w:tcPr>
          <w:p w:rsidR="001B505F" w:rsidRPr="00AA0AD6" w:rsidRDefault="001B505F" w:rsidP="001B50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0A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программы</w:t>
            </w:r>
          </w:p>
        </w:tc>
        <w:tc>
          <w:tcPr>
            <w:tcW w:w="4536" w:type="dxa"/>
            <w:gridSpan w:val="2"/>
          </w:tcPr>
          <w:p w:rsidR="001B505F" w:rsidRPr="00AA0AD6" w:rsidRDefault="001B50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0A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учащихся за счёт средств:</w:t>
            </w:r>
          </w:p>
        </w:tc>
      </w:tr>
      <w:tr w:rsidR="001B505F" w:rsidRPr="00AA0AD6" w:rsidTr="00AA0AD6">
        <w:tc>
          <w:tcPr>
            <w:tcW w:w="851" w:type="dxa"/>
            <w:vMerge/>
          </w:tcPr>
          <w:p w:rsidR="001B505F" w:rsidRPr="00AA0AD6" w:rsidRDefault="001B50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1B505F" w:rsidRPr="00AA0AD6" w:rsidRDefault="001B50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1B505F" w:rsidRPr="00AA0AD6" w:rsidRDefault="001B50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0A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Местного бюджета</w:t>
            </w:r>
          </w:p>
        </w:tc>
        <w:tc>
          <w:tcPr>
            <w:tcW w:w="2409" w:type="dxa"/>
          </w:tcPr>
          <w:p w:rsidR="001B505F" w:rsidRPr="00AA0AD6" w:rsidRDefault="00AA0A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договорам об образовании за счёт средств физических и (или) юридических лиц</w:t>
            </w:r>
          </w:p>
        </w:tc>
      </w:tr>
      <w:tr w:rsidR="001B505F" w:rsidRPr="00AA0AD6" w:rsidTr="00AA0AD6">
        <w:tc>
          <w:tcPr>
            <w:tcW w:w="851" w:type="dxa"/>
          </w:tcPr>
          <w:p w:rsidR="001B505F" w:rsidRPr="00AA0AD6" w:rsidRDefault="002B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B505F" w:rsidRPr="00AA0AD6" w:rsidRDefault="00B1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AD6">
              <w:rPr>
                <w:rFonts w:ascii="Times New Roman" w:hAnsi="Times New Roman" w:cs="Times New Roman"/>
                <w:sz w:val="28"/>
                <w:szCs w:val="28"/>
              </w:rPr>
              <w:t>«Деревянная Русь»</w:t>
            </w:r>
          </w:p>
        </w:tc>
        <w:tc>
          <w:tcPr>
            <w:tcW w:w="2127" w:type="dxa"/>
          </w:tcPr>
          <w:p w:rsidR="001B505F" w:rsidRPr="00AA0AD6" w:rsidRDefault="0012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</w:tcPr>
          <w:p w:rsidR="001B505F" w:rsidRPr="00AA0AD6" w:rsidRDefault="0028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A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505F" w:rsidRPr="00AA0AD6" w:rsidTr="00AA0AD6">
        <w:tc>
          <w:tcPr>
            <w:tcW w:w="851" w:type="dxa"/>
          </w:tcPr>
          <w:p w:rsidR="001B505F" w:rsidRPr="00AA0AD6" w:rsidRDefault="002B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A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1B505F" w:rsidRPr="00AA0AD6" w:rsidRDefault="00B1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AD6">
              <w:rPr>
                <w:rFonts w:ascii="Times New Roman" w:hAnsi="Times New Roman" w:cs="Times New Roman"/>
                <w:sz w:val="28"/>
                <w:szCs w:val="28"/>
              </w:rPr>
              <w:t>«Художественное выжигание по дереву»</w:t>
            </w:r>
          </w:p>
        </w:tc>
        <w:tc>
          <w:tcPr>
            <w:tcW w:w="2127" w:type="dxa"/>
          </w:tcPr>
          <w:p w:rsidR="001B505F" w:rsidRPr="00AA0AD6" w:rsidRDefault="0012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1B505F" w:rsidRPr="00AA0AD6" w:rsidRDefault="00B57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B505F" w:rsidRPr="00AA0AD6" w:rsidTr="00AA0AD6">
        <w:tc>
          <w:tcPr>
            <w:tcW w:w="851" w:type="dxa"/>
          </w:tcPr>
          <w:p w:rsidR="001B505F" w:rsidRPr="00AA0AD6" w:rsidRDefault="002B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A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1B505F" w:rsidRDefault="0028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AD6">
              <w:rPr>
                <w:rFonts w:ascii="Times New Roman" w:hAnsi="Times New Roman" w:cs="Times New Roman"/>
                <w:sz w:val="28"/>
                <w:szCs w:val="28"/>
              </w:rPr>
              <w:t>«Пластика современного танца»</w:t>
            </w:r>
          </w:p>
          <w:p w:rsidR="00CF5CFB" w:rsidRPr="00AA0AD6" w:rsidRDefault="00CF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(младшая группа)</w:t>
            </w:r>
          </w:p>
        </w:tc>
        <w:tc>
          <w:tcPr>
            <w:tcW w:w="2127" w:type="dxa"/>
          </w:tcPr>
          <w:p w:rsidR="001B505F" w:rsidRPr="00AA0AD6" w:rsidRDefault="000D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A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1B505F" w:rsidRPr="00AA0AD6" w:rsidRDefault="00B57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B505F" w:rsidRPr="00AA0AD6" w:rsidTr="00AA0AD6">
        <w:tc>
          <w:tcPr>
            <w:tcW w:w="851" w:type="dxa"/>
          </w:tcPr>
          <w:p w:rsidR="001B505F" w:rsidRPr="00AA0AD6" w:rsidRDefault="002B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A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1B505F" w:rsidRDefault="000D032D" w:rsidP="000D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AD6">
              <w:rPr>
                <w:rFonts w:ascii="Times New Roman" w:hAnsi="Times New Roman" w:cs="Times New Roman"/>
                <w:sz w:val="28"/>
                <w:szCs w:val="28"/>
              </w:rPr>
              <w:t>«Пластика современного танца»</w:t>
            </w:r>
          </w:p>
          <w:p w:rsidR="00CF5CFB" w:rsidRPr="00AA0AD6" w:rsidRDefault="00CF5CFB" w:rsidP="000D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(средняя группа)</w:t>
            </w:r>
          </w:p>
        </w:tc>
        <w:tc>
          <w:tcPr>
            <w:tcW w:w="2127" w:type="dxa"/>
          </w:tcPr>
          <w:p w:rsidR="001B505F" w:rsidRPr="00AA0AD6" w:rsidRDefault="00CF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1B505F" w:rsidRPr="00AA0AD6" w:rsidRDefault="00B57C01" w:rsidP="009D0C1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B505F" w:rsidRPr="00AA0AD6" w:rsidTr="00AA0AD6">
        <w:tc>
          <w:tcPr>
            <w:tcW w:w="851" w:type="dxa"/>
          </w:tcPr>
          <w:p w:rsidR="001B505F" w:rsidRPr="00AA0AD6" w:rsidRDefault="002B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A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1B505F" w:rsidRPr="00AA0AD6" w:rsidRDefault="000D032D" w:rsidP="005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A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3A52">
              <w:rPr>
                <w:rFonts w:ascii="Times New Roman" w:hAnsi="Times New Roman" w:cs="Times New Roman"/>
                <w:sz w:val="28"/>
                <w:szCs w:val="28"/>
              </w:rPr>
              <w:t>Сценическая пластика</w:t>
            </w:r>
            <w:r w:rsidRPr="00AA0A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1B505F" w:rsidRPr="00AA0AD6" w:rsidRDefault="0012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:rsidR="001B505F" w:rsidRPr="00AA0AD6" w:rsidRDefault="009D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5CFB" w:rsidRPr="00AA0AD6" w:rsidTr="00AA0AD6">
        <w:tc>
          <w:tcPr>
            <w:tcW w:w="851" w:type="dxa"/>
          </w:tcPr>
          <w:p w:rsidR="00CF5CFB" w:rsidRPr="00AA0AD6" w:rsidRDefault="00CF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CF5CFB" w:rsidRPr="00AA0AD6" w:rsidRDefault="00CF5CFB" w:rsidP="00CF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A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Ассорти. Старшая  группа</w:t>
            </w:r>
            <w:r w:rsidRPr="00AA0A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CF5CFB" w:rsidRDefault="0012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CF5CFB" w:rsidRDefault="00CF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505F" w:rsidRPr="00AA0AD6" w:rsidTr="00AA0AD6">
        <w:tc>
          <w:tcPr>
            <w:tcW w:w="851" w:type="dxa"/>
          </w:tcPr>
          <w:p w:rsidR="001B505F" w:rsidRPr="00AA0AD6" w:rsidRDefault="0018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0D032D" w:rsidRPr="00AA0AD6" w:rsidRDefault="000D032D" w:rsidP="000D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AD6">
              <w:rPr>
                <w:rFonts w:ascii="Times New Roman" w:hAnsi="Times New Roman" w:cs="Times New Roman"/>
                <w:sz w:val="28"/>
                <w:szCs w:val="28"/>
              </w:rPr>
              <w:t>«Обучение</w:t>
            </w:r>
          </w:p>
          <w:p w:rsidR="001B505F" w:rsidRPr="00AA0AD6" w:rsidRDefault="000D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AD6">
              <w:rPr>
                <w:rFonts w:ascii="Times New Roman" w:hAnsi="Times New Roman" w:cs="Times New Roman"/>
                <w:sz w:val="28"/>
                <w:szCs w:val="28"/>
              </w:rPr>
              <w:t xml:space="preserve"> игре на гитаре»</w:t>
            </w:r>
          </w:p>
        </w:tc>
        <w:tc>
          <w:tcPr>
            <w:tcW w:w="2127" w:type="dxa"/>
          </w:tcPr>
          <w:p w:rsidR="001B505F" w:rsidRPr="00AA0AD6" w:rsidRDefault="00134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09" w:type="dxa"/>
          </w:tcPr>
          <w:p w:rsidR="001B505F" w:rsidRPr="00AA0AD6" w:rsidRDefault="009D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0D52" w:rsidRPr="00AA0AD6" w:rsidTr="00AA0AD6">
        <w:tc>
          <w:tcPr>
            <w:tcW w:w="851" w:type="dxa"/>
          </w:tcPr>
          <w:p w:rsidR="002B0D52" w:rsidRPr="00AA0AD6" w:rsidRDefault="0018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2B0D52" w:rsidRPr="00AA0AD6" w:rsidRDefault="000D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AD6">
              <w:rPr>
                <w:rFonts w:ascii="Times New Roman" w:hAnsi="Times New Roman" w:cs="Times New Roman"/>
                <w:sz w:val="28"/>
                <w:szCs w:val="28"/>
              </w:rPr>
              <w:t>«Программа студии эстрадного вокала «Капель»»</w:t>
            </w:r>
          </w:p>
        </w:tc>
        <w:tc>
          <w:tcPr>
            <w:tcW w:w="2127" w:type="dxa"/>
          </w:tcPr>
          <w:p w:rsidR="002B0D52" w:rsidRPr="00AA0AD6" w:rsidRDefault="00B57C01" w:rsidP="00134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4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2B0D52" w:rsidRPr="00AA0AD6" w:rsidRDefault="009D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0D52" w:rsidRPr="00AA0AD6" w:rsidTr="00AA0AD6">
        <w:tc>
          <w:tcPr>
            <w:tcW w:w="851" w:type="dxa"/>
          </w:tcPr>
          <w:p w:rsidR="002B0D52" w:rsidRPr="00AA0AD6" w:rsidRDefault="0018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2B0D52" w:rsidRPr="00AA0AD6" w:rsidRDefault="000D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AD6">
              <w:rPr>
                <w:rFonts w:ascii="Times New Roman" w:hAnsi="Times New Roman" w:cs="Times New Roman"/>
                <w:sz w:val="28"/>
                <w:szCs w:val="28"/>
              </w:rPr>
              <w:t>«Эстрадный вокал»</w:t>
            </w:r>
          </w:p>
        </w:tc>
        <w:tc>
          <w:tcPr>
            <w:tcW w:w="2127" w:type="dxa"/>
          </w:tcPr>
          <w:p w:rsidR="002B0D52" w:rsidRPr="00AA0AD6" w:rsidRDefault="00B57C01" w:rsidP="00134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4F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2B0D52" w:rsidRPr="00AA0AD6" w:rsidRDefault="009D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0D52" w:rsidRPr="00AA0AD6" w:rsidTr="00AA0AD6">
        <w:tc>
          <w:tcPr>
            <w:tcW w:w="851" w:type="dxa"/>
          </w:tcPr>
          <w:p w:rsidR="002B0D52" w:rsidRPr="00AA0AD6" w:rsidRDefault="0018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2B0D52" w:rsidRPr="00AA0AD6" w:rsidRDefault="000D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AD6">
              <w:rPr>
                <w:rFonts w:ascii="Times New Roman" w:hAnsi="Times New Roman" w:cs="Times New Roman"/>
                <w:sz w:val="28"/>
                <w:szCs w:val="28"/>
              </w:rPr>
              <w:t>«Акварелька»</w:t>
            </w:r>
          </w:p>
        </w:tc>
        <w:tc>
          <w:tcPr>
            <w:tcW w:w="2127" w:type="dxa"/>
          </w:tcPr>
          <w:p w:rsidR="002B0D52" w:rsidRPr="00AA0AD6" w:rsidRDefault="0012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09" w:type="dxa"/>
          </w:tcPr>
          <w:p w:rsidR="002B0D52" w:rsidRPr="00AA0AD6" w:rsidRDefault="009D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0D52" w:rsidRPr="00AA0AD6" w:rsidTr="00AA0AD6">
        <w:tc>
          <w:tcPr>
            <w:tcW w:w="851" w:type="dxa"/>
          </w:tcPr>
          <w:p w:rsidR="002B0D52" w:rsidRPr="00AA0AD6" w:rsidRDefault="002B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18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B0D52" w:rsidRPr="00AA0AD6" w:rsidRDefault="009B3904" w:rsidP="0012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AD6">
              <w:rPr>
                <w:rFonts w:ascii="Times New Roman" w:hAnsi="Times New Roman" w:cs="Times New Roman"/>
                <w:sz w:val="28"/>
                <w:szCs w:val="28"/>
              </w:rPr>
              <w:t>Вокальный ансамбль</w:t>
            </w:r>
            <w:r w:rsidR="00121F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121FB0">
              <w:rPr>
                <w:rFonts w:ascii="Times New Roman" w:hAnsi="Times New Roman" w:cs="Times New Roman"/>
                <w:sz w:val="28"/>
                <w:szCs w:val="28"/>
              </w:rPr>
              <w:t>Смайл</w:t>
            </w:r>
            <w:proofErr w:type="spellEnd"/>
            <w:r w:rsidR="00121F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2B0D52" w:rsidRPr="00AA0AD6" w:rsidRDefault="0012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2B0D52" w:rsidRPr="00AA0AD6" w:rsidRDefault="009D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0D52" w:rsidRPr="00AA0AD6" w:rsidTr="00AA0AD6">
        <w:tc>
          <w:tcPr>
            <w:tcW w:w="851" w:type="dxa"/>
          </w:tcPr>
          <w:p w:rsidR="002B0D52" w:rsidRPr="00AA0AD6" w:rsidRDefault="002B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A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9B3904" w:rsidRPr="00AA0AD6" w:rsidRDefault="009B3904" w:rsidP="009B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AD6">
              <w:rPr>
                <w:rFonts w:ascii="Times New Roman" w:hAnsi="Times New Roman" w:cs="Times New Roman"/>
                <w:sz w:val="28"/>
                <w:szCs w:val="28"/>
              </w:rPr>
              <w:t xml:space="preserve">«Хоровое пение. </w:t>
            </w:r>
          </w:p>
          <w:p w:rsidR="002B0D52" w:rsidRPr="00AA0AD6" w:rsidRDefault="009B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AD6">
              <w:rPr>
                <w:rFonts w:ascii="Times New Roman" w:hAnsi="Times New Roman" w:cs="Times New Roman"/>
                <w:sz w:val="28"/>
                <w:szCs w:val="28"/>
              </w:rPr>
              <w:t>Младший хор»</w:t>
            </w:r>
          </w:p>
        </w:tc>
        <w:tc>
          <w:tcPr>
            <w:tcW w:w="2127" w:type="dxa"/>
          </w:tcPr>
          <w:p w:rsidR="002B0D52" w:rsidRPr="00AA0AD6" w:rsidRDefault="0018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2B0D52" w:rsidRPr="00AA0AD6" w:rsidRDefault="00B57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B0D52" w:rsidRPr="00AA0AD6" w:rsidTr="00AA0AD6">
        <w:tc>
          <w:tcPr>
            <w:tcW w:w="851" w:type="dxa"/>
          </w:tcPr>
          <w:p w:rsidR="002B0D52" w:rsidRPr="00AA0AD6" w:rsidRDefault="002B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AD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9B3904" w:rsidRPr="00AA0AD6" w:rsidRDefault="009B3904" w:rsidP="009B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AD6">
              <w:rPr>
                <w:rFonts w:ascii="Times New Roman" w:hAnsi="Times New Roman" w:cs="Times New Roman"/>
                <w:sz w:val="28"/>
                <w:szCs w:val="28"/>
              </w:rPr>
              <w:t xml:space="preserve">«Хоровое пение. </w:t>
            </w:r>
          </w:p>
          <w:p w:rsidR="002B0D52" w:rsidRPr="00AA0AD6" w:rsidRDefault="009B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AD6">
              <w:rPr>
                <w:rFonts w:ascii="Times New Roman" w:hAnsi="Times New Roman" w:cs="Times New Roman"/>
                <w:sz w:val="28"/>
                <w:szCs w:val="28"/>
              </w:rPr>
              <w:t>Старший хор»</w:t>
            </w:r>
          </w:p>
        </w:tc>
        <w:tc>
          <w:tcPr>
            <w:tcW w:w="2127" w:type="dxa"/>
          </w:tcPr>
          <w:p w:rsidR="002B0D52" w:rsidRPr="00AA0AD6" w:rsidRDefault="00121FB0" w:rsidP="00134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4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2B0D52" w:rsidRPr="00AA0AD6" w:rsidRDefault="0018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65C3" w:rsidRPr="00AA0AD6" w:rsidTr="00AA0AD6">
        <w:tc>
          <w:tcPr>
            <w:tcW w:w="851" w:type="dxa"/>
          </w:tcPr>
          <w:p w:rsidR="000465C3" w:rsidRPr="006B7FD5" w:rsidRDefault="006B7F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252" w:type="dxa"/>
          </w:tcPr>
          <w:p w:rsidR="000465C3" w:rsidRPr="00AA0AD6" w:rsidRDefault="000465C3" w:rsidP="0004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AD6">
              <w:rPr>
                <w:rFonts w:ascii="Times New Roman" w:hAnsi="Times New Roman" w:cs="Times New Roman"/>
                <w:sz w:val="28"/>
                <w:szCs w:val="28"/>
              </w:rPr>
              <w:t xml:space="preserve">«Хоровое пение. </w:t>
            </w:r>
          </w:p>
          <w:p w:rsidR="000465C3" w:rsidRPr="00AA0AD6" w:rsidRDefault="000465C3" w:rsidP="0004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r w:rsidRPr="00AA0AD6">
              <w:rPr>
                <w:rFonts w:ascii="Times New Roman" w:hAnsi="Times New Roman" w:cs="Times New Roman"/>
                <w:sz w:val="28"/>
                <w:szCs w:val="28"/>
              </w:rPr>
              <w:t xml:space="preserve"> хор»</w:t>
            </w:r>
          </w:p>
        </w:tc>
        <w:tc>
          <w:tcPr>
            <w:tcW w:w="2127" w:type="dxa"/>
          </w:tcPr>
          <w:p w:rsidR="000465C3" w:rsidRDefault="00121FB0" w:rsidP="00134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4F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0465C3" w:rsidRDefault="0004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0D52" w:rsidRPr="00AA0AD6" w:rsidTr="00AA0AD6">
        <w:tc>
          <w:tcPr>
            <w:tcW w:w="851" w:type="dxa"/>
          </w:tcPr>
          <w:p w:rsidR="002B0D52" w:rsidRPr="006B7FD5" w:rsidRDefault="002B0D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0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52" w:type="dxa"/>
          </w:tcPr>
          <w:p w:rsidR="002B0D52" w:rsidRPr="00AA0AD6" w:rsidRDefault="009B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AD6">
              <w:rPr>
                <w:rFonts w:ascii="Times New Roman" w:hAnsi="Times New Roman" w:cs="Times New Roman"/>
                <w:sz w:val="28"/>
                <w:szCs w:val="28"/>
              </w:rPr>
              <w:t>«Обучение игре на фортепиано»</w:t>
            </w:r>
          </w:p>
        </w:tc>
        <w:tc>
          <w:tcPr>
            <w:tcW w:w="2127" w:type="dxa"/>
          </w:tcPr>
          <w:p w:rsidR="002B0D52" w:rsidRPr="00AA0AD6" w:rsidRDefault="0012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2B0D52" w:rsidRPr="00AA0AD6" w:rsidRDefault="009D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0D52" w:rsidRPr="00AA0AD6" w:rsidTr="00AA0AD6">
        <w:tc>
          <w:tcPr>
            <w:tcW w:w="851" w:type="dxa"/>
          </w:tcPr>
          <w:p w:rsidR="002B0D52" w:rsidRPr="006B7FD5" w:rsidRDefault="002B0D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0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52" w:type="dxa"/>
          </w:tcPr>
          <w:p w:rsidR="002B0D52" w:rsidRPr="00AA0AD6" w:rsidRDefault="009B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AD6">
              <w:rPr>
                <w:rFonts w:ascii="Times New Roman" w:hAnsi="Times New Roman" w:cs="Times New Roman"/>
                <w:sz w:val="28"/>
                <w:szCs w:val="28"/>
              </w:rPr>
              <w:t>«Обучение игре на синтезаторе»</w:t>
            </w:r>
          </w:p>
        </w:tc>
        <w:tc>
          <w:tcPr>
            <w:tcW w:w="2127" w:type="dxa"/>
          </w:tcPr>
          <w:p w:rsidR="002B0D52" w:rsidRPr="00AA0AD6" w:rsidRDefault="0012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2B0D52" w:rsidRPr="00AA0AD6" w:rsidRDefault="009D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3904" w:rsidRPr="00AA0AD6" w:rsidTr="00AA0AD6">
        <w:tc>
          <w:tcPr>
            <w:tcW w:w="851" w:type="dxa"/>
          </w:tcPr>
          <w:p w:rsidR="009B3904" w:rsidRPr="006B7FD5" w:rsidRDefault="009B39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0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252" w:type="dxa"/>
          </w:tcPr>
          <w:p w:rsidR="009B3904" w:rsidRPr="00AA0AD6" w:rsidRDefault="001F4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A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0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="006B7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7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Pr="00AA0A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9B3904" w:rsidRPr="00AA0AD6" w:rsidRDefault="00B57C01" w:rsidP="00134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34F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9B3904" w:rsidRPr="00AA0AD6" w:rsidRDefault="009D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3904" w:rsidRPr="00AA0AD6" w:rsidTr="00AA0AD6">
        <w:tc>
          <w:tcPr>
            <w:tcW w:w="851" w:type="dxa"/>
          </w:tcPr>
          <w:p w:rsidR="009B3904" w:rsidRPr="006B7FD5" w:rsidRDefault="009B39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0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252" w:type="dxa"/>
          </w:tcPr>
          <w:p w:rsidR="009B3904" w:rsidRPr="00AA0AD6" w:rsidRDefault="001F4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AD6">
              <w:rPr>
                <w:rFonts w:ascii="Times New Roman" w:hAnsi="Times New Roman" w:cs="Times New Roman"/>
                <w:sz w:val="28"/>
                <w:szCs w:val="28"/>
              </w:rPr>
              <w:t>«Уникум»</w:t>
            </w:r>
          </w:p>
        </w:tc>
        <w:tc>
          <w:tcPr>
            <w:tcW w:w="2127" w:type="dxa"/>
          </w:tcPr>
          <w:p w:rsidR="009B3904" w:rsidRPr="00AA0AD6" w:rsidRDefault="00121FB0" w:rsidP="0018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9B3904" w:rsidRPr="00AA0AD6" w:rsidRDefault="009D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65C3" w:rsidRPr="00AA0AD6" w:rsidTr="00AA0AD6">
        <w:tc>
          <w:tcPr>
            <w:tcW w:w="851" w:type="dxa"/>
          </w:tcPr>
          <w:p w:rsidR="000465C3" w:rsidRPr="006B7FD5" w:rsidRDefault="006B7F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252" w:type="dxa"/>
          </w:tcPr>
          <w:p w:rsidR="000465C3" w:rsidRPr="00AA0AD6" w:rsidRDefault="0004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«Каллиграфия»</w:t>
            </w:r>
          </w:p>
        </w:tc>
        <w:tc>
          <w:tcPr>
            <w:tcW w:w="2127" w:type="dxa"/>
          </w:tcPr>
          <w:p w:rsidR="000465C3" w:rsidRPr="00AA0AD6" w:rsidRDefault="00121FB0" w:rsidP="0018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0465C3" w:rsidRDefault="0004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4E4E" w:rsidRPr="00AA0AD6" w:rsidTr="00AA0AD6">
        <w:tc>
          <w:tcPr>
            <w:tcW w:w="851" w:type="dxa"/>
          </w:tcPr>
          <w:p w:rsidR="001F4E4E" w:rsidRPr="006B7FD5" w:rsidRDefault="006B7F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252" w:type="dxa"/>
          </w:tcPr>
          <w:p w:rsidR="001F4E4E" w:rsidRPr="00AA0AD6" w:rsidRDefault="001F4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AD6"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</w:tc>
        <w:tc>
          <w:tcPr>
            <w:tcW w:w="2127" w:type="dxa"/>
          </w:tcPr>
          <w:p w:rsidR="001F4E4E" w:rsidRPr="00AA0AD6" w:rsidRDefault="0012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09" w:type="dxa"/>
          </w:tcPr>
          <w:p w:rsidR="001F4E4E" w:rsidRPr="00AA0AD6" w:rsidRDefault="009D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4E4E" w:rsidRPr="00AA0AD6" w:rsidTr="00AA0AD6">
        <w:tc>
          <w:tcPr>
            <w:tcW w:w="851" w:type="dxa"/>
          </w:tcPr>
          <w:p w:rsidR="001F4E4E" w:rsidRPr="006B7FD5" w:rsidRDefault="006B7F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252" w:type="dxa"/>
          </w:tcPr>
          <w:p w:rsidR="001F4E4E" w:rsidRPr="00AA0AD6" w:rsidRDefault="001F4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A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A0AD6">
              <w:rPr>
                <w:rFonts w:ascii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 w:rsidRPr="00AA0A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1F4E4E" w:rsidRPr="00AA0AD6" w:rsidRDefault="0012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09" w:type="dxa"/>
          </w:tcPr>
          <w:p w:rsidR="001F4E4E" w:rsidRPr="00AA0AD6" w:rsidRDefault="009D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4E4E" w:rsidRPr="00AA0AD6" w:rsidTr="00AA0AD6">
        <w:tc>
          <w:tcPr>
            <w:tcW w:w="851" w:type="dxa"/>
          </w:tcPr>
          <w:p w:rsidR="001F4E4E" w:rsidRPr="006B7FD5" w:rsidRDefault="001F4E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0A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Start"/>
            <w:r w:rsidR="006B7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End"/>
          </w:p>
        </w:tc>
        <w:tc>
          <w:tcPr>
            <w:tcW w:w="4252" w:type="dxa"/>
          </w:tcPr>
          <w:p w:rsidR="001F4E4E" w:rsidRPr="00AA0AD6" w:rsidRDefault="001F4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AD6">
              <w:rPr>
                <w:rFonts w:ascii="Times New Roman" w:hAnsi="Times New Roman" w:cs="Times New Roman"/>
                <w:sz w:val="28"/>
                <w:szCs w:val="28"/>
              </w:rPr>
              <w:t xml:space="preserve">«С мячом </w:t>
            </w:r>
            <w:proofErr w:type="gramStart"/>
            <w:r w:rsidRPr="00AA0AD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A0AD6">
              <w:rPr>
                <w:rFonts w:ascii="Times New Roman" w:hAnsi="Times New Roman" w:cs="Times New Roman"/>
                <w:sz w:val="28"/>
                <w:szCs w:val="28"/>
              </w:rPr>
              <w:t xml:space="preserve"> ты»</w:t>
            </w:r>
          </w:p>
        </w:tc>
        <w:tc>
          <w:tcPr>
            <w:tcW w:w="2127" w:type="dxa"/>
          </w:tcPr>
          <w:p w:rsidR="001F4E4E" w:rsidRPr="00AA0AD6" w:rsidRDefault="0012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09" w:type="dxa"/>
          </w:tcPr>
          <w:p w:rsidR="001F4E4E" w:rsidRPr="00AA0AD6" w:rsidRDefault="009D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4E4E" w:rsidRPr="00AA0AD6" w:rsidTr="00AA0AD6">
        <w:tc>
          <w:tcPr>
            <w:tcW w:w="851" w:type="dxa"/>
          </w:tcPr>
          <w:p w:rsidR="001F4E4E" w:rsidRPr="006B7FD5" w:rsidRDefault="001F4E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0A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7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2" w:type="dxa"/>
          </w:tcPr>
          <w:p w:rsidR="001F4E4E" w:rsidRPr="00AA0AD6" w:rsidRDefault="001F4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AD6">
              <w:rPr>
                <w:rFonts w:ascii="Times New Roman" w:hAnsi="Times New Roman" w:cs="Times New Roman"/>
                <w:sz w:val="28"/>
                <w:szCs w:val="28"/>
              </w:rPr>
              <w:t>«Мы - туристы»</w:t>
            </w:r>
          </w:p>
        </w:tc>
        <w:tc>
          <w:tcPr>
            <w:tcW w:w="2127" w:type="dxa"/>
          </w:tcPr>
          <w:p w:rsidR="001F4E4E" w:rsidRPr="00AA0AD6" w:rsidRDefault="0012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1F4E4E" w:rsidRPr="00AA0AD6" w:rsidRDefault="009D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4E4E" w:rsidRPr="00AA0AD6" w:rsidTr="00AA0AD6">
        <w:tc>
          <w:tcPr>
            <w:tcW w:w="851" w:type="dxa"/>
          </w:tcPr>
          <w:p w:rsidR="001F4E4E" w:rsidRPr="006B7FD5" w:rsidRDefault="001F4E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0A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7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2" w:type="dxa"/>
          </w:tcPr>
          <w:p w:rsidR="001F4E4E" w:rsidRPr="00AA0AD6" w:rsidRDefault="001F4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A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A0AD6">
              <w:rPr>
                <w:rFonts w:ascii="Times New Roman" w:hAnsi="Times New Roman" w:cs="Times New Roman"/>
                <w:sz w:val="28"/>
                <w:szCs w:val="28"/>
              </w:rPr>
              <w:t>ИнфоУмник</w:t>
            </w:r>
            <w:proofErr w:type="spellEnd"/>
            <w:r w:rsidRPr="00AA0A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1F4E4E" w:rsidRPr="00AA0AD6" w:rsidRDefault="0012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09" w:type="dxa"/>
          </w:tcPr>
          <w:p w:rsidR="001F4E4E" w:rsidRPr="00AA0AD6" w:rsidRDefault="009D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18FC" w:rsidRPr="00AA0AD6" w:rsidTr="00AA0AD6">
        <w:tc>
          <w:tcPr>
            <w:tcW w:w="851" w:type="dxa"/>
          </w:tcPr>
          <w:p w:rsidR="001818FC" w:rsidRPr="006B7FD5" w:rsidRDefault="00181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B7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52" w:type="dxa"/>
          </w:tcPr>
          <w:p w:rsidR="001818FC" w:rsidRPr="00AA0AD6" w:rsidRDefault="0018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«Затейники»</w:t>
            </w:r>
          </w:p>
        </w:tc>
        <w:tc>
          <w:tcPr>
            <w:tcW w:w="2127" w:type="dxa"/>
          </w:tcPr>
          <w:p w:rsidR="001818FC" w:rsidRDefault="00C8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1818FC" w:rsidRDefault="00C8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18FC" w:rsidRPr="00AA0AD6" w:rsidTr="00AA0AD6">
        <w:tc>
          <w:tcPr>
            <w:tcW w:w="851" w:type="dxa"/>
          </w:tcPr>
          <w:p w:rsidR="001818FC" w:rsidRPr="00B57C01" w:rsidRDefault="001818FC" w:rsidP="00B57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7C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1818FC" w:rsidRPr="00AA0AD6" w:rsidRDefault="0012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«Магия рукоделия»</w:t>
            </w:r>
          </w:p>
        </w:tc>
        <w:tc>
          <w:tcPr>
            <w:tcW w:w="2127" w:type="dxa"/>
          </w:tcPr>
          <w:p w:rsidR="001818FC" w:rsidRDefault="0012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1818FC" w:rsidRDefault="00C8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18FC" w:rsidRPr="00AA0AD6" w:rsidTr="00AA0AD6">
        <w:tc>
          <w:tcPr>
            <w:tcW w:w="851" w:type="dxa"/>
          </w:tcPr>
          <w:p w:rsidR="001818FC" w:rsidRPr="00B57C01" w:rsidRDefault="001818FC" w:rsidP="00B57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7C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1818FC" w:rsidRPr="00AA0AD6" w:rsidRDefault="0012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«Занимательное рукоделие»</w:t>
            </w:r>
          </w:p>
        </w:tc>
        <w:tc>
          <w:tcPr>
            <w:tcW w:w="2127" w:type="dxa"/>
          </w:tcPr>
          <w:p w:rsidR="001818FC" w:rsidRDefault="0012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1818FC" w:rsidRDefault="00C8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2CD0" w:rsidRPr="00AA0AD6" w:rsidTr="00AA0AD6">
        <w:tc>
          <w:tcPr>
            <w:tcW w:w="851" w:type="dxa"/>
          </w:tcPr>
          <w:p w:rsidR="00C82CD0" w:rsidRPr="00B57C01" w:rsidRDefault="00C82CD0" w:rsidP="00B57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7C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C82CD0" w:rsidRDefault="00C8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«МОСТ»</w:t>
            </w:r>
          </w:p>
        </w:tc>
        <w:tc>
          <w:tcPr>
            <w:tcW w:w="2127" w:type="dxa"/>
          </w:tcPr>
          <w:p w:rsidR="00C82CD0" w:rsidRDefault="00134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09" w:type="dxa"/>
          </w:tcPr>
          <w:p w:rsidR="00C82CD0" w:rsidRDefault="0004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2CD0" w:rsidRPr="00AA0AD6" w:rsidTr="00AA0AD6">
        <w:tc>
          <w:tcPr>
            <w:tcW w:w="851" w:type="dxa"/>
          </w:tcPr>
          <w:p w:rsidR="00C82CD0" w:rsidRPr="00B57C01" w:rsidRDefault="00B57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2" w:type="dxa"/>
          </w:tcPr>
          <w:p w:rsidR="00C82CD0" w:rsidRDefault="00C8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«Умная молодёжь»</w:t>
            </w:r>
          </w:p>
        </w:tc>
        <w:tc>
          <w:tcPr>
            <w:tcW w:w="2127" w:type="dxa"/>
          </w:tcPr>
          <w:p w:rsidR="00C82CD0" w:rsidRDefault="00134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09" w:type="dxa"/>
          </w:tcPr>
          <w:p w:rsidR="00C82CD0" w:rsidRDefault="0004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4FB7" w:rsidRPr="00AA0AD6" w:rsidTr="00AA0AD6">
        <w:tc>
          <w:tcPr>
            <w:tcW w:w="851" w:type="dxa"/>
          </w:tcPr>
          <w:p w:rsidR="00134FB7" w:rsidRDefault="00134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2" w:type="dxa"/>
          </w:tcPr>
          <w:p w:rsidR="00134FB7" w:rsidRDefault="00134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занятий к творчеству»</w:t>
            </w:r>
          </w:p>
        </w:tc>
        <w:tc>
          <w:tcPr>
            <w:tcW w:w="2127" w:type="dxa"/>
          </w:tcPr>
          <w:p w:rsidR="00134FB7" w:rsidRDefault="00134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409" w:type="dxa"/>
          </w:tcPr>
          <w:p w:rsidR="00134FB7" w:rsidRDefault="00134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FB7" w:rsidRPr="00AA0AD6" w:rsidTr="00AA0AD6">
        <w:tc>
          <w:tcPr>
            <w:tcW w:w="851" w:type="dxa"/>
          </w:tcPr>
          <w:p w:rsidR="00134FB7" w:rsidRDefault="00134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34FB7" w:rsidRDefault="00134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34FB7" w:rsidRDefault="00134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2409" w:type="dxa"/>
          </w:tcPr>
          <w:p w:rsidR="00134FB7" w:rsidRDefault="00134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</w:tbl>
    <w:p w:rsidR="001B505F" w:rsidRPr="00AA0AD6" w:rsidRDefault="001B505F">
      <w:pPr>
        <w:rPr>
          <w:rFonts w:ascii="Times New Roman" w:hAnsi="Times New Roman" w:cs="Times New Roman"/>
          <w:sz w:val="28"/>
          <w:szCs w:val="28"/>
        </w:rPr>
      </w:pPr>
    </w:p>
    <w:sectPr w:rsidR="001B505F" w:rsidRPr="00AA0AD6" w:rsidSect="0009172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B505F"/>
    <w:rsid w:val="000465C3"/>
    <w:rsid w:val="00091722"/>
    <w:rsid w:val="000B78A3"/>
    <w:rsid w:val="000D032D"/>
    <w:rsid w:val="00121FB0"/>
    <w:rsid w:val="00134FB7"/>
    <w:rsid w:val="00151D40"/>
    <w:rsid w:val="001818FC"/>
    <w:rsid w:val="001B505F"/>
    <w:rsid w:val="001B5A89"/>
    <w:rsid w:val="001F4E4E"/>
    <w:rsid w:val="0028098B"/>
    <w:rsid w:val="002B0D52"/>
    <w:rsid w:val="005D3A52"/>
    <w:rsid w:val="006B7FD5"/>
    <w:rsid w:val="007D12C7"/>
    <w:rsid w:val="009B3904"/>
    <w:rsid w:val="009D0C14"/>
    <w:rsid w:val="00AA0AD6"/>
    <w:rsid w:val="00AA735D"/>
    <w:rsid w:val="00B16C96"/>
    <w:rsid w:val="00B57C01"/>
    <w:rsid w:val="00C55D6A"/>
    <w:rsid w:val="00C82CD0"/>
    <w:rsid w:val="00CF5CFB"/>
    <w:rsid w:val="00E22363"/>
    <w:rsid w:val="00EA3858"/>
    <w:rsid w:val="00EC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21</cp:revision>
  <dcterms:created xsi:type="dcterms:W3CDTF">2019-11-14T13:31:00Z</dcterms:created>
  <dcterms:modified xsi:type="dcterms:W3CDTF">2021-11-09T07:43:00Z</dcterms:modified>
</cp:coreProperties>
</file>